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4BE5ED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27A82">
        <w:rPr>
          <w:b/>
          <w:sz w:val="24"/>
          <w:szCs w:val="24"/>
        </w:rPr>
        <w:t>218</w:t>
      </w:r>
      <w:r w:rsidR="00206311">
        <w:rPr>
          <w:b/>
          <w:sz w:val="24"/>
          <w:szCs w:val="24"/>
        </w:rPr>
        <w:t>.</w:t>
      </w:r>
    </w:p>
    <w:p w14:paraId="40C0BEB4" w14:textId="3C228735" w:rsidR="00B7364F" w:rsidRPr="00140FBA" w:rsidRDefault="005F06F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</w:t>
      </w:r>
      <w:r w:rsidR="007A4251">
        <w:rPr>
          <w:b/>
          <w:sz w:val="24"/>
          <w:szCs w:val="24"/>
          <w:lang w:val="en-US"/>
        </w:rPr>
        <w:t>8</w:t>
      </w:r>
      <w:r w:rsidR="00927A82">
        <w:rPr>
          <w:b/>
          <w:sz w:val="24"/>
          <w:szCs w:val="24"/>
        </w:rPr>
        <w:t>.06.2021</w:t>
      </w:r>
    </w:p>
    <w:p w14:paraId="3D60DC8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7A82" w14:paraId="13865AAD" w14:textId="77777777">
        <w:tc>
          <w:tcPr>
            <w:tcW w:w="4785" w:type="dxa"/>
          </w:tcPr>
          <w:p w14:paraId="47F8F86A" w14:textId="77777777" w:rsidR="00927A82" w:rsidRDefault="00927A82" w:rsidP="00927A8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55EDE63" w14:textId="77777777" w:rsidR="00927A82" w:rsidRDefault="00927A82" w:rsidP="00927A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927A82" w14:paraId="620035CD" w14:textId="77777777">
        <w:tc>
          <w:tcPr>
            <w:tcW w:w="4785" w:type="dxa"/>
          </w:tcPr>
          <w:p w14:paraId="2451691B" w14:textId="77777777" w:rsidR="00927A82" w:rsidRDefault="00927A82" w:rsidP="00927A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239E482" w14:textId="77777777" w:rsidR="00927A82" w:rsidRDefault="00927A82" w:rsidP="00927A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927A82" w14:paraId="35F39367" w14:textId="77777777">
        <w:tc>
          <w:tcPr>
            <w:tcW w:w="4785" w:type="dxa"/>
          </w:tcPr>
          <w:p w14:paraId="3D1CECDD" w14:textId="77777777" w:rsidR="00927A82" w:rsidRDefault="00927A82" w:rsidP="00927A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9B7A9A3" w14:textId="77777777" w:rsidR="00927A82" w:rsidRDefault="00927A82" w:rsidP="00927A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927A82" w14:paraId="7CD17529" w14:textId="77777777">
        <w:tc>
          <w:tcPr>
            <w:tcW w:w="4785" w:type="dxa"/>
          </w:tcPr>
          <w:p w14:paraId="5C6AB14E" w14:textId="77777777" w:rsidR="00927A82" w:rsidRDefault="00927A82" w:rsidP="00927A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420E3D8" w14:textId="77777777" w:rsidR="00927A82" w:rsidRDefault="00927A82" w:rsidP="00927A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927A82" w14:paraId="4A0B028A" w14:textId="77777777">
        <w:tc>
          <w:tcPr>
            <w:tcW w:w="4785" w:type="dxa"/>
          </w:tcPr>
          <w:p w14:paraId="0A889FBB" w14:textId="77777777" w:rsidR="00927A82" w:rsidRDefault="00927A82" w:rsidP="00927A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66489E6" w14:textId="77777777" w:rsidR="00927A82" w:rsidRDefault="00927A82" w:rsidP="00927A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89299770833</w:t>
            </w:r>
          </w:p>
        </w:tc>
      </w:tr>
      <w:tr w:rsidR="00927A82" w14:paraId="39238DD7" w14:textId="77777777">
        <w:tc>
          <w:tcPr>
            <w:tcW w:w="4785" w:type="dxa"/>
          </w:tcPr>
          <w:p w14:paraId="236D34A3" w14:textId="77777777" w:rsidR="00927A82" w:rsidRDefault="00927A82" w:rsidP="00927A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2F891626" w14:textId="77777777" w:rsidR="00927A82" w:rsidRDefault="00927A82" w:rsidP="00927A82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Стрижиус</w:t>
            </w:r>
            <w:proofErr w:type="spellEnd"/>
            <w:r>
              <w:rPr>
                <w:sz w:val="24"/>
                <w:szCs w:val="24"/>
              </w:rPr>
              <w:t xml:space="preserve"> Александр</w:t>
            </w:r>
          </w:p>
        </w:tc>
      </w:tr>
    </w:tbl>
    <w:p w14:paraId="2405495F" w14:textId="77777777" w:rsidR="00140FBA" w:rsidRPr="005255C7" w:rsidRDefault="00140FBA" w:rsidP="00095CB8">
      <w:pPr>
        <w:contextualSpacing/>
        <w:rPr>
          <w:sz w:val="24"/>
          <w:szCs w:val="24"/>
        </w:rPr>
      </w:pPr>
      <w:bookmarkStart w:id="3" w:name="_GoBack"/>
      <w:bookmarkEnd w:id="3"/>
    </w:p>
    <w:p w14:paraId="79DC9A4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F185F2E" w14:textId="77777777" w:rsidR="00927A82" w:rsidRDefault="00927A82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14:paraId="05082E13" w14:textId="77777777" w:rsidR="00927A82" w:rsidRDefault="00927A8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235.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7A82" w14:paraId="2C4236A3" w14:textId="77777777">
        <w:tc>
          <w:tcPr>
            <w:tcW w:w="4785" w:type="dxa"/>
          </w:tcPr>
          <w:p w14:paraId="25DC3185" w14:textId="77777777" w:rsidR="00927A82" w:rsidRDefault="00927A82" w:rsidP="00927A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B649203" w14:textId="77777777" w:rsidR="00927A82" w:rsidRDefault="00927A82" w:rsidP="00927A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"Е4-ЦЕНТРЭНЕРГОМОНТАЖ"</w:t>
            </w:r>
          </w:p>
        </w:tc>
      </w:tr>
      <w:tr w:rsidR="00927A82" w14:paraId="4811D6DC" w14:textId="77777777">
        <w:tc>
          <w:tcPr>
            <w:tcW w:w="4785" w:type="dxa"/>
          </w:tcPr>
          <w:p w14:paraId="0336D1E0" w14:textId="77777777" w:rsidR="00927A82" w:rsidRDefault="00927A82" w:rsidP="00927A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91E3CDD" w14:textId="77777777" w:rsidR="00927A82" w:rsidRDefault="00927A82" w:rsidP="00927A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</w:t>
            </w:r>
          </w:p>
        </w:tc>
      </w:tr>
      <w:tr w:rsidR="00927A82" w14:paraId="3D165F80" w14:textId="77777777">
        <w:tc>
          <w:tcPr>
            <w:tcW w:w="4785" w:type="dxa"/>
          </w:tcPr>
          <w:p w14:paraId="6F6C87F7" w14:textId="77777777" w:rsidR="00927A82" w:rsidRDefault="00927A82" w:rsidP="00927A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1A90AF6" w14:textId="77777777" w:rsidR="00927A82" w:rsidRDefault="00927A82" w:rsidP="00927A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235</w:t>
            </w:r>
          </w:p>
        </w:tc>
      </w:tr>
      <w:tr w:rsidR="00927A82" w14:paraId="1507B2AC" w14:textId="77777777">
        <w:tc>
          <w:tcPr>
            <w:tcW w:w="4785" w:type="dxa"/>
          </w:tcPr>
          <w:p w14:paraId="1E5A8D11" w14:textId="77777777" w:rsidR="00927A82" w:rsidRDefault="00927A82" w:rsidP="00927A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2E2774E" w14:textId="77777777" w:rsidR="00927A82" w:rsidRDefault="00927A82" w:rsidP="00927A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5-этажное 3072,1 кв. м,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77:03:0005004:1021; пожарная сигнализация, расположенное по адресу Москва, </w:t>
            </w:r>
            <w:proofErr w:type="spellStart"/>
            <w:r>
              <w:rPr>
                <w:sz w:val="24"/>
                <w:szCs w:val="24"/>
              </w:rPr>
              <w:t>пр</w:t>
            </w:r>
            <w:proofErr w:type="spellEnd"/>
            <w:r>
              <w:rPr>
                <w:sz w:val="24"/>
                <w:szCs w:val="24"/>
              </w:rPr>
              <w:t>-д Измайловский, д. 6, корп. 2</w:t>
            </w:r>
          </w:p>
        </w:tc>
      </w:tr>
      <w:tr w:rsidR="00927A82" w14:paraId="42D4DB65" w14:textId="77777777">
        <w:tc>
          <w:tcPr>
            <w:tcW w:w="4785" w:type="dxa"/>
          </w:tcPr>
          <w:p w14:paraId="635E20F6" w14:textId="77777777" w:rsidR="00927A82" w:rsidRDefault="00927A82" w:rsidP="00927A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D236B37" w14:textId="77777777" w:rsidR="00927A82" w:rsidRDefault="00927A82" w:rsidP="00927A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17.05.2021 0:00:00</w:t>
            </w:r>
          </w:p>
        </w:tc>
      </w:tr>
      <w:tr w:rsidR="00927A82" w14:paraId="15257391" w14:textId="77777777">
        <w:tc>
          <w:tcPr>
            <w:tcW w:w="4785" w:type="dxa"/>
          </w:tcPr>
          <w:p w14:paraId="7AF1974A" w14:textId="77777777" w:rsidR="00927A82" w:rsidRDefault="00927A82" w:rsidP="00927A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145FDC7" w14:textId="77777777" w:rsidR="00927A82" w:rsidRDefault="00927A82" w:rsidP="00927A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18.07.2021 23:59:59</w:t>
            </w:r>
          </w:p>
        </w:tc>
      </w:tr>
    </w:tbl>
    <w:p w14:paraId="58CF44F6" w14:textId="77777777" w:rsidR="00927A8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14:paraId="22B5BA2F" w14:textId="72FFDDB4" w:rsidR="00773B57" w:rsidRPr="005F06FF" w:rsidRDefault="00927A82" w:rsidP="00773B5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73B57" w14:paraId="0AD2B335" w14:textId="77777777" w:rsidTr="009834A6">
        <w:tc>
          <w:tcPr>
            <w:tcW w:w="3190" w:type="dxa"/>
          </w:tcPr>
          <w:p w14:paraId="30B46CF3" w14:textId="77777777" w:rsidR="00773B57" w:rsidRDefault="00773B57" w:rsidP="00983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4C471E2" w14:textId="77777777" w:rsidR="00773B57" w:rsidRDefault="00773B57" w:rsidP="00983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F51A924" w14:textId="77777777" w:rsidR="00773B57" w:rsidRDefault="00773B57" w:rsidP="00983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73B57" w14:paraId="794B4DD3" w14:textId="77777777" w:rsidTr="009834A6">
        <w:tc>
          <w:tcPr>
            <w:tcW w:w="3190" w:type="dxa"/>
          </w:tcPr>
          <w:p w14:paraId="5031A5A9" w14:textId="757BE4AB" w:rsidR="00773B57" w:rsidRDefault="000E125A" w:rsidP="009834A6">
            <w:pPr>
              <w:spacing w:after="120"/>
              <w:contextualSpacing/>
              <w:rPr>
                <w:sz w:val="24"/>
                <w:szCs w:val="24"/>
              </w:rPr>
            </w:pPr>
            <w:r w:rsidRPr="000E125A">
              <w:rPr>
                <w:sz w:val="24"/>
                <w:szCs w:val="24"/>
              </w:rPr>
              <w:t>Общество с ограниченной ответственностью "ЛАВЕРАН"</w:t>
            </w:r>
            <w:r>
              <w:t xml:space="preserve"> </w:t>
            </w:r>
            <w:r w:rsidRPr="000E125A">
              <w:rPr>
                <w:sz w:val="24"/>
                <w:szCs w:val="24"/>
              </w:rPr>
              <w:t>(ИНН/КПП-</w:t>
            </w:r>
            <w:r>
              <w:t xml:space="preserve"> </w:t>
            </w:r>
            <w:r w:rsidRPr="000E125A">
              <w:rPr>
                <w:sz w:val="24"/>
                <w:szCs w:val="24"/>
              </w:rPr>
              <w:t>7713764040/</w:t>
            </w:r>
            <w:r>
              <w:t xml:space="preserve"> </w:t>
            </w:r>
            <w:r w:rsidRPr="000E125A">
              <w:rPr>
                <w:sz w:val="24"/>
                <w:szCs w:val="24"/>
              </w:rPr>
              <w:t>770301001)</w:t>
            </w:r>
          </w:p>
        </w:tc>
        <w:tc>
          <w:tcPr>
            <w:tcW w:w="3190" w:type="dxa"/>
          </w:tcPr>
          <w:p w14:paraId="1BAD2115" w14:textId="445F5D2C" w:rsidR="005F06FF" w:rsidRPr="001F451A" w:rsidRDefault="005F06FF" w:rsidP="009834A6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5F06FF">
              <w:rPr>
                <w:sz w:val="24"/>
                <w:szCs w:val="24"/>
                <w:lang w:val="en-US"/>
              </w:rPr>
              <w:t>27.06.2021 14:53:39</w:t>
            </w:r>
          </w:p>
        </w:tc>
        <w:tc>
          <w:tcPr>
            <w:tcW w:w="3191" w:type="dxa"/>
          </w:tcPr>
          <w:p w14:paraId="5BDAF08E" w14:textId="615D25DE" w:rsidR="00773B57" w:rsidRDefault="001F451A" w:rsidP="00983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F9C1C8C" w14:textId="77777777" w:rsidR="00773B57" w:rsidRDefault="00773B57" w:rsidP="00773B57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         </w:t>
      </w:r>
    </w:p>
    <w:p w14:paraId="4ECAD825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14:paraId="56D2E76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14:paraId="7403F35E" w14:textId="77777777" w:rsidR="00095CB8" w:rsidRDefault="00095CB8" w:rsidP="00095CB8">
      <w:pPr>
        <w:contextualSpacing/>
        <w:rPr>
          <w:sz w:val="24"/>
          <w:szCs w:val="24"/>
        </w:rPr>
      </w:pPr>
    </w:p>
    <w:p w14:paraId="569C49A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0E125A"/>
    <w:rsid w:val="0013214D"/>
    <w:rsid w:val="00140FBA"/>
    <w:rsid w:val="001914CF"/>
    <w:rsid w:val="001F451A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5F06FF"/>
    <w:rsid w:val="0064254B"/>
    <w:rsid w:val="006758C8"/>
    <w:rsid w:val="006B0D7E"/>
    <w:rsid w:val="006F718D"/>
    <w:rsid w:val="007409B4"/>
    <w:rsid w:val="00772B84"/>
    <w:rsid w:val="00773B57"/>
    <w:rsid w:val="00791335"/>
    <w:rsid w:val="007A4251"/>
    <w:rsid w:val="007D4AE3"/>
    <w:rsid w:val="00817158"/>
    <w:rsid w:val="009108BA"/>
    <w:rsid w:val="00927A82"/>
    <w:rsid w:val="009C2929"/>
    <w:rsid w:val="009C33E8"/>
    <w:rsid w:val="00B01BE6"/>
    <w:rsid w:val="00B62375"/>
    <w:rsid w:val="00B7364F"/>
    <w:rsid w:val="00BD4C00"/>
    <w:rsid w:val="00D010DE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4814B"/>
  <w15:docId w15:val="{51050F27-8CA0-4D39-9DAF-951F67623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817158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817158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817158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17158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817158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171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171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DF379-21E3-415A-B225-20730FF7E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Александр Бактимиров</cp:lastModifiedBy>
  <cp:revision>9</cp:revision>
  <dcterms:created xsi:type="dcterms:W3CDTF">2021-06-16T08:59:00Z</dcterms:created>
  <dcterms:modified xsi:type="dcterms:W3CDTF">2021-08-16T13:29:00Z</dcterms:modified>
</cp:coreProperties>
</file>