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0359A">
        <w:rPr>
          <w:b/>
          <w:sz w:val="24"/>
          <w:szCs w:val="24"/>
        </w:rPr>
        <w:t>216</w:t>
      </w:r>
      <w:r w:rsidR="00424B57">
        <w:rPr>
          <w:b/>
          <w:sz w:val="24"/>
          <w:szCs w:val="24"/>
        </w:rPr>
        <w:t>.</w:t>
      </w:r>
    </w:p>
    <w:p w:rsidR="00320475" w:rsidRPr="00320475" w:rsidRDefault="00E0359A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18.06.2021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E0359A">
        <w:rPr>
          <w:sz w:val="24"/>
          <w:szCs w:val="24"/>
        </w:rPr>
        <w:t>Федорова Марина Александровна</w:t>
      </w:r>
      <w:proofErr w:type="gramStart"/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</w:t>
      </w:r>
      <w:proofErr w:type="gramEnd"/>
      <w:r w:rsidRPr="00334D8D">
        <w:rPr>
          <w:sz w:val="24"/>
          <w:szCs w:val="24"/>
        </w:rPr>
        <w:t xml:space="preserve">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E0359A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E0359A">
        <w:rPr>
          <w:sz w:val="24"/>
          <w:szCs w:val="24"/>
        </w:rPr>
        <w:t>ПП000216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E0359A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proofErr w:type="spellStart"/>
      <w:r w:rsidR="00E0359A">
        <w:rPr>
          <w:sz w:val="24"/>
          <w:szCs w:val="24"/>
        </w:rPr>
        <w:t>Самарай</w:t>
      </w:r>
      <w:proofErr w:type="spellEnd"/>
      <w:r w:rsidR="00E0359A">
        <w:rPr>
          <w:sz w:val="24"/>
          <w:szCs w:val="24"/>
        </w:rPr>
        <w:t xml:space="preserve"> Любовь Анатольевна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>Информация о/</w:t>
      </w:r>
      <w:proofErr w:type="gramStart"/>
      <w:r w:rsidRPr="00F000F2">
        <w:rPr>
          <w:b/>
          <w:sz w:val="24"/>
          <w:szCs w:val="24"/>
        </w:rPr>
        <w:t>об</w:t>
      </w:r>
      <w:proofErr w:type="gramEnd"/>
      <w:r w:rsidRPr="00F000F2">
        <w:rPr>
          <w:b/>
          <w:sz w:val="24"/>
          <w:szCs w:val="24"/>
        </w:rPr>
        <w:t xml:space="preserve"> </w:t>
      </w:r>
      <w:bookmarkStart w:id="8" w:name="ВидАукцион_ПП"/>
      <w:bookmarkEnd w:id="8"/>
      <w:r w:rsidR="00E0359A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E0359A">
        <w:rPr>
          <w:sz w:val="24"/>
          <w:szCs w:val="24"/>
        </w:rPr>
        <w:t>ПП000216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0359A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E0359A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proofErr w:type="spellStart"/>
            <w:r w:rsidR="00E0359A">
              <w:rPr>
                <w:sz w:val="24"/>
                <w:szCs w:val="24"/>
              </w:rPr>
              <w:t>Самарай</w:t>
            </w:r>
            <w:proofErr w:type="spellEnd"/>
            <w:r w:rsidR="00E0359A">
              <w:rPr>
                <w:sz w:val="24"/>
                <w:szCs w:val="24"/>
              </w:rPr>
              <w:t xml:space="preserve"> Любовь Анатольевна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0359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proofErr w:type="spellStart"/>
            <w:r>
              <w:rPr>
                <w:sz w:val="24"/>
                <w:szCs w:val="24"/>
                <w:lang w:val="en-US"/>
              </w:rPr>
              <w:t>Открытые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торги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электронной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форме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виде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публичного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предложения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продаже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имущества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должника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Самарай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Любови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Анатольевны</w:t>
            </w:r>
            <w:proofErr w:type="spellEnd"/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E0359A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E0359A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0359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05.05.2021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0359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14.07.2021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0359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14.04.2021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0359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14.04.2021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0359A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14.04.2021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035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359A" w:rsidRDefault="00E0359A" w:rsidP="00E035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0359A" w:rsidRDefault="00E0359A" w:rsidP="00E035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E035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359A" w:rsidRDefault="00E0359A" w:rsidP="00E035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0359A" w:rsidRDefault="00E0359A" w:rsidP="00E035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035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359A" w:rsidRDefault="00E0359A" w:rsidP="00E035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0359A" w:rsidRDefault="00E0359A" w:rsidP="00E035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E035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359A" w:rsidRDefault="00E0359A" w:rsidP="00E035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0359A" w:rsidRDefault="00E0359A" w:rsidP="00E035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E035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359A" w:rsidRDefault="00E0359A" w:rsidP="00E035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0359A" w:rsidRDefault="00E0359A" w:rsidP="00E035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E035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359A" w:rsidRDefault="00E0359A" w:rsidP="00E035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0359A" w:rsidRDefault="00E0359A" w:rsidP="00E035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035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359A" w:rsidRDefault="00E0359A" w:rsidP="00E035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0359A" w:rsidRDefault="00E0359A" w:rsidP="00E035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Волгоградской области</w:t>
            </w:r>
          </w:p>
        </w:tc>
      </w:tr>
      <w:tr w:rsidR="00E035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359A" w:rsidRDefault="00E0359A" w:rsidP="00E035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0359A" w:rsidRDefault="00E0359A" w:rsidP="00E035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А12-1737/2020</w:t>
            </w:r>
          </w:p>
        </w:tc>
      </w:tr>
      <w:tr w:rsidR="00E035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359A" w:rsidRDefault="00E0359A" w:rsidP="00E035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0359A" w:rsidRDefault="00E0359A" w:rsidP="00E035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Волгоградской области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035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359A" w:rsidRDefault="00E0359A" w:rsidP="00E035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0359A" w:rsidRDefault="00E0359A" w:rsidP="00E035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E035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359A" w:rsidRDefault="00E0359A" w:rsidP="00E035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0359A" w:rsidRDefault="00E0359A" w:rsidP="00E035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Самарай</w:t>
            </w:r>
            <w:proofErr w:type="spellEnd"/>
            <w:r>
              <w:rPr>
                <w:sz w:val="24"/>
                <w:szCs w:val="24"/>
              </w:rPr>
              <w:t xml:space="preserve"> Любовь Анатольевна</w:t>
            </w:r>
          </w:p>
        </w:tc>
      </w:tr>
      <w:tr w:rsidR="00E035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359A" w:rsidRDefault="00E0359A" w:rsidP="00E035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0359A" w:rsidRDefault="00E0359A" w:rsidP="00E035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890600947160</w:t>
            </w:r>
          </w:p>
        </w:tc>
      </w:tr>
      <w:tr w:rsidR="00E035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359A" w:rsidRDefault="00E0359A" w:rsidP="00E035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0359A" w:rsidRDefault="00E0359A" w:rsidP="00E035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дней </w:t>
            </w:r>
            <w:proofErr w:type="gramStart"/>
            <w:r>
              <w:rPr>
                <w:sz w:val="24"/>
                <w:szCs w:val="24"/>
              </w:rPr>
              <w:t>с даты утверждения</w:t>
            </w:r>
            <w:proofErr w:type="gramEnd"/>
            <w:r>
              <w:rPr>
                <w:sz w:val="24"/>
                <w:szCs w:val="24"/>
              </w:rPr>
              <w:t xml:space="preserve">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</w:t>
            </w:r>
            <w:proofErr w:type="gramStart"/>
            <w:r>
              <w:rPr>
                <w:sz w:val="24"/>
                <w:szCs w:val="24"/>
              </w:rPr>
              <w:t>с даты получения</w:t>
            </w:r>
            <w:proofErr w:type="gramEnd"/>
            <w:r>
              <w:rPr>
                <w:sz w:val="24"/>
                <w:szCs w:val="24"/>
              </w:rPr>
              <w:t xml:space="preserve"> победителем торгов предложения о заключении данного договора. </w:t>
            </w:r>
            <w:proofErr w:type="gramStart"/>
            <w:r>
              <w:rPr>
                <w:sz w:val="24"/>
                <w:szCs w:val="24"/>
              </w:rPr>
              <w:t>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</w:t>
            </w:r>
            <w:proofErr w:type="gramEnd"/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035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359A" w:rsidRDefault="00E0359A" w:rsidP="00E035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0359A" w:rsidRDefault="00E0359A" w:rsidP="00E035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E035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359A" w:rsidRDefault="00E0359A" w:rsidP="00E035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0359A" w:rsidRDefault="00E0359A" w:rsidP="00E035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+79962041780</w:t>
            </w:r>
          </w:p>
        </w:tc>
      </w:tr>
      <w:tr w:rsidR="00E035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359A" w:rsidRDefault="00E0359A" w:rsidP="00E035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0359A" w:rsidRDefault="00E0359A" w:rsidP="00E035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0359A" w:rsidRDefault="00E0359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035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359A" w:rsidRDefault="00E0359A" w:rsidP="00E035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0359A" w:rsidRDefault="00E0359A" w:rsidP="00E035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</w:t>
            </w:r>
          </w:p>
        </w:tc>
      </w:tr>
      <w:tr w:rsidR="00E035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359A" w:rsidRDefault="00E0359A" w:rsidP="00E035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0359A" w:rsidRDefault="00E0359A" w:rsidP="00E035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 заявке на участие в торгах должны прилагаться копии следующих документов: </w:t>
            </w:r>
            <w:proofErr w:type="gramStart"/>
            <w:r>
              <w:rPr>
                <w:rFonts w:cstheme="minorHAnsi"/>
                <w:sz w:val="24"/>
                <w:szCs w:val="24"/>
              </w:rPr>
              <w:t>-в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</w:t>
            </w:r>
            <w:proofErr w:type="gramStart"/>
            <w:r>
              <w:rPr>
                <w:rFonts w:cstheme="minorHAnsi"/>
                <w:sz w:val="24"/>
                <w:szCs w:val="24"/>
              </w:rPr>
              <w:t>-д</w:t>
            </w:r>
            <w:proofErr w:type="gramEnd"/>
            <w:r>
              <w:rPr>
                <w:rFonts w:cstheme="minorHAnsi"/>
                <w:sz w:val="24"/>
                <w:szCs w:val="24"/>
              </w:rPr>
              <w:t>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E035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359A" w:rsidRDefault="00E0359A" w:rsidP="00E035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0359A" w:rsidRDefault="00E0359A" w:rsidP="00E035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(категория земель Земли населённых пунктов - садоводство, кадастровый (условный) номер 34:36:000011:320) находящийся по адресу Волгоградская область, г. Камышин, СНТ «Пенсионер», уч. 22</w:t>
            </w:r>
          </w:p>
        </w:tc>
      </w:tr>
      <w:tr w:rsidR="00E035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359A" w:rsidRDefault="00E0359A" w:rsidP="00E035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0359A" w:rsidRDefault="00E0359A" w:rsidP="00E035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111600,00</w:t>
            </w:r>
          </w:p>
        </w:tc>
      </w:tr>
      <w:tr w:rsidR="00E035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359A" w:rsidRDefault="00E0359A" w:rsidP="00E035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0359A" w:rsidRDefault="00E0359A" w:rsidP="00E035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035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359A" w:rsidRDefault="00E0359A" w:rsidP="00E035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0359A" w:rsidRDefault="00E0359A" w:rsidP="00E035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E035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359A" w:rsidRDefault="00E0359A" w:rsidP="00E035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0359A" w:rsidRDefault="00E0359A" w:rsidP="00E035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В целях участия в торгах заявитель должен перечислить задаток в размере 20 % начальной цены продажи лота по указанным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реквизитам</w:t>
            </w:r>
            <w:proofErr w:type="gramStart"/>
            <w:r>
              <w:rPr>
                <w:rFonts w:cstheme="minorHAnsi"/>
                <w:sz w:val="24"/>
                <w:szCs w:val="24"/>
              </w:rPr>
              <w:t>.С</w:t>
            </w:r>
            <w:proofErr w:type="gramEnd"/>
            <w:r>
              <w:rPr>
                <w:rFonts w:cstheme="minorHAnsi"/>
                <w:sz w:val="24"/>
                <w:szCs w:val="24"/>
              </w:rPr>
              <w:t>уммы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E035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359A" w:rsidRDefault="00E0359A" w:rsidP="00E035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0359A" w:rsidRDefault="00E0359A" w:rsidP="00E035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Наименование банка получателя: ПОВОЛЖСКИЙ БАНК ПАО "СБЕРБАНК" Корр. счет: 30101810200000000607 БИК банка 043601607 Счет получателя: 40817810256008340972 </w:t>
            </w:r>
            <w:proofErr w:type="spellStart"/>
            <w:r>
              <w:rPr>
                <w:rFonts w:cstheme="minorHAnsi"/>
                <w:sz w:val="24"/>
                <w:szCs w:val="24"/>
              </w:rPr>
              <w:t>Получастель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Самарай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Любовь Анатольевна Назначение платежа: внесение задатка за имущество должника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Самарай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Л.А.</w:t>
            </w:r>
          </w:p>
        </w:tc>
      </w:tr>
      <w:tr w:rsidR="00E035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359A" w:rsidRDefault="00E0359A" w:rsidP="00E035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E0359A" w:rsidRDefault="00E0359A" w:rsidP="00E035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E035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359A" w:rsidRDefault="00E0359A" w:rsidP="00E035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E0359A" w:rsidRDefault="00E0359A" w:rsidP="00E035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0359A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08E9EF-B3C2-4D94-866F-84FF2AF7DA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804</Words>
  <Characters>4589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2021-06-18T05:25:00Z</dcterms:created>
  <dcterms:modified xsi:type="dcterms:W3CDTF">2021-06-18T05:25:00Z</dcterms:modified>
</cp:coreProperties>
</file>