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0962CE">
        <w:rPr>
          <w:b/>
          <w:sz w:val="24"/>
          <w:szCs w:val="24"/>
        </w:rPr>
        <w:t>202</w:t>
      </w:r>
      <w:r w:rsidR="00206311">
        <w:rPr>
          <w:b/>
          <w:sz w:val="24"/>
          <w:szCs w:val="24"/>
        </w:rPr>
        <w:t>.</w:t>
      </w:r>
    </w:p>
    <w:p w:rsidR="00B7364F" w:rsidRPr="00140FBA" w:rsidRDefault="000962CE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05.04.2021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62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62CE" w:rsidRDefault="000962CE" w:rsidP="000962CE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0962CE" w:rsidRDefault="000962CE" w:rsidP="000962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0962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62CE" w:rsidRDefault="000962CE" w:rsidP="000962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0962CE" w:rsidRDefault="000962CE" w:rsidP="000962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644919823200</w:t>
            </w:r>
          </w:p>
        </w:tc>
      </w:tr>
      <w:tr w:rsidR="000962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62CE" w:rsidRDefault="000962CE" w:rsidP="000962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0962CE" w:rsidRDefault="000962CE" w:rsidP="000962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au.fedorova@mail.ru</w:t>
            </w:r>
          </w:p>
        </w:tc>
      </w:tr>
      <w:tr w:rsidR="000962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62CE" w:rsidRDefault="000962CE" w:rsidP="000962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0962CE" w:rsidRDefault="000962CE" w:rsidP="000962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(917) 300-0233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0962CE" w:rsidRDefault="000962CE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0962CE" w:rsidRDefault="000962C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0962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62CE" w:rsidRDefault="000962CE" w:rsidP="000962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0962CE" w:rsidRDefault="000962CE" w:rsidP="000962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Федорова Марина Александровна</w:t>
            </w:r>
          </w:p>
        </w:tc>
      </w:tr>
      <w:tr w:rsidR="000962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62CE" w:rsidRDefault="000962CE" w:rsidP="000962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0962CE" w:rsidRDefault="000962CE" w:rsidP="000962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0962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62CE" w:rsidRDefault="000962CE" w:rsidP="000962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0962CE" w:rsidRDefault="000962CE" w:rsidP="000962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Автобус</w:t>
            </w:r>
          </w:p>
        </w:tc>
      </w:tr>
      <w:tr w:rsidR="000962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62CE" w:rsidRDefault="000962CE" w:rsidP="000962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0962CE" w:rsidRDefault="000962CE" w:rsidP="000962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SHENLONG SLK6798F1A Свидетельство о регистрации 34ТУ747480 Регистрационный знак С749ВР34 Зарегистрированного 02.09.2011 г. РЭО ГИБДД по г. Камышину и </w:t>
            </w:r>
            <w:proofErr w:type="spellStart"/>
            <w:r>
              <w:rPr>
                <w:sz w:val="24"/>
                <w:szCs w:val="24"/>
              </w:rPr>
              <w:t>Камышинскому</w:t>
            </w:r>
            <w:proofErr w:type="spellEnd"/>
            <w:r>
              <w:rPr>
                <w:sz w:val="24"/>
                <w:szCs w:val="24"/>
              </w:rPr>
              <w:t xml:space="preserve"> р-ну, VIN: LFZBDCDF47AS00209 Год выпуска - 2007 г</w:t>
            </w:r>
          </w:p>
        </w:tc>
      </w:tr>
      <w:tr w:rsidR="000962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62CE" w:rsidRDefault="000962CE" w:rsidP="000962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0962CE" w:rsidRDefault="000962CE" w:rsidP="000962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25.01.2021 11:00:00</w:t>
            </w:r>
          </w:p>
        </w:tc>
      </w:tr>
      <w:tr w:rsidR="000962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0962CE" w:rsidRDefault="000962CE" w:rsidP="000962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0962CE" w:rsidRDefault="000962CE" w:rsidP="000962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05.04.2021 11:00:00</w:t>
            </w:r>
          </w:p>
        </w:tc>
      </w:tr>
    </w:tbl>
    <w:p w:rsidR="000962CE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0962CE" w:rsidRDefault="000962CE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0962C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962CE" w:rsidRDefault="000962CE" w:rsidP="000962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0962CE" w:rsidRDefault="000962CE" w:rsidP="000962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0962CE" w:rsidRDefault="000962CE" w:rsidP="000962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0962C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962CE" w:rsidRDefault="000962CE" w:rsidP="000962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Мустафин Денис </w:t>
            </w:r>
            <w:proofErr w:type="spellStart"/>
            <w:r>
              <w:rPr>
                <w:sz w:val="24"/>
                <w:szCs w:val="24"/>
              </w:rPr>
              <w:t>Юлаевич</w:t>
            </w:r>
            <w:proofErr w:type="spellEnd"/>
            <w:r>
              <w:rPr>
                <w:sz w:val="24"/>
                <w:szCs w:val="24"/>
              </w:rPr>
              <w:t xml:space="preserve"> (ИНН-027007650878)</w:t>
            </w:r>
          </w:p>
        </w:tc>
        <w:tc>
          <w:tcPr>
            <w:tcW w:w="3190" w:type="dxa"/>
          </w:tcPr>
          <w:p w:rsidR="000962CE" w:rsidRDefault="000962CE" w:rsidP="000962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29.01.2021 20:53:07</w:t>
            </w:r>
          </w:p>
        </w:tc>
        <w:tc>
          <w:tcPr>
            <w:tcW w:w="3191" w:type="dxa"/>
          </w:tcPr>
          <w:p w:rsidR="000962CE" w:rsidRDefault="000962CE" w:rsidP="000962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0962CE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0962CE" w:rsidRDefault="000962CE" w:rsidP="000962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Ткачев Александр Сергеевич (ИНН-344109906154)</w:t>
            </w:r>
          </w:p>
        </w:tc>
        <w:tc>
          <w:tcPr>
            <w:tcW w:w="3190" w:type="dxa"/>
          </w:tcPr>
          <w:p w:rsidR="000962CE" w:rsidRDefault="000962CE" w:rsidP="000962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05.04.2021 10:01:20</w:t>
            </w:r>
          </w:p>
        </w:tc>
        <w:tc>
          <w:tcPr>
            <w:tcW w:w="3191" w:type="dxa"/>
          </w:tcPr>
          <w:p w:rsidR="000962CE" w:rsidRDefault="000962CE" w:rsidP="000962CE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0962CE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0C86F4-BAF0-4F4C-A620-33850844A2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2021-04-05T08:10:00Z</dcterms:created>
  <dcterms:modified xsi:type="dcterms:W3CDTF">2021-04-05T08:10:00Z</dcterms:modified>
</cp:coreProperties>
</file>