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0252C">
        <w:rPr>
          <w:b/>
          <w:sz w:val="24"/>
          <w:szCs w:val="24"/>
        </w:rPr>
        <w:t>203</w:t>
      </w:r>
      <w:r w:rsidR="00206311">
        <w:rPr>
          <w:b/>
          <w:sz w:val="24"/>
          <w:szCs w:val="24"/>
        </w:rPr>
        <w:t>.</w:t>
      </w:r>
    </w:p>
    <w:p w:rsidR="00B7364F" w:rsidRPr="00140FBA" w:rsidRDefault="0090252C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25.03.2021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2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52C" w:rsidRDefault="0090252C" w:rsidP="0090252C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252C" w:rsidRDefault="0090252C" w:rsidP="009025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902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52C" w:rsidRDefault="0090252C" w:rsidP="009025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252C" w:rsidRDefault="0090252C" w:rsidP="009025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  <w:tr w:rsidR="00902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52C" w:rsidRDefault="0090252C" w:rsidP="009025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0252C" w:rsidRDefault="0090252C" w:rsidP="009025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  <w:tr w:rsidR="00902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52C" w:rsidRDefault="0090252C" w:rsidP="009025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0252C" w:rsidRDefault="0090252C" w:rsidP="009025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(916) 602-3025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0252C" w:rsidRDefault="0090252C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90252C" w:rsidRDefault="0090252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2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52C" w:rsidRDefault="0090252C" w:rsidP="009025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0252C" w:rsidRDefault="0090252C" w:rsidP="009025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902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52C" w:rsidRDefault="0090252C" w:rsidP="009025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0252C" w:rsidRDefault="0090252C" w:rsidP="009025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02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52C" w:rsidRDefault="0090252C" w:rsidP="009025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0252C" w:rsidRDefault="0090252C" w:rsidP="009025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</w:t>
            </w:r>
          </w:p>
        </w:tc>
      </w:tr>
      <w:tr w:rsidR="00902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52C" w:rsidRDefault="0090252C" w:rsidP="009025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0252C" w:rsidRDefault="0090252C" w:rsidP="009025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Дебиторская задолженность   Ньюхольм Системз С.А.   (Республика Панама, г. Панама, ул. 50-я, Глобал Плаза Тауэр, 19-й этаж, офис «ЭЙЧ»). Исполнительный лист выдан 03.06.2019г. Срок предъявления исполнительного листа к исполнению в течение трех лет со дня вступления судебного акта в законную силу (30.04.2019г.). </w:t>
            </w:r>
          </w:p>
        </w:tc>
      </w:tr>
      <w:tr w:rsidR="00902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52C" w:rsidRDefault="0090252C" w:rsidP="009025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0252C" w:rsidRDefault="0090252C" w:rsidP="009025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26.01.2021 12:00:00</w:t>
            </w:r>
          </w:p>
        </w:tc>
      </w:tr>
      <w:tr w:rsidR="00902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52C" w:rsidRDefault="0090252C" w:rsidP="009025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0252C" w:rsidRDefault="0090252C" w:rsidP="009025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25.03.2021 14:20:00</w:t>
            </w:r>
          </w:p>
        </w:tc>
      </w:tr>
    </w:tbl>
    <w:p w:rsidR="0090252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90252C" w:rsidRDefault="0090252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90252C" w:rsidRDefault="0090252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0252C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4EC773-E5A3-4AF7-A81D-E81C4B22D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2021-03-25T14:33:00Z</dcterms:created>
  <dcterms:modified xsi:type="dcterms:W3CDTF">2021-03-25T14:33:00Z</dcterms:modified>
</cp:coreProperties>
</file>