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274B">
        <w:rPr>
          <w:b/>
          <w:sz w:val="24"/>
          <w:szCs w:val="24"/>
        </w:rPr>
        <w:t>ПП000206</w:t>
      </w:r>
      <w:r w:rsidRPr="00BE0A9B">
        <w:rPr>
          <w:b/>
          <w:sz w:val="24"/>
          <w:szCs w:val="24"/>
        </w:rPr>
        <w:t>.</w:t>
      </w:r>
    </w:p>
    <w:p w:rsidR="009B22E7" w:rsidRPr="00BE0A9B" w:rsidRDefault="0032274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2274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2274B">
        <w:rPr>
          <w:b/>
          <w:sz w:val="24"/>
          <w:szCs w:val="24"/>
        </w:rPr>
        <w:t>ПП000206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274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2274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2274B">
              <w:rPr>
                <w:sz w:val="24"/>
                <w:szCs w:val="24"/>
              </w:rPr>
              <w:t>Елфимова Елена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274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Елфимовой Елены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2274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2274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274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274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274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274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274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А12-4023/2020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реализации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344405003466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274B" w:rsidRDefault="003227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565. Земельный участок, кадастровый номер 34:03:220006:2219, Россия, обл. Волгоградская, г. Волгоград, СНТ «Березка», участок 565.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к/сч 30101810100000000647 БИК 041806647 Счет получателя: 40817 810 5 1100 4703898 ФИО получателя: Елфимова Елена Владимировна Назначение платежа: внесение задатка за имущество должника Елфимовой Е.В.</w:t>
            </w:r>
          </w:p>
        </w:tc>
      </w:tr>
    </w:tbl>
    <w:p w:rsidR="003227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227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2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22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Резцов Сергей Юрьевич (ИНН-344605729801)</w:t>
            </w:r>
          </w:p>
        </w:tc>
        <w:tc>
          <w:tcPr>
            <w:tcW w:w="2393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Волгоград, ул. Кирпичный завод №8, д. 18, кв. 1</w:t>
            </w:r>
          </w:p>
        </w:tc>
        <w:tc>
          <w:tcPr>
            <w:tcW w:w="2393" w:type="dxa"/>
          </w:tcPr>
          <w:p w:rsidR="0032274B" w:rsidRDefault="0032274B" w:rsidP="00322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2274B">
        <w:rPr>
          <w:sz w:val="24"/>
          <w:szCs w:val="24"/>
        </w:rPr>
        <w:t>Победителем публичного предложения по продаже имущества должника Елфимова Елена Владимировна лота № 1 является Резцов Сергей Юрьевич (ИНН-344605729801).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2274B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1A1A5-D5B9-47DA-AA18-0A2CB25ED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2021-03-16T14:00:00Z</dcterms:created>
  <dcterms:modified xsi:type="dcterms:W3CDTF">2021-03-16T14:00:00Z</dcterms:modified>
</cp:coreProperties>
</file>