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13643">
        <w:rPr>
          <w:b/>
          <w:sz w:val="24"/>
          <w:szCs w:val="24"/>
        </w:rPr>
        <w:t>200</w:t>
      </w:r>
      <w:r w:rsidR="00206311">
        <w:rPr>
          <w:b/>
          <w:sz w:val="24"/>
          <w:szCs w:val="24"/>
        </w:rPr>
        <w:t>.</w:t>
      </w:r>
    </w:p>
    <w:p w:rsidR="00B7364F" w:rsidRPr="00140FBA" w:rsidRDefault="00F1364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15.03.2021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13643" w:rsidRDefault="00F1364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F13643" w:rsidRDefault="00F136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Земельный участок, категория земель для индивидуального жилищного строительства, кадастровый (условный) номер 34:36:000014:1818, 800 кв. м, общая совместная собственность, находящийся по адресу: обл. Волгоградская, г. Камышин, ул. Плотникова, 20</w:t>
            </w:r>
            <w:proofErr w:type="gramEnd"/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11:00:00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11:00:00</w:t>
            </w:r>
          </w:p>
        </w:tc>
      </w:tr>
    </w:tbl>
    <w:p w:rsidR="00F136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F13643" w:rsidRDefault="00F136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Барков Руслан Олегович (ИНН-325506851670)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18.01.2021 21:29:31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Куличков Вадим Васильевич (ИНН-343520752373)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04.03.2021 14:46:57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Куличков Вадим Васильевич (ИНН-343520752373)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04.03.2021 14:59:41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Куличков Вадим Васильевич (ИНН-343520752373)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08.03.2021 17:29:17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136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Шамсутдинов Рустем  </w:t>
            </w:r>
            <w:proofErr w:type="spellStart"/>
            <w:r>
              <w:rPr>
                <w:sz w:val="24"/>
                <w:szCs w:val="24"/>
              </w:rPr>
              <w:t>Марсович</w:t>
            </w:r>
            <w:proofErr w:type="spellEnd"/>
            <w:r>
              <w:rPr>
                <w:sz w:val="24"/>
                <w:szCs w:val="24"/>
              </w:rPr>
              <w:t xml:space="preserve"> (ИНН-026613924950)</w:t>
            </w:r>
          </w:p>
        </w:tc>
        <w:tc>
          <w:tcPr>
            <w:tcW w:w="3190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15.03.2021 9:06:30</w:t>
            </w:r>
          </w:p>
        </w:tc>
        <w:tc>
          <w:tcPr>
            <w:tcW w:w="3191" w:type="dxa"/>
          </w:tcPr>
          <w:p w:rsidR="00F13643" w:rsidRDefault="00F13643" w:rsidP="00F136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  <w:rsid w:val="00F13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A0B5BC-0719-4746-8755-EF8BCE268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2021-03-15T08:41:00Z</dcterms:created>
  <dcterms:modified xsi:type="dcterms:W3CDTF">2021-03-15T08:42:00Z</dcterms:modified>
</cp:coreProperties>
</file>