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1DE6">
        <w:rPr>
          <w:b/>
          <w:sz w:val="24"/>
          <w:szCs w:val="24"/>
        </w:rPr>
        <w:t>208</w:t>
      </w:r>
      <w:r w:rsidR="00424B57">
        <w:rPr>
          <w:b/>
          <w:sz w:val="24"/>
          <w:szCs w:val="24"/>
        </w:rPr>
        <w:t>.</w:t>
      </w:r>
    </w:p>
    <w:p w:rsidR="00320475" w:rsidRPr="00320475" w:rsidRDefault="009A1DE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05.03.2021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A1DE6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A1DE6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A1DE6">
        <w:rPr>
          <w:sz w:val="24"/>
          <w:szCs w:val="24"/>
        </w:rPr>
        <w:t>ПП000208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A1DE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A1DE6">
        <w:rPr>
          <w:sz w:val="24"/>
          <w:szCs w:val="24"/>
        </w:rPr>
        <w:t>Алексеева Татьяна Сергеевна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A1DE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A1DE6">
        <w:rPr>
          <w:sz w:val="24"/>
          <w:szCs w:val="24"/>
        </w:rPr>
        <w:t>ПП000208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1DE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A1DE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A1DE6">
              <w:rPr>
                <w:sz w:val="24"/>
                <w:szCs w:val="24"/>
              </w:rPr>
              <w:t>Алексеева Татьяна Сергеевна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1D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по продаже имущества должника Алексеевой Татьяны Сергеевны в форме публичного предложения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A1DE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A1DE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1D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09.03.2021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1D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18.05.2021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1D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05.03.2021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1D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05.03.2021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13:01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1DE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04.03.2021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13:02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 РФ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А12-20151/2020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№ А12-20151/2020 от 04.09.2020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Татьяна Сергеевна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343507784672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89093313853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1DE6" w:rsidRDefault="009A1DE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Открытые торги в электронной форм по продаже имущества должника Алексеевой Татьяны Сергеевныв форме публичного предложения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Наименование получателя средств: Алексеева Татьяна Сергеевна  Счет получателя средств №: 40817810211002185213  БИК получателя: 041806647  Наименование банка получателя: Волгоградское отделение №8621 ПАО Сбербанк  Корреспондентский счет банка получателя: 30101810100000000647. Назначение платежа: оплата задатка по лоту №1 должника Алексеевой Т.С. Срок внесения задатка - не позднее даты окончания срока приема заявок на участие в торгах.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Ознакомление с имуществом осуществляется по согласованию с организатором торгов-финансовым управляющим по телефону: 89093313853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номер: 34:28:030003:614; Адрес: Россия, Волгоградская область, Среднеахтубинский, с. Верхнепогромное, Амурская, дом 20 Общая площадь – 506.93 кв.м. Вид собственности: индивидуальная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29999,70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Алексеева Татьяна Сергеевна  Счет получателя средств №: 40817810211002185213  БИК получателя: 041806647  Наименование банка получателя: Волгоградское отделение №8621 ПАО Сбербанк  Корреспондентский счет банка получателя: 30101810100000000647. Назначение платежа: оплата задатка по лоту №1 должника Алексеевой Т.С.</w:t>
            </w: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A1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A1DE6" w:rsidRDefault="009A1DE6" w:rsidP="009A1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1DE6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C87A7-B8F3-48CE-8F47-04B608B9D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2021-03-05T05:12:00Z</dcterms:created>
  <dcterms:modified xsi:type="dcterms:W3CDTF">2021-03-05T05:12:00Z</dcterms:modified>
</cp:coreProperties>
</file>