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26C1">
        <w:rPr>
          <w:b/>
          <w:sz w:val="24"/>
          <w:szCs w:val="24"/>
        </w:rPr>
        <w:t>ПП000192</w:t>
      </w:r>
      <w:r w:rsidRPr="00BE0A9B">
        <w:rPr>
          <w:b/>
          <w:sz w:val="24"/>
          <w:szCs w:val="24"/>
        </w:rPr>
        <w:t>.</w:t>
      </w:r>
    </w:p>
    <w:p w:rsidR="009B22E7" w:rsidRPr="00BE0A9B" w:rsidRDefault="003926C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926C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926C1">
        <w:rPr>
          <w:b/>
          <w:sz w:val="24"/>
          <w:szCs w:val="24"/>
        </w:rPr>
        <w:t>ПП000192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26C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926C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926C1">
              <w:rPr>
                <w:sz w:val="24"/>
                <w:szCs w:val="24"/>
              </w:rPr>
              <w:t>Яковлева Надежда Вячеславовна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26C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 имущества должника Яковлевой Надежды Вячеславовны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926C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926C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26C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26C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25.01.2021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26C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13.10.2020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26C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13.10.2020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26C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14:45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Пермского края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А50-3862/2020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Пермского края от 10.07.2020 по делу №</w:t>
            </w:r>
            <w:r>
              <w:rPr>
                <w:sz w:val="24"/>
                <w:szCs w:val="24"/>
              </w:rPr>
              <w:tab/>
              <w:t>А50-3862/2020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Надежда Вячеславовна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591601015808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26C1" w:rsidRDefault="003926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Договор выкупа земельного участка № 24 от 12.08.2002 г. кадастровый номер: 59-26-230 01 03-0003; Адрес: Россия, Пермский край, Нытвенский район, с/с Калининский, с/т «Майский», участок №3; Разрешенное использование: для ведения садоводства; общая площадь – 503,00 кв. м.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Наименование получателя: Яковлева Надежда Вячеславовна Счет получателя: 40817810700492679170 Банк получателя: ПАО «Почта Банк» БИК Банка получателя:044525214 Корреспондентский счет: 30101810245250000214 Назначение платежа: оплата задатка по лоту №1 должника Яковлевой Н.В. Срок внесения задатка - не позднее даты окончания срока приема заявок на участие в торгах.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Ознакомление с имуществом осуществляется по согласованию с организатором торгов-финансовым управляющим по телефону 89878105366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Договор выкупа земельного участка № 24 от 12.08.2002 г. кадастровый номер: 59-26-230 01 03-0003; Адрес: Россия, Пермский край, Нытвенский район, с/с Калининский, с/т «Майский», участок №3; Разрешенное использование: для ведения садоводства; общая площадь – 503,00 кв. м.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36000,00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получателя: Яковлева Надежда Вячеславовна Счет получателя: 40817810700492679170 Банк получателя: ПАО «Почта Банк» БИК Банка получателя:044525214 Корреспондентский счет: 30101810245250000214 Назначение платежа: оплата задатка по лоту №1 должника Яковлевой Н.В.</w:t>
            </w:r>
          </w:p>
        </w:tc>
      </w:tr>
    </w:tbl>
    <w:p w:rsidR="003926C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3926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26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926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"Лидер" (ИНН/КПП-5902046500/590201001)</w:t>
            </w:r>
          </w:p>
        </w:tc>
        <w:tc>
          <w:tcPr>
            <w:tcW w:w="2393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614006, Пермь, Пермский край, Пермь, Ленина, 64</w:t>
            </w:r>
          </w:p>
        </w:tc>
        <w:tc>
          <w:tcPr>
            <w:tcW w:w="2393" w:type="dxa"/>
          </w:tcPr>
          <w:p w:rsidR="003926C1" w:rsidRDefault="003926C1" w:rsidP="00392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3926C1">
        <w:rPr>
          <w:sz w:val="24"/>
          <w:szCs w:val="24"/>
        </w:rPr>
        <w:t>Победителем публичного предложения по продаже имущества должника Яковлева Надежда Вячеславовна лота № 1 является Общество с ограниченной ответственностью "Лидер" (ИНН/КПП-5902046500/590201001).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926C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87D51-1796-44DD-BAB3-86857A8F5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1347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2020-12-21T09:48:00Z</dcterms:created>
  <dcterms:modified xsi:type="dcterms:W3CDTF">2020-12-21T09:48:00Z</dcterms:modified>
</cp:coreProperties>
</file>