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6114">
        <w:rPr>
          <w:b/>
          <w:sz w:val="24"/>
          <w:szCs w:val="24"/>
        </w:rPr>
        <w:t>ПП000170</w:t>
      </w:r>
      <w:r w:rsidRPr="00BE0A9B">
        <w:rPr>
          <w:b/>
          <w:sz w:val="24"/>
          <w:szCs w:val="24"/>
        </w:rPr>
        <w:t>.</w:t>
      </w:r>
    </w:p>
    <w:p w:rsidR="009B22E7" w:rsidRPr="00BE0A9B" w:rsidRDefault="001D611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D611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D6114">
        <w:rPr>
          <w:b/>
          <w:sz w:val="24"/>
          <w:szCs w:val="24"/>
        </w:rPr>
        <w:t>ПП000170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611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D611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D6114">
              <w:rPr>
                <w:sz w:val="24"/>
                <w:szCs w:val="24"/>
              </w:rPr>
              <w:t>Хачикян  Цагик Гегамовна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611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Хачикян Цагик Гегамовны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D611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D611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611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611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19.10.2020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611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611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611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А57-20422/2019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12.03.2020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Хачикян  Цагик Гегамовна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644926232992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6114" w:rsidRDefault="001D61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ЗНП, кадастровый (условный) номер 64:38:040401:367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288000,00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 30101810200000000607, БИК 043601607, р/с 42307810256170541706, получатель Хачикян Цагик Гегамовна, назнаение платежа: внесение задатка за имущество должника Хачикян Ц.Г.</w:t>
            </w:r>
          </w:p>
        </w:tc>
      </w:tr>
    </w:tbl>
    <w:p w:rsidR="001D61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1D61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61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88800 руб.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Фёдоров Александр Владимирович (ИНН-645492115501)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413425, Саратовская область, Фёдоровский район, с.Мунино, ул.Новая, д.4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87777 руб.</w:t>
            </w:r>
          </w:p>
        </w:tc>
      </w:tr>
      <w:tr w:rsidR="001D61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Назарова Людмила Геннадьевна (ИНН-643904392447)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обл., г. Балаково, Проспект Героев, д.3, кв.65А</w:t>
            </w:r>
          </w:p>
        </w:tc>
        <w:tc>
          <w:tcPr>
            <w:tcW w:w="2393" w:type="dxa"/>
          </w:tcPr>
          <w:p w:rsidR="001D6114" w:rsidRDefault="001D6114" w:rsidP="001D6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59999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1D6114">
        <w:rPr>
          <w:sz w:val="24"/>
          <w:szCs w:val="24"/>
        </w:rPr>
        <w:t>Победителем публичного предложения по продаже имущества должника Хачикян  Цагик Гегамовна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6114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7E5A2-5C6D-48F1-B8FB-5B304D2F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2020-10-12T09:15:00Z</dcterms:created>
  <dcterms:modified xsi:type="dcterms:W3CDTF">2020-10-12T09:16:00Z</dcterms:modified>
</cp:coreProperties>
</file>