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5619">
        <w:rPr>
          <w:b/>
          <w:sz w:val="24"/>
          <w:szCs w:val="24"/>
        </w:rPr>
        <w:t>ПП000185</w:t>
      </w:r>
      <w:r w:rsidRPr="00BE0A9B">
        <w:rPr>
          <w:b/>
          <w:sz w:val="24"/>
          <w:szCs w:val="24"/>
        </w:rPr>
        <w:t>.</w:t>
      </w:r>
    </w:p>
    <w:p w:rsidR="009B22E7" w:rsidRPr="00BE0A9B" w:rsidRDefault="0064561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4561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45619">
        <w:rPr>
          <w:b/>
          <w:sz w:val="24"/>
          <w:szCs w:val="24"/>
        </w:rPr>
        <w:t>ПП000185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561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4561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45619">
              <w:rPr>
                <w:sz w:val="24"/>
                <w:szCs w:val="24"/>
              </w:rPr>
              <w:t>Байтаков Бауржан Шамильевич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561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публичного предложения по продаже имущества должника Байтакова Бауржана Шамильевича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4561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4561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561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01.10.2020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561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561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561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561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А57-17782/2019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о признании гражданина банкротом по делу №А57-17782/2019 от 28.08.2019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Байтаков Бауржан Шамильевич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642201635101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5619" w:rsidRDefault="006456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405000,00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следующим реквизитам: Поволжский Банк ПАО Сбербанк, к/сч 30101810200000000607, БИК 043601607, счет получателя 42307810656158111583, ФИО Получателя Байтаков Бауржан Шамильевич, назначение платежа: внесение задатка за имущество должника Байтакова Б.Ш.</w:t>
            </w:r>
          </w:p>
        </w:tc>
      </w:tr>
    </w:tbl>
    <w:p w:rsidR="006456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456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5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393300 руб.</w:t>
            </w:r>
          </w:p>
        </w:tc>
      </w:tr>
      <w:tr w:rsidR="00645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Жабский Андрей Викторович (ИНН-641000951923)</w:t>
            </w: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ская область г.Саратов Волжский район Мясницкий овраг д 90</w:t>
            </w:r>
          </w:p>
        </w:tc>
        <w:tc>
          <w:tcPr>
            <w:tcW w:w="2393" w:type="dxa"/>
          </w:tcPr>
          <w:p w:rsidR="00645619" w:rsidRDefault="00645619" w:rsidP="0064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45619">
        <w:rPr>
          <w:sz w:val="24"/>
          <w:szCs w:val="24"/>
        </w:rPr>
        <w:t>Победителем публичного предложения по продаже имущества должника Байтаков Бауржан Шамильевич лота № 1 является Жабский Андрей Викторович (ИНН-641000951923).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4561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FF204-E123-4DF1-9EF1-A1EC7DE4F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2020-10-11T10:49:00Z</dcterms:created>
  <dcterms:modified xsi:type="dcterms:W3CDTF">2020-10-11T10:49:00Z</dcterms:modified>
</cp:coreProperties>
</file>