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4F4DC9">
        <w:rPr>
          <w:b/>
          <w:sz w:val="24"/>
          <w:szCs w:val="24"/>
        </w:rPr>
        <w:t>ПП000183</w:t>
      </w:r>
      <w:r w:rsidRPr="00BE0A9B">
        <w:rPr>
          <w:b/>
          <w:sz w:val="24"/>
          <w:szCs w:val="24"/>
        </w:rPr>
        <w:t>.</w:t>
      </w:r>
    </w:p>
    <w:p w:rsidR="009B22E7" w:rsidRPr="00BE0A9B" w:rsidRDefault="004F4DC9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28.09.2020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F4DC9">
        <w:rPr>
          <w:b/>
          <w:sz w:val="24"/>
          <w:szCs w:val="24"/>
        </w:rPr>
        <w:t>публичном предложении</w:t>
      </w:r>
      <w:r w:rsidR="002302D6" w:rsidRPr="006C5E45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F4DC9">
        <w:rPr>
          <w:b/>
          <w:sz w:val="24"/>
          <w:szCs w:val="24"/>
        </w:rPr>
        <w:t>ПП000183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F4DC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F4DC9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F4DC9"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6C5E45" w:rsidRDefault="004F4DC9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6C5E45">
              <w:rPr>
                <w:sz w:val="24"/>
                <w:szCs w:val="24"/>
              </w:rPr>
              <w:t>Торги в форме публичного предложения по реализации имущества должника (дебиторская задолженность)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F4DC9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F4DC9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F4DC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31.08.2020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F4DC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29.09.2020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F4DC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29.08.2020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F4DC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29.08.2020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F4DC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28.08.2020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4F4DC9" w:rsidRDefault="006C5E45" w:rsidP="004F4D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Марков </w:t>
            </w:r>
            <w:proofErr w:type="spellStart"/>
            <w:r>
              <w:rPr>
                <w:sz w:val="24"/>
                <w:szCs w:val="24"/>
                <w:lang w:val="en-US"/>
              </w:rPr>
              <w:t>Константин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Викторович</w:t>
            </w:r>
            <w:proofErr w:type="spellEnd"/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4F4DC9" w:rsidRDefault="006C5E45" w:rsidP="004F4D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:rsidR="004F4DC9" w:rsidRDefault="006C5E45" w:rsidP="004F4D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Союз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арбитражных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управляющих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:rsidR="004F4DC9" w:rsidRDefault="006C5E45" w:rsidP="004F4D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7174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№А40-212952/2016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F4DC9" w:rsidRDefault="006C5E45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 Арбитражного суда города Москвы от 13.07.2020 г. по делу №А40-212952/2016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ЗАО «Фирма ВАСТОМ» 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7723127481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1027739757858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Организатором торгов в течении 5-ти дней с момента принятия решения о заключении договора уступки права требования (цессии) направляет победителю предложение заключить договор (с приложением договора уступки права требования (цессии). В случае, если в течении 5-ти календарных дней с момента получения предложения конкурсного управляющего лицо, подавшее заявку, договор не подписывает, то участник, подавший заявку, теряет право на заключение договора, и прием заявок возобновляется. В случае отказа победителя торгов от заключения договора или нарушения сроков оплаты, покупатель утрачивает право на приобретение имущества. Задаток в указанных случаях, внесенный покупателем, ему не возвращается, а включается в состав имущества Должника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Марков Константин Викторович 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(845-2) 27-73-07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F4DC9" w:rsidRDefault="004F4DC9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25" w:name="ЛотНазвание_1"/>
      <w:bookmarkStart w:id="26" w:name="ЛотНазвание_6"/>
      <w:bookmarkEnd w:id="25"/>
      <w:bookmarkEnd w:id="26"/>
      <w:proofErr w:type="spellStart"/>
      <w:r>
        <w:rPr>
          <w:sz w:val="24"/>
          <w:szCs w:val="24"/>
          <w:lang w:val="en-US"/>
        </w:rPr>
        <w:t>Лот</w:t>
      </w:r>
      <w:proofErr w:type="spellEnd"/>
      <w:r>
        <w:rPr>
          <w:sz w:val="24"/>
          <w:szCs w:val="24"/>
          <w:lang w:val="en-US"/>
        </w:rPr>
        <w:t xml:space="preserve"> 6.</w:t>
      </w:r>
      <w:r w:rsidR="002B16A1">
        <w:rPr>
          <w:sz w:val="24"/>
          <w:szCs w:val="24"/>
          <w:lang w:val="en-US"/>
        </w:rPr>
        <w:t xml:space="preserve"> </w:t>
      </w:r>
      <w:bookmarkStart w:id="27" w:name="Лот_6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4F4DC9" w:rsidRPr="006C5E45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C5E45">
              <w:rPr>
                <w:sz w:val="24"/>
                <w:szCs w:val="24"/>
              </w:rPr>
              <w:t xml:space="preserve">Права требования (дебиторская задолженность) к ООО "Маркони" </w:t>
            </w:r>
          </w:p>
        </w:tc>
      </w:tr>
      <w:tr w:rsidR="004F4DC9">
        <w:tc>
          <w:tcPr>
            <w:tcW w:w="4785" w:type="dxa"/>
          </w:tcPr>
          <w:p w:rsidR="004F4DC9" w:rsidRPr="006C5E45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C5E45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F4DC9" w:rsidRPr="006C5E45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C5E45">
              <w:rPr>
                <w:sz w:val="24"/>
                <w:szCs w:val="24"/>
              </w:rPr>
              <w:t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4F4DC9">
        <w:tc>
          <w:tcPr>
            <w:tcW w:w="4785" w:type="dxa"/>
          </w:tcPr>
          <w:p w:rsidR="004F4DC9" w:rsidRPr="006C5E45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C5E45"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F4DC9" w:rsidRPr="006C5E45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C5E45">
              <w:rPr>
                <w:sz w:val="24"/>
                <w:szCs w:val="24"/>
              </w:rPr>
              <w:t>Права требования (дебиторская задолженность) к ООО "Маркони" ИНН 7724375286 в размере 1 683 823 (один миллион шестьсот восемьдесят три тысячи восемьсот двадцать три) рубля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1683823,00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Обеспечение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4F4DC9" w:rsidRPr="006C5E45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C5E45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4F4DC9" w:rsidRPr="006C5E45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C5E45">
              <w:rPr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соответствующего лота, установленной в конкретный период снижения цены публичного предложения</w:t>
            </w:r>
          </w:p>
        </w:tc>
      </w:tr>
      <w:tr w:rsidR="004F4DC9">
        <w:tc>
          <w:tcPr>
            <w:tcW w:w="4785" w:type="dxa"/>
          </w:tcPr>
          <w:p w:rsidR="004F4DC9" w:rsidRPr="006C5E45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C5E45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F4DC9" w:rsidRPr="006C5E45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C5E45"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4F4DC9" w:rsidRPr="006C5E45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C5E45">
              <w:rPr>
                <w:sz w:val="24"/>
                <w:szCs w:val="24"/>
              </w:rPr>
              <w:t>Получатель: ЗАО «Фирма ВАСТОМ» (ИНН 7723127481, КПП 772301001), р/с 40702810741240000046 в Филиале Банка ВТБ (ПАО) в г. Нижнем Новгороде, ИНН 7702070139, КПП 526002001, к/с 30101810200000000837, БИК 042202837, с указанием «задаток для участия в открытых торгах по продаже дебиторской задолженности ЗАО «Фирма ВАСТОМ» Лот №_»</w:t>
            </w:r>
          </w:p>
        </w:tc>
      </w:tr>
    </w:tbl>
    <w:p w:rsidR="004F4DC9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 w:rsidRPr="006C5E45">
        <w:rPr>
          <w:sz w:val="24"/>
          <w:szCs w:val="24"/>
        </w:rPr>
        <w:t xml:space="preserve"> </w:t>
      </w:r>
      <w:bookmarkStart w:id="28" w:name="ПредложениеНазвание_6"/>
      <w:bookmarkEnd w:id="28"/>
      <w:proofErr w:type="spellStart"/>
      <w:r w:rsidR="004F4DC9">
        <w:rPr>
          <w:sz w:val="24"/>
          <w:szCs w:val="24"/>
          <w:lang w:val="en-US"/>
        </w:rPr>
        <w:t>Предложения</w:t>
      </w:r>
      <w:proofErr w:type="spellEnd"/>
      <w:r>
        <w:rPr>
          <w:sz w:val="24"/>
          <w:szCs w:val="24"/>
          <w:lang w:val="en-US"/>
        </w:rPr>
        <w:t xml:space="preserve"> </w:t>
      </w:r>
      <w:bookmarkStart w:id="29" w:name="Предложение_6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F4DC9">
        <w:tc>
          <w:tcPr>
            <w:tcW w:w="2392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аукциона</w:t>
            </w:r>
            <w:proofErr w:type="spellEnd"/>
          </w:p>
        </w:tc>
        <w:tc>
          <w:tcPr>
            <w:tcW w:w="2393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Место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нахождения</w:t>
            </w:r>
            <w:proofErr w:type="spellEnd"/>
          </w:p>
        </w:tc>
        <w:tc>
          <w:tcPr>
            <w:tcW w:w="2393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участником</w:t>
            </w:r>
            <w:proofErr w:type="spellEnd"/>
          </w:p>
        </w:tc>
      </w:tr>
      <w:tr w:rsidR="004F4DC9">
        <w:tc>
          <w:tcPr>
            <w:tcW w:w="2392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Победитель</w:t>
            </w:r>
            <w:proofErr w:type="spellEnd"/>
          </w:p>
        </w:tc>
        <w:tc>
          <w:tcPr>
            <w:tcW w:w="2393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Тишина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Галина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Сергеевна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(ИНН-224801091855)</w:t>
            </w:r>
          </w:p>
        </w:tc>
        <w:tc>
          <w:tcPr>
            <w:tcW w:w="2393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6C5E45">
              <w:rPr>
                <w:sz w:val="24"/>
                <w:szCs w:val="24"/>
              </w:rPr>
              <w:t xml:space="preserve">Алтайский край, Ключевский район, с. Ключи, ул. </w:t>
            </w:r>
            <w:proofErr w:type="spellStart"/>
            <w:r>
              <w:rPr>
                <w:sz w:val="24"/>
                <w:szCs w:val="24"/>
                <w:lang w:val="en-US"/>
              </w:rPr>
              <w:t>Октябрьская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д. 95 </w:t>
            </w:r>
            <w:proofErr w:type="spellStart"/>
            <w:r>
              <w:rPr>
                <w:sz w:val="24"/>
                <w:szCs w:val="24"/>
                <w:lang w:val="en-US"/>
              </w:rPr>
              <w:t>кв</w:t>
            </w:r>
            <w:proofErr w:type="spellEnd"/>
            <w:r>
              <w:rPr>
                <w:sz w:val="24"/>
                <w:szCs w:val="24"/>
                <w:lang w:val="en-US"/>
              </w:rPr>
              <w:t>. 2</w:t>
            </w:r>
          </w:p>
        </w:tc>
        <w:tc>
          <w:tcPr>
            <w:tcW w:w="2393" w:type="dxa"/>
          </w:tcPr>
          <w:p w:rsidR="004F4DC9" w:rsidRDefault="004F4DC9" w:rsidP="004F4D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2567,89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 w:rsidRPr="006C5E45">
        <w:rPr>
          <w:sz w:val="24"/>
          <w:szCs w:val="24"/>
        </w:rPr>
        <w:t xml:space="preserve"> </w:t>
      </w:r>
      <w:bookmarkStart w:id="30" w:name="Победитель_6"/>
      <w:bookmarkEnd w:id="30"/>
      <w:r w:rsidR="004F4DC9" w:rsidRPr="006C5E45"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«Фирма ВАСТОМ»  лота № 6 является Тишина Галина Сергеевна (ИНН-224801091855).</w:t>
      </w:r>
    </w:p>
    <w:p w:rsidR="006C5E45" w:rsidRPr="006C5E45" w:rsidRDefault="006C5E45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:rsidR="004F4DC9" w:rsidRDefault="004F4DC9" w:rsidP="008F7363">
      <w:pPr>
        <w:spacing w:after="0" w:line="240" w:lineRule="auto"/>
        <w:ind w:left="709"/>
        <w:rPr>
          <w:sz w:val="24"/>
          <w:szCs w:val="24"/>
        </w:rPr>
      </w:pPr>
      <w:bookmarkStart w:id="31" w:name="ЛотНазвание_7"/>
      <w:bookmarkStart w:id="32" w:name="ЛотНазвание_10"/>
      <w:bookmarkEnd w:id="31"/>
      <w:bookmarkEnd w:id="32"/>
      <w:r>
        <w:rPr>
          <w:sz w:val="24"/>
          <w:szCs w:val="24"/>
        </w:rPr>
        <w:t>Лот 10.</w:t>
      </w:r>
      <w:r w:rsidR="008F7363">
        <w:rPr>
          <w:sz w:val="24"/>
          <w:szCs w:val="24"/>
        </w:rPr>
        <w:t xml:space="preserve"> </w:t>
      </w:r>
      <w:bookmarkStart w:id="33" w:name="Лот_10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 к ООО "</w:t>
            </w:r>
            <w:proofErr w:type="spellStart"/>
            <w:r>
              <w:rPr>
                <w:sz w:val="24"/>
                <w:szCs w:val="24"/>
              </w:rPr>
              <w:t>Фудмаркет</w:t>
            </w:r>
            <w:proofErr w:type="spellEnd"/>
            <w:r>
              <w:rPr>
                <w:sz w:val="24"/>
                <w:szCs w:val="24"/>
              </w:rPr>
              <w:t xml:space="preserve">" 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</w:t>
            </w:r>
            <w:r>
              <w:rPr>
                <w:sz w:val="24"/>
                <w:szCs w:val="24"/>
              </w:rPr>
              <w:lastRenderedPageBreak/>
              <w:t>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 к ООО "</w:t>
            </w:r>
            <w:proofErr w:type="spellStart"/>
            <w:r>
              <w:rPr>
                <w:sz w:val="24"/>
                <w:szCs w:val="24"/>
              </w:rPr>
              <w:t>Фудмаркет</w:t>
            </w:r>
            <w:proofErr w:type="spellEnd"/>
            <w:r>
              <w:rPr>
                <w:sz w:val="24"/>
                <w:szCs w:val="24"/>
              </w:rPr>
              <w:t>" ИНН 7724363080 в размере 4 312 747 (четыре миллиона триста двенадцать тысяч семьсот сорок семь) рублей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4312747,00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соответствующего лота, установленной в конкретный период снижения цены публичного предложения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ЗАО «Фирма ВАСТОМ» (ИНН 7723127481, КПП 772301001), р/с 40702810741240000046 в Филиале Банка ВТБ (ПАО) в г. Нижнем Новгороде, ИНН 7702070139, КПП 526002001, к/с 30101810200000000837, БИК 042202837, с указанием «задаток для участия в открытых торгах по продаже дебиторской задолженности ЗАО «Фирма ВАСТОМ» Лот №_»</w:t>
            </w:r>
          </w:p>
        </w:tc>
      </w:tr>
    </w:tbl>
    <w:p w:rsidR="004F4DC9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34" w:name="ПредложениеНазвание_10"/>
      <w:bookmarkEnd w:id="34"/>
      <w:r w:rsidR="004F4DC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5" w:name="Предложение_10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F4DC9">
        <w:tc>
          <w:tcPr>
            <w:tcW w:w="2392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4F4DC9">
        <w:tc>
          <w:tcPr>
            <w:tcW w:w="2392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Тишина Галина Сергеевна (ИНН-224801091855)</w:t>
            </w:r>
          </w:p>
        </w:tc>
        <w:tc>
          <w:tcPr>
            <w:tcW w:w="2393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Алтайский край, Ключевский район, с. Ключи, ул. Октябрьская д. 95 кв. 2</w:t>
            </w:r>
          </w:p>
        </w:tc>
        <w:tc>
          <w:tcPr>
            <w:tcW w:w="2393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5556,66 руб.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6" w:name="Победитель_10"/>
      <w:bookmarkEnd w:id="36"/>
      <w:r w:rsidR="004F4DC9"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«Фирма ВАСТОМ»  лота № 10 является Тишина Галина Сергеевна (ИНН-224801091855).</w:t>
      </w:r>
    </w:p>
    <w:p w:rsidR="006C5E45" w:rsidRDefault="006C5E45" w:rsidP="008F7363">
      <w:pPr>
        <w:spacing w:after="0" w:line="240" w:lineRule="auto"/>
        <w:ind w:left="709"/>
        <w:rPr>
          <w:sz w:val="24"/>
          <w:szCs w:val="24"/>
        </w:rPr>
      </w:pPr>
    </w:p>
    <w:p w:rsidR="004F4DC9" w:rsidRDefault="004F4DC9" w:rsidP="008F7363">
      <w:pPr>
        <w:spacing w:after="0" w:line="240" w:lineRule="auto"/>
        <w:ind w:left="709"/>
        <w:rPr>
          <w:sz w:val="24"/>
          <w:szCs w:val="24"/>
        </w:rPr>
      </w:pPr>
      <w:bookmarkStart w:id="37" w:name="ЛотНазвание_11"/>
      <w:bookmarkEnd w:id="37"/>
      <w:r>
        <w:rPr>
          <w:sz w:val="24"/>
          <w:szCs w:val="24"/>
        </w:rPr>
        <w:t>Лот 11.</w:t>
      </w:r>
      <w:r w:rsidR="008F7363">
        <w:rPr>
          <w:sz w:val="24"/>
          <w:szCs w:val="24"/>
        </w:rPr>
        <w:t xml:space="preserve"> </w:t>
      </w:r>
      <w:bookmarkStart w:id="38" w:name="Лот_11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об имуществе, его составе, </w:t>
            </w:r>
            <w:r>
              <w:rPr>
                <w:sz w:val="24"/>
                <w:szCs w:val="24"/>
              </w:rPr>
              <w:lastRenderedPageBreak/>
              <w:t>характеристиках, описание, порядок ознакомления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Права требования (дебиторская </w:t>
            </w:r>
            <w:r>
              <w:rPr>
                <w:sz w:val="24"/>
                <w:szCs w:val="24"/>
              </w:rPr>
              <w:lastRenderedPageBreak/>
              <w:t>задолженность): ООО "</w:t>
            </w:r>
            <w:proofErr w:type="spellStart"/>
            <w:r>
              <w:rPr>
                <w:sz w:val="24"/>
                <w:szCs w:val="24"/>
              </w:rPr>
              <w:t>Квинмос</w:t>
            </w:r>
            <w:proofErr w:type="spellEnd"/>
            <w:r>
              <w:rPr>
                <w:sz w:val="24"/>
                <w:szCs w:val="24"/>
              </w:rPr>
              <w:t>" ИНН 7723683457 в размере 522 495,00 (пятьсот двадцать две тысячи четыреста девяносто пять) рублей; ООО "ТОРГОПТСНАБ" ИНН 7723880670 в размере 5 662 547 (пять миллионов шестьсот шестьдесят две тысячи пятьсот сорок семь) рублей 24 копейки; ООО "</w:t>
            </w:r>
            <w:proofErr w:type="spellStart"/>
            <w:r>
              <w:rPr>
                <w:sz w:val="24"/>
                <w:szCs w:val="24"/>
              </w:rPr>
              <w:t>Алкопрод</w:t>
            </w:r>
            <w:proofErr w:type="spellEnd"/>
            <w:r>
              <w:rPr>
                <w:sz w:val="24"/>
                <w:szCs w:val="24"/>
              </w:rPr>
              <w:t>" ИНН 7715909213 в размере 1 865 568,36 (один миллион восемьсот шестьдесят пять тысяч пятьсот шестьдесят восемь) рублей 36 копеек; ООО "</w:t>
            </w:r>
            <w:proofErr w:type="spellStart"/>
            <w:r>
              <w:rPr>
                <w:sz w:val="24"/>
                <w:szCs w:val="24"/>
              </w:rPr>
              <w:t>Виминал</w:t>
            </w:r>
            <w:proofErr w:type="spellEnd"/>
            <w:r>
              <w:rPr>
                <w:sz w:val="24"/>
                <w:szCs w:val="24"/>
              </w:rPr>
              <w:t xml:space="preserve">" ИНН 2466234569 в размере 81439 (восемьдесят одна тысяча четыреста тридцать девять) рублей 11 копеек; ООО "Винный дом" ИНН 5029121462 в размере 1 595 960 (один миллион пятьсот девяносто пять тысяч девятьсот шестьдесят) рублей 22 копейки; </w:t>
            </w:r>
            <w:proofErr w:type="spellStart"/>
            <w:r>
              <w:rPr>
                <w:sz w:val="24"/>
                <w:szCs w:val="24"/>
              </w:rPr>
              <w:t>Курьяновское</w:t>
            </w:r>
            <w:proofErr w:type="spellEnd"/>
            <w:r>
              <w:rPr>
                <w:sz w:val="24"/>
                <w:szCs w:val="24"/>
              </w:rPr>
              <w:t xml:space="preserve"> АО  в размере  148 822(сто сорок восемь тысяч восемьсот двадцать два) рубля 28 копеек; ООО "</w:t>
            </w:r>
            <w:proofErr w:type="spellStart"/>
            <w:r>
              <w:rPr>
                <w:sz w:val="24"/>
                <w:szCs w:val="24"/>
              </w:rPr>
              <w:t>Роял</w:t>
            </w:r>
            <w:proofErr w:type="spellEnd"/>
            <w:r>
              <w:rPr>
                <w:sz w:val="24"/>
                <w:szCs w:val="24"/>
              </w:rPr>
              <w:t>" в размере 105 934(сто пять тысяч девятьсот тридцать четыре) рубля 93 копейки; ООО "РТДБ Холдинг" ИНН 7721628228 в размере 18 773 (восемнадцать тысяч семьсот семьдесят три) рубля 76 копеек; ООО "Трейд-Альянс" ИНН 7713581953 в размере 82 804 (восемьдесят две тысячи восемьсот четыре) рубля 48 копеек; ООО "</w:t>
            </w:r>
            <w:proofErr w:type="spellStart"/>
            <w:r>
              <w:rPr>
                <w:sz w:val="24"/>
                <w:szCs w:val="24"/>
              </w:rPr>
              <w:t>ХайВэй</w:t>
            </w:r>
            <w:proofErr w:type="spellEnd"/>
            <w:r>
              <w:rPr>
                <w:sz w:val="24"/>
                <w:szCs w:val="24"/>
              </w:rPr>
              <w:t xml:space="preserve"> Стар" ИНН 7810823333 в размере 14 000 (четырнадцать тысяч) рублей; ООО "Экспресс Вин" ИНН 1117746722455 в размере 151 147(сто пятьдесят одна тысяча сто сорок семь) рублей 9 копеек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10249492,47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соответствующего лота, установленной в конкретный период снижения цены публичного предложения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соответствующего лота, установленной в конкретный период снижения цены публичного предложения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ЗАО «Фирма ВАСТОМ» (ИНН 7723127481, КПП 772301001), р/с 40702810741240000046 в Филиале Банка ВТБ (ПАО) в г. Нижнем Новгороде, ИНН 7702070139, КПП 526002001, к/с 30101810200000000837, БИК 042202837, с указанием «задаток для участия в открытых торгах по продаже дебиторской задолженности ЗАО «Фирма ВАСТОМ» Лот №_»</w:t>
            </w:r>
          </w:p>
        </w:tc>
      </w:tr>
    </w:tbl>
    <w:p w:rsidR="004F4DC9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ПредложениеНазвание_11"/>
      <w:bookmarkEnd w:id="39"/>
      <w:r w:rsidR="004F4DC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0" w:name="Предложение_11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F4DC9">
        <w:tc>
          <w:tcPr>
            <w:tcW w:w="2392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4F4DC9">
        <w:tc>
          <w:tcPr>
            <w:tcW w:w="2392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Тишина Галина Сергеевна (ИНН-224801091855)</w:t>
            </w:r>
          </w:p>
        </w:tc>
        <w:tc>
          <w:tcPr>
            <w:tcW w:w="2393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Алтайский край, Ключевский район, с. Ключи, ул. Октябрьская д. 95 кв. 2</w:t>
            </w:r>
          </w:p>
        </w:tc>
        <w:tc>
          <w:tcPr>
            <w:tcW w:w="2393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13666 руб.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1" w:name="Победитель_11"/>
      <w:bookmarkEnd w:id="41"/>
      <w:r w:rsidR="004F4DC9"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«Фирма ВАСТОМ»  лота № 11 является Тишина Галина Сергеевна (ИНН-224801091855).</w:t>
      </w:r>
    </w:p>
    <w:p w:rsidR="006C5E45" w:rsidRDefault="006C5E45" w:rsidP="008F7363">
      <w:pPr>
        <w:spacing w:after="0" w:line="240" w:lineRule="auto"/>
        <w:ind w:left="709"/>
        <w:rPr>
          <w:sz w:val="24"/>
          <w:szCs w:val="24"/>
        </w:rPr>
      </w:pPr>
    </w:p>
    <w:p w:rsidR="004F4DC9" w:rsidRDefault="004F4DC9" w:rsidP="008F7363">
      <w:pPr>
        <w:spacing w:after="0" w:line="240" w:lineRule="auto"/>
        <w:ind w:left="709"/>
        <w:rPr>
          <w:sz w:val="24"/>
          <w:szCs w:val="24"/>
        </w:rPr>
      </w:pPr>
      <w:bookmarkStart w:id="42" w:name="ЛотНазвание_12"/>
      <w:bookmarkStart w:id="43" w:name="ЛотНазвание_13"/>
      <w:bookmarkEnd w:id="42"/>
      <w:bookmarkEnd w:id="43"/>
      <w:r>
        <w:rPr>
          <w:sz w:val="24"/>
          <w:szCs w:val="24"/>
        </w:rPr>
        <w:t>Лот 13.</w:t>
      </w:r>
      <w:r w:rsidR="008F7363">
        <w:rPr>
          <w:sz w:val="24"/>
          <w:szCs w:val="24"/>
        </w:rPr>
        <w:t xml:space="preserve"> </w:t>
      </w:r>
      <w:bookmarkStart w:id="44" w:name="Лот_13"/>
      <w:bookmarkEnd w:id="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</w:t>
            </w:r>
            <w:r>
              <w:rPr>
                <w:sz w:val="24"/>
                <w:szCs w:val="24"/>
              </w:rPr>
              <w:lastRenderedPageBreak/>
              <w:t>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задолженность) к ООО "Торговый Дом Алмаз" ИНН 1435213937 в размере 21 079 (двадцать одна тысяча семьдесят девять) рублей; к </w:t>
            </w:r>
            <w:proofErr w:type="spellStart"/>
            <w:r>
              <w:rPr>
                <w:sz w:val="24"/>
                <w:szCs w:val="24"/>
              </w:rPr>
              <w:t>ТнВ</w:t>
            </w:r>
            <w:proofErr w:type="spellEnd"/>
            <w:r>
              <w:rPr>
                <w:sz w:val="24"/>
                <w:szCs w:val="24"/>
              </w:rPr>
              <w:t xml:space="preserve"> "Оренбургская областная алкогольная корпорация. </w:t>
            </w:r>
            <w:proofErr w:type="spellStart"/>
            <w:r>
              <w:rPr>
                <w:sz w:val="24"/>
                <w:szCs w:val="24"/>
              </w:rPr>
              <w:t>Сизов</w:t>
            </w:r>
            <w:proofErr w:type="spellEnd"/>
            <w:r>
              <w:rPr>
                <w:sz w:val="24"/>
                <w:szCs w:val="24"/>
              </w:rPr>
              <w:t xml:space="preserve"> и компания" ИНН 5612032713 в размере 311 567 (триста одиннадцать тысяч пятьсот шестьдесят семь) рублей 40 копеек; к ООО "Типография Графика" ОГРН 1127746609682 в размере 7 750 (семь тысяч семьсот пятьдесят) рублей; к ООО "Торговый дом "ВЫБОР" ИНН 5902708270 в размере 5 088 582 (пять миллионов восемьдесят восемь тысяч пять сот восемьдесят два) рубля 67 копеек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5117411,67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соответствующего лота, установленной в конкретный период снижения цены публичного предложения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Получатель: ЗАО «Фирма ВАСТОМ» (ИНН 7723127481, КПП 772301001), р/с 40702810741240000046 в Филиале Банка ВТБ (ПАО) в г. Нижнем Новгороде, ИНН 7702070139, КПП 526002001, к/с 30101810200000000837, БИК 042202837, с указанием «задаток для участия в открытых торгах по продаже дебиторской задолженности ЗАО «Фирма ВАСТОМ» Лот </w:t>
            </w:r>
            <w:r>
              <w:rPr>
                <w:sz w:val="24"/>
                <w:szCs w:val="24"/>
              </w:rPr>
              <w:lastRenderedPageBreak/>
              <w:t>№_»</w:t>
            </w:r>
          </w:p>
        </w:tc>
      </w:tr>
    </w:tbl>
    <w:p w:rsidR="004F4DC9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45" w:name="ПредложениеНазвание_13"/>
      <w:bookmarkEnd w:id="45"/>
      <w:r w:rsidR="004F4DC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6" w:name="Предложение_13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F4DC9">
        <w:tc>
          <w:tcPr>
            <w:tcW w:w="2392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4F4DC9">
        <w:tc>
          <w:tcPr>
            <w:tcW w:w="2392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Тишина Галина Сергеевна (ИНН-224801091855)</w:t>
            </w:r>
          </w:p>
        </w:tc>
        <w:tc>
          <w:tcPr>
            <w:tcW w:w="2393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Алтайский край, Ключевский район, с. Ключи, ул. Октябрьская д. 95 кв. 2</w:t>
            </w:r>
          </w:p>
        </w:tc>
        <w:tc>
          <w:tcPr>
            <w:tcW w:w="2393" w:type="dxa"/>
          </w:tcPr>
          <w:p w:rsidR="004F4DC9" w:rsidRDefault="004F4DC9" w:rsidP="004F4DC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6667,77 руб.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7" w:name="Победитель_13"/>
      <w:bookmarkEnd w:id="47"/>
      <w:r w:rsidR="004F4DC9"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«Фирма ВАСТОМ»  лота № 13 является Тишина Галина Сергеевна (ИНН-224801091855).</w:t>
      </w:r>
    </w:p>
    <w:p w:rsidR="006C5E45" w:rsidRDefault="006C5E45" w:rsidP="008F7363">
      <w:pPr>
        <w:spacing w:after="0" w:line="240" w:lineRule="auto"/>
        <w:ind w:left="709"/>
        <w:rPr>
          <w:sz w:val="24"/>
          <w:szCs w:val="24"/>
        </w:rPr>
      </w:pPr>
    </w:p>
    <w:p w:rsidR="004F4DC9" w:rsidRDefault="004F4DC9" w:rsidP="00A57D49">
      <w:pPr>
        <w:spacing w:after="0" w:line="240" w:lineRule="auto"/>
        <w:ind w:left="709"/>
        <w:rPr>
          <w:lang w:val="en-US"/>
        </w:rPr>
      </w:pPr>
      <w:bookmarkStart w:id="48" w:name="ЛотНазвание_14"/>
      <w:bookmarkStart w:id="49" w:name="ЛотНазвание_35"/>
      <w:bookmarkEnd w:id="48"/>
      <w:bookmarkEnd w:id="49"/>
      <w:proofErr w:type="spellStart"/>
      <w:r>
        <w:rPr>
          <w:lang w:val="en-US"/>
        </w:rPr>
        <w:t>Лот</w:t>
      </w:r>
      <w:proofErr w:type="spellEnd"/>
      <w:r>
        <w:rPr>
          <w:lang w:val="en-US"/>
        </w:rPr>
        <w:t xml:space="preserve"> 35.</w:t>
      </w:r>
      <w:r w:rsidR="00FA2CE5">
        <w:rPr>
          <w:lang w:val="en-US"/>
        </w:rPr>
        <w:t xml:space="preserve"> </w:t>
      </w:r>
      <w:bookmarkStart w:id="50" w:name="Лот_35"/>
      <w:bookmarkEnd w:id="5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Наименование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4F4DC9" w:rsidRPr="006C5E45" w:rsidRDefault="004F4DC9" w:rsidP="004F4DC9">
            <w:pPr>
              <w:spacing w:after="120" w:line="240" w:lineRule="auto"/>
            </w:pPr>
            <w:r w:rsidRPr="006C5E45">
              <w:t xml:space="preserve">Права требования (дебиторская задолженность) к Балтик Экспресс </w:t>
            </w:r>
          </w:p>
        </w:tc>
      </w:tr>
      <w:tr w:rsidR="004F4DC9">
        <w:tc>
          <w:tcPr>
            <w:tcW w:w="4785" w:type="dxa"/>
          </w:tcPr>
          <w:p w:rsidR="004F4DC9" w:rsidRPr="006C5E45" w:rsidRDefault="004F4DC9" w:rsidP="004F4DC9">
            <w:pPr>
              <w:spacing w:after="120" w:line="240" w:lineRule="auto"/>
            </w:pPr>
            <w:r w:rsidRPr="006C5E45"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F4DC9" w:rsidRPr="006C5E45" w:rsidRDefault="004F4DC9" w:rsidP="004F4DC9">
            <w:pPr>
              <w:spacing w:after="120" w:line="240" w:lineRule="auto"/>
            </w:pPr>
            <w:r w:rsidRPr="006C5E45">
              <w:t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№495 от 23.07.2015 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4F4DC9">
        <w:tc>
          <w:tcPr>
            <w:tcW w:w="4785" w:type="dxa"/>
          </w:tcPr>
          <w:p w:rsidR="004F4DC9" w:rsidRPr="006C5E45" w:rsidRDefault="004F4DC9" w:rsidP="004F4DC9">
            <w:pPr>
              <w:spacing w:after="120" w:line="240" w:lineRule="auto"/>
            </w:pPr>
            <w:r w:rsidRPr="006C5E45"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F4DC9" w:rsidRPr="006C5E45" w:rsidRDefault="004F4DC9" w:rsidP="004F4DC9">
            <w:pPr>
              <w:spacing w:after="120" w:line="240" w:lineRule="auto"/>
            </w:pPr>
            <w:r w:rsidRPr="006C5E45">
              <w:t>Права требования (дебиторская задолженность) к Балтик Экспресс в размере 979 924 (девятьсот семьдесят девять тысяч девятьсот двадцать четыре) рубля 70 копеек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lastRenderedPageBreak/>
              <w:t>Начальная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:rsidR="004F4DC9" w:rsidRDefault="004F4DC9" w:rsidP="004F4DC9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>979924,70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Обеспечение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4F4DC9" w:rsidRPr="006C5E45" w:rsidRDefault="004F4DC9" w:rsidP="004F4DC9">
            <w:pPr>
              <w:spacing w:after="120" w:line="240" w:lineRule="auto"/>
            </w:pPr>
            <w:r w:rsidRPr="006C5E45">
              <w:t>Процент от начальной цены лота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Размер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4F4DC9" w:rsidRPr="006C5E45" w:rsidRDefault="004F4DC9" w:rsidP="004F4DC9">
            <w:pPr>
              <w:spacing w:after="120" w:line="240" w:lineRule="auto"/>
            </w:pPr>
            <w:r w:rsidRPr="006C5E45">
              <w:t>Размер задатка для участия в торгах устанавливается в размере 10% от начальной цены продажи соответствующего лота, установленной в конкретный период снижения цены публичного предложения</w:t>
            </w:r>
          </w:p>
        </w:tc>
      </w:tr>
      <w:tr w:rsidR="004F4DC9">
        <w:tc>
          <w:tcPr>
            <w:tcW w:w="4785" w:type="dxa"/>
          </w:tcPr>
          <w:p w:rsidR="004F4DC9" w:rsidRPr="006C5E45" w:rsidRDefault="004F4DC9" w:rsidP="004F4DC9">
            <w:pPr>
              <w:spacing w:after="120" w:line="240" w:lineRule="auto"/>
            </w:pPr>
            <w:r w:rsidRPr="006C5E45">
              <w:t>Порядок внесения и возврата задатка</w:t>
            </w:r>
          </w:p>
        </w:tc>
        <w:tc>
          <w:tcPr>
            <w:tcW w:w="4786" w:type="dxa"/>
          </w:tcPr>
          <w:p w:rsidR="004F4DC9" w:rsidRPr="006C5E45" w:rsidRDefault="004F4DC9" w:rsidP="004F4DC9">
            <w:pPr>
              <w:spacing w:after="120" w:line="240" w:lineRule="auto"/>
            </w:pPr>
            <w:r w:rsidRPr="006C5E45">
              <w:t>Задаток вносится не позднее даты и времени окончания приема заявок на участие в торгах для соответствующего периода проведения торгов</w:t>
            </w:r>
          </w:p>
        </w:tc>
      </w:tr>
      <w:tr w:rsidR="004F4DC9">
        <w:tc>
          <w:tcPr>
            <w:tcW w:w="4785" w:type="dxa"/>
          </w:tcPr>
          <w:p w:rsidR="004F4DC9" w:rsidRDefault="004F4DC9" w:rsidP="004F4DC9">
            <w:pPr>
              <w:spacing w:after="120" w:line="24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Счет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для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внесения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4F4DC9" w:rsidRPr="006C5E45" w:rsidRDefault="004F4DC9" w:rsidP="004F4DC9">
            <w:pPr>
              <w:spacing w:after="120" w:line="240" w:lineRule="auto"/>
            </w:pPr>
            <w:r w:rsidRPr="006C5E45">
              <w:t>Получатель: ЗАО «Фирма ВАСТОМ» (ИНН 7723127481, КПП 772301001), р/с 40702810741240000046 в Филиале Банка ВТБ (ПАО) в г. Нижнем Новгороде, ИНН 7702070139, КПП 526002001, к/с 30101810200000000837, БИК 042202837, с указанием «задаток для участия в открытых торгах по продаже дебиторской задолженности ЗАО «Фирма ВАСТОМ» Лот №_»</w:t>
            </w:r>
          </w:p>
        </w:tc>
      </w:tr>
    </w:tbl>
    <w:p w:rsidR="004F4DC9" w:rsidRDefault="00FA2CE5" w:rsidP="00A57D49">
      <w:pPr>
        <w:spacing w:after="0" w:line="240" w:lineRule="auto"/>
        <w:ind w:left="709"/>
        <w:rPr>
          <w:lang w:val="en-US"/>
        </w:rPr>
      </w:pPr>
      <w:r w:rsidRPr="006C5E45">
        <w:t xml:space="preserve"> </w:t>
      </w:r>
      <w:bookmarkStart w:id="51" w:name="ПредложениеНазвание_35"/>
      <w:bookmarkEnd w:id="51"/>
      <w:proofErr w:type="spellStart"/>
      <w:r w:rsidR="004F4DC9">
        <w:rPr>
          <w:lang w:val="en-US"/>
        </w:rPr>
        <w:t>Предложения</w:t>
      </w:r>
      <w:proofErr w:type="spellEnd"/>
      <w:r>
        <w:rPr>
          <w:lang w:val="en-US"/>
        </w:rPr>
        <w:t xml:space="preserve"> </w:t>
      </w:r>
      <w:bookmarkStart w:id="52" w:name="Предложение_35"/>
      <w:bookmarkEnd w:id="5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F4DC9">
        <w:tc>
          <w:tcPr>
            <w:tcW w:w="2392" w:type="dxa"/>
          </w:tcPr>
          <w:p w:rsidR="004F4DC9" w:rsidRDefault="004F4DC9" w:rsidP="004F4DC9">
            <w:pPr>
              <w:spacing w:after="120" w:line="240" w:lineRule="auto"/>
              <w:rPr>
                <w:lang w:val="en-US"/>
              </w:rPr>
            </w:pPr>
          </w:p>
        </w:tc>
        <w:tc>
          <w:tcPr>
            <w:tcW w:w="2393" w:type="dxa"/>
          </w:tcPr>
          <w:p w:rsidR="004F4DC9" w:rsidRDefault="004F4DC9" w:rsidP="004F4DC9">
            <w:pPr>
              <w:spacing w:after="120" w:line="24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Наименование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участника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лота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аукциона</w:t>
            </w:r>
            <w:proofErr w:type="spellEnd"/>
          </w:p>
        </w:tc>
        <w:tc>
          <w:tcPr>
            <w:tcW w:w="2393" w:type="dxa"/>
          </w:tcPr>
          <w:p w:rsidR="004F4DC9" w:rsidRDefault="004F4DC9" w:rsidP="004F4DC9">
            <w:pPr>
              <w:spacing w:after="120" w:line="24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Место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нахождения</w:t>
            </w:r>
            <w:proofErr w:type="spellEnd"/>
          </w:p>
        </w:tc>
        <w:tc>
          <w:tcPr>
            <w:tcW w:w="2393" w:type="dxa"/>
          </w:tcPr>
          <w:p w:rsidR="004F4DC9" w:rsidRDefault="004F4DC9" w:rsidP="004F4DC9">
            <w:pPr>
              <w:spacing w:after="120" w:line="24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Цена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предложенная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участником</w:t>
            </w:r>
            <w:proofErr w:type="spellEnd"/>
          </w:p>
        </w:tc>
      </w:tr>
      <w:tr w:rsidR="004F4DC9">
        <w:tc>
          <w:tcPr>
            <w:tcW w:w="2392" w:type="dxa"/>
          </w:tcPr>
          <w:p w:rsidR="004F4DC9" w:rsidRDefault="004F4DC9" w:rsidP="004F4DC9">
            <w:pPr>
              <w:spacing w:after="120" w:line="24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Победитель</w:t>
            </w:r>
            <w:proofErr w:type="spellEnd"/>
          </w:p>
        </w:tc>
        <w:tc>
          <w:tcPr>
            <w:tcW w:w="2393" w:type="dxa"/>
          </w:tcPr>
          <w:p w:rsidR="004F4DC9" w:rsidRDefault="004F4DC9" w:rsidP="004F4DC9">
            <w:pPr>
              <w:spacing w:after="120" w:line="24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Торопов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  <w:r>
              <w:rPr>
                <w:lang w:val="en-US"/>
              </w:rPr>
              <w:t xml:space="preserve"> (ИНН-450104061635)</w:t>
            </w:r>
          </w:p>
        </w:tc>
        <w:tc>
          <w:tcPr>
            <w:tcW w:w="2393" w:type="dxa"/>
          </w:tcPr>
          <w:p w:rsidR="004F4DC9" w:rsidRPr="006C5E45" w:rsidRDefault="004F4DC9" w:rsidP="004F4DC9">
            <w:pPr>
              <w:spacing w:after="120" w:line="240" w:lineRule="auto"/>
            </w:pPr>
            <w:r w:rsidRPr="006C5E45">
              <w:t>г. Курган, ул. Школьная, д. 7 кв.56</w:t>
            </w:r>
          </w:p>
        </w:tc>
        <w:tc>
          <w:tcPr>
            <w:tcW w:w="2393" w:type="dxa"/>
          </w:tcPr>
          <w:p w:rsidR="004F4DC9" w:rsidRDefault="004F4DC9" w:rsidP="004F4DC9">
            <w:pPr>
              <w:spacing w:after="120" w:line="240" w:lineRule="auto"/>
              <w:rPr>
                <w:lang w:val="en-US"/>
              </w:rPr>
            </w:pPr>
            <w:r>
              <w:rPr>
                <w:lang w:val="en-US"/>
              </w:rPr>
              <w:t xml:space="preserve">2000 </w:t>
            </w:r>
            <w:proofErr w:type="spellStart"/>
            <w:r>
              <w:rPr>
                <w:lang w:val="en-US"/>
              </w:rPr>
              <w:t>руб</w:t>
            </w:r>
            <w:proofErr w:type="spellEnd"/>
            <w:r>
              <w:rPr>
                <w:lang w:val="en-US"/>
              </w:rPr>
              <w:t>.</w:t>
            </w:r>
          </w:p>
        </w:tc>
      </w:tr>
    </w:tbl>
    <w:p w:rsidR="00FA2CE5" w:rsidRDefault="00FA2CE5" w:rsidP="00A57D49">
      <w:pPr>
        <w:spacing w:after="0" w:line="240" w:lineRule="auto"/>
        <w:ind w:left="709"/>
      </w:pPr>
      <w:r w:rsidRPr="006C5E45">
        <w:t xml:space="preserve"> </w:t>
      </w:r>
      <w:bookmarkStart w:id="53" w:name="Победитель_35"/>
      <w:bookmarkEnd w:id="53"/>
      <w:r w:rsidR="004F4DC9" w:rsidRPr="006C5E45">
        <w:t>Победителем публичного предложения по продаже имущества должника Закрытое акционерное общество «Фирма ВАСТОМ»  лота № 35 является Торопов Александр Васильевич (ИНН-450104061635).</w:t>
      </w:r>
    </w:p>
    <w:p w:rsidR="006C5E45" w:rsidRPr="006C5E45" w:rsidRDefault="006C5E45" w:rsidP="00A57D49">
      <w:pPr>
        <w:spacing w:after="0" w:line="240" w:lineRule="auto"/>
        <w:ind w:left="709"/>
      </w:pPr>
    </w:p>
    <w:p w:rsidR="008F7363" w:rsidRPr="006C5E45" w:rsidRDefault="00C26FEC" w:rsidP="006C5E45">
      <w:pPr>
        <w:spacing w:after="0" w:line="240" w:lineRule="auto"/>
        <w:ind w:left="709"/>
      </w:pPr>
      <w:bookmarkStart w:id="54" w:name="ЛотНазвание_36"/>
      <w:bookmarkStart w:id="55" w:name="ЛотНазвание_49"/>
      <w:bookmarkEnd w:id="54"/>
      <w:bookmarkEnd w:id="55"/>
      <w:r w:rsidRPr="006C5E45">
        <w:t xml:space="preserve"> </w:t>
      </w:r>
      <w:bookmarkStart w:id="56" w:name="Лот_49"/>
      <w:bookmarkEnd w:id="56"/>
      <w:r w:rsidRPr="006C5E45">
        <w:t xml:space="preserve"> </w:t>
      </w:r>
      <w:bookmarkStart w:id="57" w:name="ПредложениеНазвание_49"/>
      <w:bookmarkStart w:id="58" w:name="Предложение_49"/>
      <w:bookmarkStart w:id="59" w:name="Победитель_49"/>
      <w:bookmarkStart w:id="60" w:name="ЛотНазвание_50"/>
      <w:bookmarkStart w:id="61" w:name="Лот_50"/>
      <w:bookmarkStart w:id="62" w:name="ПредложениеНазвание_50"/>
      <w:bookmarkStart w:id="63" w:name="Предложение_50"/>
      <w:bookmarkStart w:id="64" w:name="Победитель_50"/>
      <w:bookmarkEnd w:id="57"/>
      <w:bookmarkEnd w:id="58"/>
      <w:bookmarkEnd w:id="59"/>
      <w:bookmarkEnd w:id="60"/>
      <w:bookmarkEnd w:id="61"/>
      <w:bookmarkEnd w:id="62"/>
      <w:bookmarkEnd w:id="63"/>
      <w:bookmarkEnd w:id="64"/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65" w:name="ПодтверждениеПодпись"/>
      <w:bookmarkEnd w:id="6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4F4DC9"/>
    <w:rsid w:val="0054224C"/>
    <w:rsid w:val="006C5E45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65958"/>
  <w15:docId w15:val="{97DFDC3D-A593-814C-92D2-0487CE158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621878-06B5-4038-8B31-2232E55D7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11</Pages>
  <Words>2843</Words>
  <Characters>16209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2</cp:revision>
  <dcterms:created xsi:type="dcterms:W3CDTF">2020-09-28T06:08:00Z</dcterms:created>
  <dcterms:modified xsi:type="dcterms:W3CDTF">2020-09-28T06:13:00Z</dcterms:modified>
</cp:coreProperties>
</file>