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F33D8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p w:rsidR="009B22E7" w:rsidRPr="00BE0A9B" w:rsidRDefault="005F33D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15.09.2020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33D8">
        <w:rPr>
          <w:b/>
          <w:sz w:val="24"/>
          <w:szCs w:val="24"/>
        </w:rPr>
        <w:t>публичном предложении</w:t>
      </w:r>
      <w:r w:rsidR="002302D6" w:rsidRPr="00600CF1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33D8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33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33D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33D8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600CF1" w:rsidRDefault="005F33D8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00CF1">
              <w:rPr>
                <w:sz w:val="24"/>
                <w:szCs w:val="24"/>
              </w:rPr>
              <w:t>Торги в форме публичного предложения по реализации имущества должника (дебиторская задолженность)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33D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33D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33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33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33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33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33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№А40-212952/2016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собрания кредиторов или решение АС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«Фирма ВАСТОМ» 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7723127481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1027739757858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Организатором торгов в течении 5-ти дней с момента принятия решения о заключении договора уступки права требования (цессии) направляет победителю предложение заключить договор (с приложением договора уступки права требования (цессии).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(845-2) 27-73-07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33D8" w:rsidRDefault="005F33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Start w:id="26" w:name="ЛотНазвание_4"/>
      <w:bookmarkEnd w:id="25"/>
      <w:bookmarkEnd w:id="26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27" w:name="Лот_4"/>
      <w:bookmarkEnd w:id="27"/>
    </w:p>
    <w:p w:rsidR="00600CF1" w:rsidRDefault="00600CF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"Экспресс Ритейл" 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"Экспресс Ритейл" ИНН 7707648286 в размере 288 547,18 (двести восемьдесят восемь тысяч пятьсот сорок семь) рублей 18 копеек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288547,18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600CF1" w:rsidRDefault="00600CF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5F33D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4"/>
      <w:bookmarkEnd w:id="28"/>
      <w:r w:rsidR="005F33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4"/>
      <w:bookmarkEnd w:id="29"/>
    </w:p>
    <w:p w:rsidR="00600CF1" w:rsidRDefault="00600CF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33D8">
        <w:tc>
          <w:tcPr>
            <w:tcW w:w="2392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F33D8">
        <w:tc>
          <w:tcPr>
            <w:tcW w:w="2392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Гриднев Виталий Юрьевич (ИНН-272105998446)</w:t>
            </w: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680000 г. Хабаровск, ул. Льва Толстого, 15 кв. 505</w:t>
            </w: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115700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4"/>
      <w:bookmarkEnd w:id="30"/>
      <w:r w:rsidR="005F33D8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4 является Гриднев Виталий Юрьевич (ИНН-272105998446).</w:t>
      </w:r>
    </w:p>
    <w:p w:rsidR="00600CF1" w:rsidRDefault="00600CF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5F33D8" w:rsidRDefault="005F33D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31" w:name="ЛотНазвание_5"/>
      <w:bookmarkStart w:id="32" w:name="ЛотНазвание_6"/>
      <w:bookmarkStart w:id="33" w:name="ЛотНазвание_9"/>
      <w:bookmarkEnd w:id="31"/>
      <w:bookmarkEnd w:id="32"/>
      <w:bookmarkEnd w:id="33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9.</w:t>
      </w:r>
      <w:r w:rsidR="002B16A1">
        <w:rPr>
          <w:sz w:val="24"/>
          <w:szCs w:val="24"/>
          <w:lang w:val="en-US"/>
        </w:rPr>
        <w:t xml:space="preserve"> </w:t>
      </w:r>
      <w:bookmarkStart w:id="34" w:name="Лот_9"/>
      <w:bookmarkEnd w:id="34"/>
    </w:p>
    <w:p w:rsidR="00600CF1" w:rsidRDefault="00600CF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 xml:space="preserve">Права требования (дебиторская задолженность) к ООО "Грека Терра" </w:t>
            </w:r>
          </w:p>
        </w:tc>
      </w:tr>
      <w:tr w:rsidR="005F33D8">
        <w:tc>
          <w:tcPr>
            <w:tcW w:w="4785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</w:t>
            </w:r>
            <w:r w:rsidRPr="00600CF1">
              <w:rPr>
                <w:sz w:val="24"/>
                <w:szCs w:val="24"/>
              </w:rPr>
              <w:lastRenderedPageBreak/>
              <w:t>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5F33D8">
        <w:tc>
          <w:tcPr>
            <w:tcW w:w="4785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Права требования (дебиторская задолженность) к ООО "Грека Терра" ИНН 7723594165 в размере 246 966,63 (двести сорок шесть тысяч девятьсот шестьдесят шесть) рублей 63 копейки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246966,63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5F33D8">
        <w:tc>
          <w:tcPr>
            <w:tcW w:w="4785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5F33D8">
        <w:tc>
          <w:tcPr>
            <w:tcW w:w="4785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600CF1" w:rsidRDefault="00600CF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600CF1" w:rsidRDefault="00600CF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5F33D8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600CF1">
        <w:rPr>
          <w:sz w:val="24"/>
          <w:szCs w:val="24"/>
        </w:rPr>
        <w:lastRenderedPageBreak/>
        <w:t xml:space="preserve"> </w:t>
      </w:r>
      <w:bookmarkStart w:id="35" w:name="ПредложениеНазвание_9"/>
      <w:bookmarkEnd w:id="35"/>
      <w:proofErr w:type="spellStart"/>
      <w:r w:rsidR="005F33D8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36" w:name="Предложение_9"/>
      <w:bookmarkEnd w:id="36"/>
    </w:p>
    <w:p w:rsidR="00600CF1" w:rsidRDefault="00600CF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33D8">
        <w:tc>
          <w:tcPr>
            <w:tcW w:w="2392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5F33D8">
        <w:tc>
          <w:tcPr>
            <w:tcW w:w="2392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Гриднев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Виталий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(ИНН-272105998446)</w:t>
            </w:r>
          </w:p>
        </w:tc>
        <w:tc>
          <w:tcPr>
            <w:tcW w:w="2393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680000 г. Хабаровск, ул. Льва Толстого, 15 кв. 505</w:t>
            </w: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101000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5F33D8">
        <w:tc>
          <w:tcPr>
            <w:tcW w:w="2392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ОБЩЕСТВО С ОГРАНИЧЕННОЙ ОТВЕТСТВЕННОСТЬЮ "АТК" (ИНН/КПП-2241001340/224101001)</w:t>
            </w:r>
          </w:p>
        </w:tc>
        <w:tc>
          <w:tcPr>
            <w:tcW w:w="2393" w:type="dxa"/>
          </w:tcPr>
          <w:p w:rsidR="005F33D8" w:rsidRPr="00600CF1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00CF1">
              <w:rPr>
                <w:sz w:val="24"/>
                <w:szCs w:val="24"/>
              </w:rPr>
              <w:t>658612, Светлое, Алтайский край, Светлое, юбилейная, 46</w:t>
            </w:r>
          </w:p>
        </w:tc>
        <w:tc>
          <w:tcPr>
            <w:tcW w:w="2393" w:type="dxa"/>
          </w:tcPr>
          <w:p w:rsidR="005F33D8" w:rsidRDefault="005F33D8" w:rsidP="005F33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113100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600CF1">
        <w:rPr>
          <w:sz w:val="24"/>
          <w:szCs w:val="24"/>
        </w:rPr>
        <w:t xml:space="preserve"> </w:t>
      </w:r>
      <w:bookmarkStart w:id="37" w:name="Победитель_9"/>
      <w:bookmarkEnd w:id="37"/>
      <w:r w:rsidR="005F33D8" w:rsidRPr="00600CF1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9 является ОБЩЕСТВО С ОГРАНИЧЕННОЙ ОТВЕТСТВЕННОСТЬЮ "АТК" (ИНН/КПП-2241001340/224101001).</w:t>
      </w:r>
      <w:r w:rsidR="009A150C">
        <w:rPr>
          <w:sz w:val="24"/>
          <w:szCs w:val="24"/>
        </w:rPr>
        <w:t xml:space="preserve"> </w:t>
      </w:r>
    </w:p>
    <w:p w:rsidR="00600CF1" w:rsidRDefault="00600CF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600CF1" w:rsidRPr="0044172D" w:rsidRDefault="00600CF1" w:rsidP="00600CF1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600CF1" w:rsidRPr="0044172D" w:rsidRDefault="00600CF1" w:rsidP="00600CF1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600CF1" w:rsidRPr="008C135F" w:rsidRDefault="00600CF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sectPr w:rsidR="00600CF1" w:rsidRPr="008C1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F33D8"/>
    <w:rsid w:val="00600CF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40DF0"/>
  <w15:docId w15:val="{BC75B6F7-2EAF-2A43-B73F-3A931449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13108-70BB-4791-BAC9-5A0192D44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1370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2020-09-15T11:50:00Z</dcterms:created>
  <dcterms:modified xsi:type="dcterms:W3CDTF">2020-09-15T11:56:00Z</dcterms:modified>
</cp:coreProperties>
</file>