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A10B7">
        <w:rPr>
          <w:b/>
          <w:sz w:val="24"/>
          <w:szCs w:val="24"/>
        </w:rPr>
        <w:t>183</w:t>
      </w:r>
      <w:r w:rsidR="00206311">
        <w:rPr>
          <w:b/>
          <w:sz w:val="24"/>
          <w:szCs w:val="24"/>
        </w:rPr>
        <w:t>.</w:t>
      </w:r>
    </w:p>
    <w:p w:rsidR="00B7364F" w:rsidRPr="00140FBA" w:rsidRDefault="008A10B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15.09.2020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10B7">
        <w:tc>
          <w:tcPr>
            <w:tcW w:w="4785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A10B7">
        <w:tc>
          <w:tcPr>
            <w:tcW w:w="4785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8A10B7">
        <w:tc>
          <w:tcPr>
            <w:tcW w:w="4785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10B7" w:rsidRDefault="002162D4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avangardsar@mail.ru</w:t>
            </w:r>
          </w:p>
        </w:tc>
      </w:tr>
      <w:tr w:rsidR="008A10B7">
        <w:tc>
          <w:tcPr>
            <w:tcW w:w="4785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84376F" w:rsidRPr="0084376F" w:rsidRDefault="00012644" w:rsidP="0084376F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  <w:bookmarkStart w:id="3" w:name="ЛотНазвание_1"/>
      <w:bookmarkStart w:id="4" w:name="ЛотНазвание_2"/>
      <w:bookmarkStart w:id="5" w:name="ЛотНазвание_3"/>
      <w:bookmarkEnd w:id="3"/>
      <w:bookmarkEnd w:id="4"/>
      <w:bookmarkEnd w:id="5"/>
    </w:p>
    <w:p w:rsidR="008A10B7" w:rsidRPr="0084376F" w:rsidRDefault="008A10B7" w:rsidP="0084376F">
      <w:pPr>
        <w:pStyle w:val="a3"/>
        <w:rPr>
          <w:sz w:val="24"/>
          <w:szCs w:val="24"/>
          <w:lang w:val="en-US"/>
        </w:rPr>
      </w:pPr>
      <w:r w:rsidRPr="0084376F">
        <w:rPr>
          <w:sz w:val="24"/>
          <w:szCs w:val="24"/>
        </w:rPr>
        <w:t>Лот 4.</w:t>
      </w:r>
      <w:r w:rsidR="00EC07C8" w:rsidRPr="0084376F">
        <w:rPr>
          <w:sz w:val="24"/>
          <w:szCs w:val="24"/>
        </w:rPr>
        <w:t xml:space="preserve"> </w:t>
      </w:r>
      <w:bookmarkStart w:id="6" w:name="Лот_4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10B7">
        <w:tc>
          <w:tcPr>
            <w:tcW w:w="4785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8A10B7">
        <w:tc>
          <w:tcPr>
            <w:tcW w:w="4785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A10B7">
        <w:tc>
          <w:tcPr>
            <w:tcW w:w="4785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"Экспресс Ритейл" </w:t>
            </w:r>
          </w:p>
        </w:tc>
      </w:tr>
      <w:tr w:rsidR="008A10B7">
        <w:tc>
          <w:tcPr>
            <w:tcW w:w="4785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"Экспресс Ритейл" ИНН 7707648286 в размере 288 547,18 (двести восемьдесят восемь тысяч пятьсот сорок семь) рублей 18 копеек</w:t>
            </w:r>
          </w:p>
        </w:tc>
      </w:tr>
      <w:tr w:rsidR="008A10B7">
        <w:tc>
          <w:tcPr>
            <w:tcW w:w="4785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8A10B7">
        <w:tc>
          <w:tcPr>
            <w:tcW w:w="4785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8A10B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ЗаявкиНазвание_4"/>
      <w:bookmarkEnd w:id="7"/>
    </w:p>
    <w:p w:rsidR="008A10B7" w:rsidRDefault="008A10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8" w:name="Заявки_4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A10B7">
        <w:tc>
          <w:tcPr>
            <w:tcW w:w="3190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A10B7">
        <w:tc>
          <w:tcPr>
            <w:tcW w:w="3190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Гриднев Виталий Юрьевич (ИНН-272105998446)</w:t>
            </w:r>
          </w:p>
        </w:tc>
        <w:tc>
          <w:tcPr>
            <w:tcW w:w="3190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14.09.2020 12:33:42</w:t>
            </w:r>
          </w:p>
        </w:tc>
        <w:tc>
          <w:tcPr>
            <w:tcW w:w="3191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A10B7">
        <w:tc>
          <w:tcPr>
            <w:tcW w:w="3190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Гриднев Виталий Юрьевич (ИНН-272105998446)</w:t>
            </w:r>
          </w:p>
        </w:tc>
        <w:tc>
          <w:tcPr>
            <w:tcW w:w="3190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14.09.2020 12:27:11</w:t>
            </w:r>
          </w:p>
        </w:tc>
        <w:tc>
          <w:tcPr>
            <w:tcW w:w="3191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A10B7">
        <w:tc>
          <w:tcPr>
            <w:tcW w:w="3190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Гриднев Виталий Юрьевич (ИНН-272105998446)</w:t>
            </w:r>
          </w:p>
        </w:tc>
        <w:tc>
          <w:tcPr>
            <w:tcW w:w="3190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14.09.2020 12:45:28</w:t>
            </w:r>
          </w:p>
        </w:tc>
        <w:tc>
          <w:tcPr>
            <w:tcW w:w="3191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8A10B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ЛотНазвание_5"/>
      <w:bookmarkStart w:id="10" w:name="ЛотНазвание_8"/>
      <w:bookmarkStart w:id="11" w:name="ЛотНазвание_9"/>
      <w:bookmarkEnd w:id="9"/>
      <w:bookmarkEnd w:id="10"/>
      <w:bookmarkEnd w:id="11"/>
    </w:p>
    <w:p w:rsidR="008A10B7" w:rsidRDefault="008A10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12" w:name="Лот_9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10B7">
        <w:tc>
          <w:tcPr>
            <w:tcW w:w="4785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8A10B7">
        <w:tc>
          <w:tcPr>
            <w:tcW w:w="4785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8A10B7">
        <w:tc>
          <w:tcPr>
            <w:tcW w:w="4785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"Грека Терра" </w:t>
            </w:r>
          </w:p>
        </w:tc>
      </w:tr>
      <w:tr w:rsidR="008A10B7">
        <w:tc>
          <w:tcPr>
            <w:tcW w:w="4785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"Грека Терра" ИНН </w:t>
            </w:r>
            <w:r>
              <w:rPr>
                <w:sz w:val="24"/>
                <w:szCs w:val="24"/>
              </w:rPr>
              <w:lastRenderedPageBreak/>
              <w:t>7723594165 в размере 246 966,63 (двести сорок шесть тысяч девятьсот шестьдесят шесть) рублей 63 копейки</w:t>
            </w:r>
          </w:p>
        </w:tc>
      </w:tr>
      <w:tr w:rsidR="008A10B7">
        <w:tc>
          <w:tcPr>
            <w:tcW w:w="4785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8A10B7">
        <w:tc>
          <w:tcPr>
            <w:tcW w:w="4785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8A10B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9"/>
      <w:bookmarkEnd w:id="13"/>
    </w:p>
    <w:p w:rsidR="008A10B7" w:rsidRDefault="008A10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14" w:name="Заявки_9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A10B7">
        <w:tc>
          <w:tcPr>
            <w:tcW w:w="3190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A10B7">
        <w:tc>
          <w:tcPr>
            <w:tcW w:w="3190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Гриднев Виталий Юрьевич (ИНН-272105998446)</w:t>
            </w:r>
          </w:p>
        </w:tc>
        <w:tc>
          <w:tcPr>
            <w:tcW w:w="3190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14.09.2020 12:37:41</w:t>
            </w:r>
          </w:p>
        </w:tc>
        <w:tc>
          <w:tcPr>
            <w:tcW w:w="3191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A10B7">
        <w:tc>
          <w:tcPr>
            <w:tcW w:w="3190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"АТК" (ИНН/КПП-2241001340/224101001)</w:t>
            </w:r>
          </w:p>
        </w:tc>
        <w:tc>
          <w:tcPr>
            <w:tcW w:w="3190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14.09.2020 16:17:46</w:t>
            </w:r>
          </w:p>
        </w:tc>
        <w:tc>
          <w:tcPr>
            <w:tcW w:w="3191" w:type="dxa"/>
          </w:tcPr>
          <w:p w:rsidR="008A10B7" w:rsidRDefault="008A10B7" w:rsidP="008A10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8A10B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" w:name="ЛотНазвание_10"/>
      <w:bookmarkEnd w:id="15"/>
    </w:p>
    <w:sectPr w:rsidR="008A1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12644"/>
    <w:rsid w:val="00095CB8"/>
    <w:rsid w:val="0013214D"/>
    <w:rsid w:val="00140FBA"/>
    <w:rsid w:val="001914CF"/>
    <w:rsid w:val="00206311"/>
    <w:rsid w:val="002162D4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4376F"/>
    <w:rsid w:val="008A10B7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08BEB"/>
  <w15:docId w15:val="{BC75B6F7-2EAF-2A43-B73F-3A9314490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A03D9-2C0F-405B-8BBA-189E16B0A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2020-09-15T11:47:00Z</dcterms:created>
  <dcterms:modified xsi:type="dcterms:W3CDTF">2020-09-15T11:47:00Z</dcterms:modified>
</cp:coreProperties>
</file>