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83C73">
        <w:rPr>
          <w:b/>
          <w:sz w:val="24"/>
          <w:szCs w:val="24"/>
        </w:rPr>
        <w:t>183</w:t>
      </w:r>
      <w:r w:rsidR="00206311">
        <w:rPr>
          <w:b/>
          <w:sz w:val="24"/>
          <w:szCs w:val="24"/>
        </w:rPr>
        <w:t>.</w:t>
      </w:r>
    </w:p>
    <w:p w:rsidR="00B7364F" w:rsidRPr="00140FBA" w:rsidRDefault="00383C7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11.09.2020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3C73">
        <w:tc>
          <w:tcPr>
            <w:tcW w:w="4785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83C73">
        <w:tc>
          <w:tcPr>
            <w:tcW w:w="4785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383C73">
        <w:tc>
          <w:tcPr>
            <w:tcW w:w="4785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3C73" w:rsidRPr="00ED5553" w:rsidRDefault="00ED5553" w:rsidP="00383C73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avangardsar@mail.ru</w:t>
            </w:r>
          </w:p>
        </w:tc>
      </w:tr>
      <w:tr w:rsidR="00383C73">
        <w:tc>
          <w:tcPr>
            <w:tcW w:w="4785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83C73" w:rsidRDefault="00383C7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83C73" w:rsidRDefault="00383C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3C73">
        <w:tc>
          <w:tcPr>
            <w:tcW w:w="4785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383C73">
        <w:tc>
          <w:tcPr>
            <w:tcW w:w="4785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83C73">
        <w:tc>
          <w:tcPr>
            <w:tcW w:w="4785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АО "</w:t>
            </w:r>
            <w:proofErr w:type="spellStart"/>
            <w:r>
              <w:rPr>
                <w:sz w:val="24"/>
                <w:szCs w:val="24"/>
              </w:rPr>
              <w:t>Арома</w:t>
            </w:r>
            <w:proofErr w:type="spellEnd"/>
            <w:r>
              <w:rPr>
                <w:sz w:val="24"/>
                <w:szCs w:val="24"/>
              </w:rPr>
              <w:t xml:space="preserve"> Трейд" </w:t>
            </w:r>
          </w:p>
        </w:tc>
      </w:tr>
      <w:tr w:rsidR="00383C73">
        <w:tc>
          <w:tcPr>
            <w:tcW w:w="4785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АО "</w:t>
            </w:r>
            <w:proofErr w:type="spellStart"/>
            <w:r>
              <w:rPr>
                <w:sz w:val="24"/>
                <w:szCs w:val="24"/>
              </w:rPr>
              <w:t>Арома</w:t>
            </w:r>
            <w:proofErr w:type="spellEnd"/>
            <w:r>
              <w:rPr>
                <w:sz w:val="24"/>
                <w:szCs w:val="24"/>
              </w:rPr>
              <w:t xml:space="preserve"> Трейд" ИНН 7730077591 в размере 60 653 (шестьдесят тысяч шестьсот пятьдесят три) рубля</w:t>
            </w:r>
          </w:p>
        </w:tc>
      </w:tr>
      <w:tr w:rsidR="00383C73">
        <w:tc>
          <w:tcPr>
            <w:tcW w:w="4785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383C73">
        <w:tc>
          <w:tcPr>
            <w:tcW w:w="4785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383C7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83C73" w:rsidRDefault="00383C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83C73">
        <w:tc>
          <w:tcPr>
            <w:tcW w:w="3190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83C73">
        <w:tc>
          <w:tcPr>
            <w:tcW w:w="3190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Вильданов</w:t>
            </w:r>
            <w:proofErr w:type="spellEnd"/>
            <w:r>
              <w:rPr>
                <w:sz w:val="24"/>
                <w:szCs w:val="24"/>
              </w:rPr>
              <w:t xml:space="preserve"> Булат </w:t>
            </w:r>
            <w:proofErr w:type="spellStart"/>
            <w:r>
              <w:rPr>
                <w:sz w:val="24"/>
                <w:szCs w:val="24"/>
              </w:rPr>
              <w:t>Ринатович</w:t>
            </w:r>
            <w:proofErr w:type="spellEnd"/>
            <w:r>
              <w:rPr>
                <w:sz w:val="24"/>
                <w:szCs w:val="24"/>
              </w:rPr>
              <w:t xml:space="preserve"> (ИНН-027002512754)</w:t>
            </w:r>
          </w:p>
        </w:tc>
        <w:tc>
          <w:tcPr>
            <w:tcW w:w="3190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10.09.2020 19:15:45</w:t>
            </w:r>
          </w:p>
        </w:tc>
        <w:tc>
          <w:tcPr>
            <w:tcW w:w="3191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83C7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383C73" w:rsidRDefault="00383C73" w:rsidP="00095CB8">
      <w:pPr>
        <w:contextualSpacing/>
        <w:rPr>
          <w:sz w:val="24"/>
          <w:szCs w:val="24"/>
        </w:rPr>
      </w:pPr>
      <w:bookmarkStart w:id="8" w:name="ЛотНазвание_8"/>
      <w:bookmarkEnd w:id="8"/>
    </w:p>
    <w:p w:rsidR="00383C73" w:rsidRDefault="00383C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9" w:name="Лот_8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3C73">
        <w:tc>
          <w:tcPr>
            <w:tcW w:w="4785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383C73">
        <w:tc>
          <w:tcPr>
            <w:tcW w:w="4785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83C73">
        <w:tc>
          <w:tcPr>
            <w:tcW w:w="4785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"ХОРО" </w:t>
            </w:r>
          </w:p>
        </w:tc>
      </w:tr>
      <w:tr w:rsidR="00383C73">
        <w:tc>
          <w:tcPr>
            <w:tcW w:w="4785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"ХОРО" ИНН 7704684127 в размере 30 146 (тридцать тысяч сто сорок шесть) рублей</w:t>
            </w:r>
          </w:p>
        </w:tc>
      </w:tr>
      <w:tr w:rsidR="00383C73">
        <w:tc>
          <w:tcPr>
            <w:tcW w:w="4785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383C73">
        <w:tc>
          <w:tcPr>
            <w:tcW w:w="4785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383C7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8"/>
      <w:bookmarkEnd w:id="10"/>
    </w:p>
    <w:p w:rsidR="00383C73" w:rsidRDefault="00383C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11" w:name="Заявки_8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83C73">
        <w:tc>
          <w:tcPr>
            <w:tcW w:w="3190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83C73">
        <w:tc>
          <w:tcPr>
            <w:tcW w:w="3190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Вильданов</w:t>
            </w:r>
            <w:proofErr w:type="spellEnd"/>
            <w:r>
              <w:rPr>
                <w:sz w:val="24"/>
                <w:szCs w:val="24"/>
              </w:rPr>
              <w:t xml:space="preserve"> Булат </w:t>
            </w:r>
            <w:proofErr w:type="spellStart"/>
            <w:r>
              <w:rPr>
                <w:sz w:val="24"/>
                <w:szCs w:val="24"/>
              </w:rPr>
              <w:t>Ринатович</w:t>
            </w:r>
            <w:proofErr w:type="spellEnd"/>
            <w:r>
              <w:rPr>
                <w:sz w:val="24"/>
                <w:szCs w:val="24"/>
              </w:rPr>
              <w:t xml:space="preserve"> (ИНН-027002512754)</w:t>
            </w:r>
          </w:p>
        </w:tc>
        <w:tc>
          <w:tcPr>
            <w:tcW w:w="3190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10.09.2020 19:02:57</w:t>
            </w:r>
          </w:p>
        </w:tc>
        <w:tc>
          <w:tcPr>
            <w:tcW w:w="3191" w:type="dxa"/>
          </w:tcPr>
          <w:p w:rsidR="00383C73" w:rsidRDefault="00383C73" w:rsidP="00383C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383C73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9"/>
      <w:bookmarkEnd w:id="1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3" w:name="ПодтверждениеПодпись"/>
      <w:bookmarkEnd w:id="1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83C73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B684A"/>
    <w:rsid w:val="009C2929"/>
    <w:rsid w:val="00B01BE6"/>
    <w:rsid w:val="00B62375"/>
    <w:rsid w:val="00B7364F"/>
    <w:rsid w:val="00B94268"/>
    <w:rsid w:val="00BD4C00"/>
    <w:rsid w:val="00D11324"/>
    <w:rsid w:val="00D53C31"/>
    <w:rsid w:val="00E50E6C"/>
    <w:rsid w:val="00E90DAB"/>
    <w:rsid w:val="00EC07C8"/>
    <w:rsid w:val="00EC1F4E"/>
    <w:rsid w:val="00ED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E6BD6"/>
  <w15:docId w15:val="{BC75B6F7-2EAF-2A43-B73F-3A9314490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57D3B-7F81-4FB3-BD0C-2E680CFA3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4</cp:revision>
  <dcterms:created xsi:type="dcterms:W3CDTF">2020-09-11T14:32:00Z</dcterms:created>
  <dcterms:modified xsi:type="dcterms:W3CDTF">2020-09-11T15:27:00Z</dcterms:modified>
</cp:coreProperties>
</file>