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4EA7">
        <w:rPr>
          <w:b/>
          <w:sz w:val="24"/>
          <w:szCs w:val="24"/>
        </w:rPr>
        <w:t>ПП000166</w:t>
      </w:r>
      <w:r w:rsidRPr="00BE0A9B">
        <w:rPr>
          <w:b/>
          <w:sz w:val="24"/>
          <w:szCs w:val="24"/>
        </w:rPr>
        <w:t>.</w:t>
      </w:r>
    </w:p>
    <w:p w:rsidR="009B22E7" w:rsidRPr="00BE0A9B" w:rsidRDefault="00DC4EA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C4EA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C4EA7">
        <w:rPr>
          <w:b/>
          <w:sz w:val="24"/>
          <w:szCs w:val="24"/>
        </w:rPr>
        <w:t>ПП000166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4EA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C4EA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C4EA7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4EA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цене. Имущество продается, с учетом положений статьи 250 ГК РФ, предусматривающей при продаже имущества находящегося в общей долевой собственности постороннему лицу преимущественное право покупки продаваемой доли остальным участникам долевой собственности по цене, за которую она продается, и на прочих равных условиях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C4EA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C4EA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EA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EA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23:55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4EA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4EA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4EA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Черниченко Ольга Александровна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235207375433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- Крымский союз профессиональных арбитражных управляющих "ЭКСПЕРТ" (ИНН 9102024960, ОГРН 1149102040185) 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19.12.2019г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с даты получения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4EA7" w:rsidRDefault="00DC4E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№1 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арестом, наложены ограничения, в т.ч судебные по обязательствам другого сособственника, расположенный объект по адресу: город Новороссийск, ул. Куникова, 47. отчет оценщика, техпаспорт, фото, свидетельство о праве собственности — нет данных.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DC4E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C4E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Остапенко Павел Федорович (ИНН-231520029179)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Новороссийск, Мысхакское Шоссе д.31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C4EA7">
        <w:rPr>
          <w:sz w:val="24"/>
          <w:szCs w:val="24"/>
        </w:rPr>
        <w:t>Победителем публичного предложения по продаже имущества должника Мирошниченко Виктория Геннадиевна лота № 1 является Остапенко Павел Федорович (ИНН-231520029179).</w:t>
      </w:r>
    </w:p>
    <w:p w:rsidR="00DC4EA7" w:rsidRDefault="00DC4E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 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год выпуска 2012, идентификационный номер: Z94CT51CBCR059760, принадлежащий на праве общедолевой собственности. Находится под арестом, наложены ограничения, в т.ч судебные по обязательствам другого сособственника. Имеет эксплуатационные повреждения. пробег, действующие страховки, сертификат производителя, отчет оценщика, диагностическая карта, сервисная книжка, акт дефектовки с описанием техсостояния транспортного средства, фото — нет данных.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DC4EA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DC4E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4E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4E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Остапенко Павел Федорович (ИНН-231520029179)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Новороссийск, Мысхакское Шоссе д.31</w:t>
            </w:r>
          </w:p>
        </w:tc>
        <w:tc>
          <w:tcPr>
            <w:tcW w:w="2393" w:type="dxa"/>
          </w:tcPr>
          <w:p w:rsidR="00DC4EA7" w:rsidRDefault="00DC4EA7" w:rsidP="00DC4E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179900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C4EA7">
        <w:rPr>
          <w:sz w:val="24"/>
          <w:szCs w:val="24"/>
        </w:rPr>
        <w:t>Победителем публичного предложения по продаже имущества должника Мирошниченко Виктория Геннадиевна лота № 2 является Остапенко Павел Федорович (ИНН-231520029179).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4EA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AFFDE-FEF1-48AD-BF56-7B4FF3BA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2020-09-10T07:21:00Z</dcterms:created>
  <dcterms:modified xsi:type="dcterms:W3CDTF">2020-09-10T07:21:00Z</dcterms:modified>
</cp:coreProperties>
</file>