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D06B1">
        <w:rPr>
          <w:b/>
          <w:sz w:val="24"/>
          <w:szCs w:val="24"/>
        </w:rPr>
        <w:t>ПП000182</w:t>
      </w:r>
      <w:r w:rsidRPr="00BE0A9B">
        <w:rPr>
          <w:b/>
          <w:sz w:val="24"/>
          <w:szCs w:val="24"/>
        </w:rPr>
        <w:t>.</w:t>
      </w:r>
    </w:p>
    <w:p w:rsidR="009B22E7" w:rsidRPr="00BE0A9B" w:rsidRDefault="00FD06B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18.08.2020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FD06B1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FD06B1">
        <w:rPr>
          <w:b/>
          <w:sz w:val="24"/>
          <w:szCs w:val="24"/>
        </w:rPr>
        <w:t>ПП000182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D06B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FD06B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FD06B1">
              <w:rPr>
                <w:sz w:val="24"/>
                <w:szCs w:val="24"/>
              </w:rPr>
              <w:t>Манукян Рузанна Рубиковна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D06B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публичного предложения по продаже имущества должника Манукян Рузанны Рубиковны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FD06B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FD06B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D06B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04.08.2020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D06B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16.03.2021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D06B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03.08.2020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D06B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03.08.2020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D06B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03.08.2020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14:00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06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D06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06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Федорова Марина Александровна</w:t>
            </w:r>
          </w:p>
        </w:tc>
      </w:tr>
      <w:tr w:rsidR="00FD06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644919823200</w:t>
            </w:r>
          </w:p>
        </w:tc>
      </w:tr>
      <w:tr w:rsidR="00FD06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ОАУ "Лидер"</w:t>
            </w:r>
          </w:p>
        </w:tc>
      </w:tr>
      <w:tr w:rsidR="00FD06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06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FD06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А57-23790/2019</w:t>
            </w:r>
          </w:p>
        </w:tc>
      </w:tr>
      <w:tr w:rsidR="00FD06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Определением Арбитражного суда Саратовской области от 21 января 2020 года по делу № А57-23790/2019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06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D06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Манукян Рузанна Рубиковна</w:t>
            </w:r>
          </w:p>
        </w:tc>
      </w:tr>
      <w:tr w:rsidR="00FD06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641304157173</w:t>
            </w:r>
          </w:p>
        </w:tc>
      </w:tr>
      <w:tr w:rsidR="00FD06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06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Марина Александровна Федорова</w:t>
            </w:r>
          </w:p>
        </w:tc>
      </w:tr>
      <w:tr w:rsidR="00FD06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FD06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D06B1" w:rsidRDefault="00FD06B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06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FD06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</w:t>
            </w:r>
            <w:r>
              <w:rPr>
                <w:sz w:val="24"/>
                <w:szCs w:val="24"/>
              </w:rPr>
              <w:lastRenderedPageBreak/>
              <w:t>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</w:t>
            </w:r>
          </w:p>
        </w:tc>
      </w:tr>
      <w:tr w:rsidR="00FD06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Ид.№ (VIN) : XWEPH81BDH0005041 VIN Базового автомобиля : Особые отметки : KNAPH81BDH5300736 Марка, модель ТС : KIA UM (Sorento) Категория ТС : B Год изготовления ТС : 2017 Модель, № двигателя : D4HB GH302577 Кузов (кабина, прицеп) : XWEPH81BDH0005041 ПТС № : 92 ОЕ 285049</w:t>
            </w:r>
          </w:p>
        </w:tc>
      </w:tr>
      <w:tr w:rsidR="00FD06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1440000,00</w:t>
            </w:r>
          </w:p>
        </w:tc>
      </w:tr>
      <w:tr w:rsidR="00FD06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D06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D06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D06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целях участия в торгах заявитель должен перечислить задаток в размере 20 % начальной цены продажи лота по следующим реквизитам: Поволжский Банк </w:t>
            </w:r>
            <w:r>
              <w:rPr>
                <w:sz w:val="24"/>
                <w:szCs w:val="24"/>
              </w:rPr>
              <w:lastRenderedPageBreak/>
              <w:t>ПАО Сбербанк, к/сч 30101810200000000607, БИК 043601607, счет получателя 42307810456288500303, ФИО Получателя Манукян Рузанна Рубиковна, назначение платежа: внесение задатка за имущество должника Манукян Р.Р .</w:t>
            </w:r>
          </w:p>
        </w:tc>
      </w:tr>
    </w:tbl>
    <w:p w:rsidR="00FD06B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8" w:name="ПредложениеНазвание_1"/>
      <w:bookmarkEnd w:id="28"/>
      <w:r w:rsidR="00FD06B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D06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D06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Безукладников Егор Иванович (ИНН-504508677330)</w:t>
            </w:r>
          </w:p>
        </w:tc>
        <w:tc>
          <w:tcPr>
            <w:tcW w:w="2393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Московская область, ступинский р-он,с.Старая Ситня, ул.Совхозная,д.23, кв.1</w:t>
            </w:r>
          </w:p>
        </w:tc>
        <w:tc>
          <w:tcPr>
            <w:tcW w:w="2393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1445555 руб.</w:t>
            </w:r>
          </w:p>
        </w:tc>
      </w:tr>
      <w:tr w:rsidR="00FD06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Решетников Александр Валерьевич (ИНН-300804724851)</w:t>
            </w:r>
          </w:p>
        </w:tc>
        <w:tc>
          <w:tcPr>
            <w:tcW w:w="2393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Астрахань, ул. Чехова, 6а</w:t>
            </w:r>
          </w:p>
        </w:tc>
        <w:tc>
          <w:tcPr>
            <w:tcW w:w="2393" w:type="dxa"/>
          </w:tcPr>
          <w:p w:rsidR="00FD06B1" w:rsidRDefault="00FD06B1" w:rsidP="00FD06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1447879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FD06B1">
        <w:rPr>
          <w:sz w:val="24"/>
          <w:szCs w:val="24"/>
        </w:rPr>
        <w:t>Победителем публичного предложения по продаже имущества должника Манукян Рузанна Рубиковна лота № 1 является Решетников Александр Валерьевич (ИНН-300804724851).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D06B1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6AB8C-5EF6-4155-9A38-C167429E3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1166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2020-08-18T10:11:00Z</dcterms:created>
  <dcterms:modified xsi:type="dcterms:W3CDTF">2020-08-18T10:11:00Z</dcterms:modified>
</cp:coreProperties>
</file>