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5505">
        <w:rPr>
          <w:b/>
          <w:sz w:val="24"/>
          <w:szCs w:val="24"/>
        </w:rPr>
        <w:t>171</w:t>
      </w:r>
      <w:r w:rsidR="00424B57">
        <w:rPr>
          <w:b/>
          <w:sz w:val="24"/>
          <w:szCs w:val="24"/>
        </w:rPr>
        <w:t>.</w:t>
      </w:r>
    </w:p>
    <w:p w:rsidR="00320475" w:rsidRPr="00320475" w:rsidRDefault="00EC550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14.07.2020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C5505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C5505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C5505">
        <w:rPr>
          <w:sz w:val="24"/>
          <w:szCs w:val="24"/>
        </w:rPr>
        <w:t>ПП000171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C550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C5505">
        <w:rPr>
          <w:sz w:val="24"/>
          <w:szCs w:val="24"/>
        </w:rPr>
        <w:t>Дмитриева  Евгения Юрьевна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C550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C5505">
        <w:rPr>
          <w:sz w:val="24"/>
          <w:szCs w:val="24"/>
        </w:rPr>
        <w:t>ПП000171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550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C550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C5505">
              <w:rPr>
                <w:sz w:val="24"/>
                <w:szCs w:val="24"/>
              </w:rPr>
              <w:t>Дмитриева  Евгения Юрьевна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5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Дмитриевой Евгении Юрьевны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C550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C550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55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07.08.2020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5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5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5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550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 Марина  Александровна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А12-40222/2019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27.02.2020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 Евгения Юрьевна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341011353927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5505" w:rsidRDefault="00EC550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земли НП, кадастровый (условный) номер 34:36:000014:1817, расположенный: обл Волгоградская, г Камышин, Плотникова, дом 18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207000,00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ПАО Сбербанк г. Москва БИК 044525225 к/сч 30101810400000000225 ИНН 7707083893 КПП 38903801087 счет 40817810638111864211 назначение платажа :внесение задатка за имущество должника Дмитриевой Е.Ю.</w:t>
            </w: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C5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C5505" w:rsidRDefault="00EC5505" w:rsidP="00EC5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C550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F9DEA-2747-4763-87E5-82B793462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2020-07-14T10:20:00Z</dcterms:created>
  <dcterms:modified xsi:type="dcterms:W3CDTF">2020-07-14T10:20:00Z</dcterms:modified>
</cp:coreProperties>
</file>