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4C4F">
        <w:rPr>
          <w:b/>
          <w:sz w:val="24"/>
          <w:szCs w:val="24"/>
        </w:rPr>
        <w:t>165</w:t>
      </w:r>
      <w:r w:rsidR="00424B57">
        <w:rPr>
          <w:b/>
          <w:sz w:val="24"/>
          <w:szCs w:val="24"/>
        </w:rPr>
        <w:t>.</w:t>
      </w:r>
    </w:p>
    <w:p w:rsidR="00320475" w:rsidRPr="00320475" w:rsidRDefault="00CE4C4F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13.07.2020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E4C4F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E4C4F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E4C4F">
        <w:rPr>
          <w:sz w:val="24"/>
          <w:szCs w:val="24"/>
        </w:rPr>
        <w:t>ПП000165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E4C4F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E4C4F">
        <w:rPr>
          <w:sz w:val="24"/>
          <w:szCs w:val="24"/>
        </w:rPr>
        <w:t>Конивец Александр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E4C4F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E4C4F">
        <w:rPr>
          <w:sz w:val="24"/>
          <w:szCs w:val="24"/>
        </w:rPr>
        <w:t>ПП000165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9"/>
        <w:gridCol w:w="7813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4C4F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E4C4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E4C4F">
              <w:rPr>
                <w:sz w:val="24"/>
                <w:szCs w:val="24"/>
              </w:rPr>
              <w:t>Конивец Александр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4C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Конивец Александра Александровича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E4C4F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E4C4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4C4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03.08.2020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4C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12.10.2020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4C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02.07.2020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4C4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02.07.2020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4C4F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02.07.2020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Воронежской области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А14-3254/2019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Воронежской области от 21.01.2020г.  по делу №А14-3254/2019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Конивец Александр Александрович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366220332418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 Наименование получателя средств: Конивец Александр Александрович</w:t>
            </w:r>
          </w:p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40817810756001988187</w:t>
            </w:r>
          </w:p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Доп. Офис №8622/0300 ПАО «Сбербанк»</w:t>
            </w:r>
          </w:p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Сергей Владимирович Федоров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+79649997363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4C4F" w:rsidRDefault="00CE4C4F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 №36-36-01/213/2005-578,  Площадь 43,40 кв.м.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Прием заявок осуществляется круглосуточно по адресу указанному в п.5 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Нежилое здание (Гараж) адрес: г. Воронеж, ул. Антонова – Овсеенко, д.1А, ГСК «Волна» гараж с подвалом 67, сектор 5, кадастровый номер 36:34:0211002:9332, дата регистрации 14.11.2005  №36-36-01/213/2005-578,  Площадь 43,40 кв.м.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221400,00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перечисляется не позднее окончания срока подачи заявок на участие в открытых торгах. Внесение задатка осуществляется по следующим реквизитам:  Наименование получателя средств: Конивец Александр Александрович Счет получателя средств №: 40817810756001988187 БИК получателя: 043601607 Наименование банка получателя: Доп. Офис №8622/0300 ПАО «Сбербанк» Корреспондентский счет банка получателя: 30101810200000000607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 средств: Конивец Александр Александрович Счет получателя средств №: 40817810756001988187 БИК получателя: 043601607 Наименование банка получателя: Доп. Офис №8622/0300 ПАО «Сбербанк» Корреспондентский счет банка получателя: 30101810200000000607</w:t>
            </w: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CE4C4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CE4C4F" w:rsidRDefault="00CE4C4F" w:rsidP="00CE4C4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E4C4F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A570A4-9AF8-4457-9827-4529CE5C9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1118</Words>
  <Characters>6373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2020-07-13T14:41:00Z</dcterms:created>
  <dcterms:modified xsi:type="dcterms:W3CDTF">2020-07-13T14:41:00Z</dcterms:modified>
</cp:coreProperties>
</file>