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071FD">
        <w:rPr>
          <w:b/>
          <w:sz w:val="24"/>
          <w:szCs w:val="24"/>
        </w:rPr>
        <w:t>ПП000159</w:t>
      </w:r>
      <w:r w:rsidRPr="00BE0A9B">
        <w:rPr>
          <w:b/>
          <w:sz w:val="24"/>
          <w:szCs w:val="24"/>
        </w:rPr>
        <w:t>.</w:t>
      </w:r>
    </w:p>
    <w:p w:rsidR="009B22E7" w:rsidRPr="00BE0A9B" w:rsidRDefault="002071F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04.06.2020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071F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071FD">
        <w:rPr>
          <w:b/>
          <w:sz w:val="24"/>
          <w:szCs w:val="24"/>
        </w:rPr>
        <w:t>ПП000159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071F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071F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071FD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071F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071F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071F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071F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071F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071F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071F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071F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071FD" w:rsidRDefault="002071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49127 кв.м., кадастровый номер 27:23:0000000:29171, разрешенное использование: под существующие строения завода, с расположенными на нем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76226398,00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задатке. Размер задатка 20 % от цены продажи в период, в котором подается заявка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р/сч 40702810600000214640 в Волго-Вятском филиале ПАО «МИнБАНК», кор/сч. 30101810722020000777, БИК 042202777, для юридических лиц – р/сч 40702810390080008652 в филиале Приволжский ПАО Банк «ФК ОТКРЫТИЕ» г.Нижний Новгород, к/с 30101810300000000881, БИК 042282881.  </w:t>
            </w:r>
          </w:p>
        </w:tc>
      </w:tr>
    </w:tbl>
    <w:p w:rsidR="002071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071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71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 Евгения Александровна (ИНН-272116278471)</w:t>
            </w:r>
          </w:p>
        </w:tc>
        <w:tc>
          <w:tcPr>
            <w:tcW w:w="2393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Хабаровск, ул. Истомина, дом 4А, кв.3</w:t>
            </w:r>
          </w:p>
        </w:tc>
        <w:tc>
          <w:tcPr>
            <w:tcW w:w="2393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12250000 руб.</w:t>
            </w:r>
          </w:p>
        </w:tc>
      </w:tr>
      <w:tr w:rsidR="002071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Востриков Андрей Валерьевич (ИНН-272510213793)</w:t>
            </w:r>
          </w:p>
        </w:tc>
        <w:tc>
          <w:tcPr>
            <w:tcW w:w="2393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Хабаровск, ул. Краснореченская 165а, кв. 43</w:t>
            </w:r>
          </w:p>
        </w:tc>
        <w:tc>
          <w:tcPr>
            <w:tcW w:w="2393" w:type="dxa"/>
          </w:tcPr>
          <w:p w:rsidR="002071FD" w:rsidRDefault="002071FD" w:rsidP="0020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9151000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2071FD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1 является Иванова  Евгения Александровна (ИНН-272116278471).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071FD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5102C-5574-4234-995B-25F65B534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2020-06-04T13:09:00Z</dcterms:created>
  <dcterms:modified xsi:type="dcterms:W3CDTF">2020-06-04T13:09:00Z</dcterms:modified>
</cp:coreProperties>
</file>