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A627A">
        <w:rPr>
          <w:b/>
          <w:sz w:val="24"/>
          <w:szCs w:val="24"/>
        </w:rPr>
        <w:t>ПП000149</w:t>
      </w:r>
      <w:r w:rsidRPr="00BE0A9B">
        <w:rPr>
          <w:b/>
          <w:sz w:val="24"/>
          <w:szCs w:val="24"/>
        </w:rPr>
        <w:t>.</w:t>
      </w:r>
    </w:p>
    <w:p w:rsidR="009B22E7" w:rsidRPr="00BE0A9B" w:rsidRDefault="00FA627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27.04.2020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A627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A627A">
        <w:rPr>
          <w:b/>
          <w:sz w:val="24"/>
          <w:szCs w:val="24"/>
        </w:rPr>
        <w:t>ПП000149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A627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A627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A627A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A627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открытой формой ценовых предложений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A627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A627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A627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28.01.2020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A627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25.04.2020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A627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A627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24.01.2020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A627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Романов Александр Николаевич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524900800934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АУ «Гарантия»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A627A" w:rsidRDefault="00FA62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66116 кв.м, кадастровый номер 27:23:0000000:29173 (ГСМ), с расположенными на нем 27 объектами недвижимости, участок обременен сервитутом (правом пользования) для проезда к соседнему земельному участку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48399840,00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FA62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FA62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A62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Востриков Андрей Валерьевич (ИНН-272510213793)</w:t>
            </w:r>
          </w:p>
        </w:tc>
        <w:tc>
          <w:tcPr>
            <w:tcW w:w="2393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Хабаровск, ул. Краснореченская 165а, кв. 43</w:t>
            </w:r>
          </w:p>
        </w:tc>
        <w:tc>
          <w:tcPr>
            <w:tcW w:w="2393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15435000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FA627A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1 является Востриков Андрей Валерьевич (ИНН-272510213793).</w:t>
      </w:r>
    </w:p>
    <w:p w:rsidR="00FA627A" w:rsidRDefault="00FA62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Корпус 17, насосная станция ГСМ, площадь 152,4 кв.м., кадастровый номер 27:23:0041207:27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39330,00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FA627A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FA62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A62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2393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680020, Хабаровск, Хабаровский край, Хабаровск, Мухина, дом 9 квартира 53</w:t>
            </w:r>
          </w:p>
        </w:tc>
        <w:tc>
          <w:tcPr>
            <w:tcW w:w="2393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39330 руб.</w:t>
            </w:r>
          </w:p>
        </w:tc>
      </w:tr>
      <w:tr w:rsidR="00FA62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2393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680020, Хабаровск, Хабаровский край, Хабаровск, Мухина, дом 9 квартира 53</w:t>
            </w:r>
          </w:p>
        </w:tc>
        <w:tc>
          <w:tcPr>
            <w:tcW w:w="2393" w:type="dxa"/>
          </w:tcPr>
          <w:p w:rsidR="00FA627A" w:rsidRDefault="00FA627A" w:rsidP="00FA62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40001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FA627A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2 является Общество с ограниченной ответственностью "Три Инвест" (ИНН/КПП-2721234062/272101001).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A627A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B1DA5-B90F-43D2-901C-B03BE6C21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2020-04-27T08:51:00Z</dcterms:created>
  <dcterms:modified xsi:type="dcterms:W3CDTF">2020-04-27T08:51:00Z</dcterms:modified>
</cp:coreProperties>
</file>