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1754F">
        <w:rPr>
          <w:b/>
          <w:sz w:val="24"/>
          <w:szCs w:val="24"/>
        </w:rPr>
        <w:t>ПП000144</w:t>
      </w:r>
      <w:r w:rsidRPr="00BE0A9B">
        <w:rPr>
          <w:b/>
          <w:sz w:val="24"/>
          <w:szCs w:val="24"/>
        </w:rPr>
        <w:t>.</w:t>
      </w:r>
    </w:p>
    <w:p w:rsidR="009B22E7" w:rsidRPr="00BE0A9B" w:rsidRDefault="0031754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1754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1754F">
        <w:rPr>
          <w:b/>
          <w:sz w:val="24"/>
          <w:szCs w:val="24"/>
        </w:rPr>
        <w:t>ПП000144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1754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1754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1754F">
              <w:rPr>
                <w:sz w:val="24"/>
                <w:szCs w:val="24"/>
              </w:rPr>
              <w:t>Акционерное общество "12 Авиационный ремонтный завод"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1754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1754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1754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1754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03.12.2019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1754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27.02.2020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1754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30.11.2019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1754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29.11.2019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1754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02.12.2019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Романов Александр Николаевич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524900800934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АУ «Гарантия»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4201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Хабаровского края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А73-417/2015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23 от 21.11.2019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"12 АРЗ"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2724110523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1072724006849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торогов конкурсный управляющий направляет победителю предложение заключить договор купли-продажи имущества должника с приложением проекта данного договора. Победитель обязан оплатить стоимость имущества не позднее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1754F" w:rsidRDefault="003175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7088 кв.м, кадастровый № 27:23:0041309:120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6978600,00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31754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3175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Соснин Максим Андреевич (ИНН-434559611823)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610050, г. Киров ул. Лебяжская д.19,  кв. 41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31754F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1 является Соснин Максим Андреевич (ИНН-434559611823).</w:t>
      </w:r>
    </w:p>
    <w:p w:rsidR="0031754F" w:rsidRDefault="003175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</w:t>
            </w:r>
            <w:r>
              <w:rPr>
                <w:sz w:val="24"/>
                <w:szCs w:val="24"/>
              </w:rPr>
              <w:lastRenderedPageBreak/>
              <w:t>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4256 кв.м, кадастровый № 27:23:0041206:64, забор железобетонный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4666680,00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31754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 w:rsidR="003175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4" w:name="Предложение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Берберян Азнив Арутюновна (ИНН-272100985669)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680000, Хабаровск, Хабаровский край, Хабаровск, Ленина, 45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1001000 руб.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Гуцол Денис Витальевич (ИНН-272438135326)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680009, Хабаровск, Хабаровский край, Хабаровск, Шатова, 4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31754F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2 является Берберян Азнив Арутюновна (ИНН-272100985669).</w:t>
      </w:r>
    </w:p>
    <w:p w:rsidR="0031754F" w:rsidRDefault="003175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</w:t>
            </w:r>
            <w:r>
              <w:rPr>
                <w:sz w:val="24"/>
                <w:szCs w:val="24"/>
              </w:rPr>
              <w:lastRenderedPageBreak/>
              <w:t>экономического развития РФ № 495 от 23.07.2015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№1, в количестве 18 позиций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59842,67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31754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 w:rsidR="003175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9" w:name="Предложение_3"/>
      <w:bookmarkEnd w:id="3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Хашев Артем Анатольевич (ИНН-071091751537)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Кабардино - Балкарская Республика, Эльбрусский район, город Тырныауз, улица Энеева, дом 31, квартира 2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0" w:name="Победитель_3"/>
      <w:bookmarkEnd w:id="40"/>
      <w:r w:rsidR="0031754F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3 является Хашев Артем Анатольевич (ИНН-071091751537).</w:t>
      </w:r>
    </w:p>
    <w:p w:rsidR="0031754F" w:rsidRDefault="003175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4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№3, в количестве 206 позиций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2388532,24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 w:rsidR="003175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31754F">
        <w:rPr>
          <w:sz w:val="24"/>
          <w:szCs w:val="24"/>
        </w:rPr>
        <w:t>Подтвержденных заявок на данный лот нет.</w:t>
      </w:r>
    </w:p>
    <w:p w:rsidR="0031754F" w:rsidRDefault="0031754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цехе №5, в количестве 371 позиции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6687971,64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 w:rsidR="003175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31754F">
        <w:rPr>
          <w:sz w:val="24"/>
          <w:szCs w:val="24"/>
        </w:rPr>
        <w:t>Подтвержденных заявок на данный лот нет.</w:t>
      </w:r>
    </w:p>
    <w:p w:rsidR="0031754F" w:rsidRDefault="0031754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 6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Основные средства и малоценное имущество, находящееся в цехе №8, в количестве 75 позиций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1873245,67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Согласно договору о задатке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 w:rsidR="0031754F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31754F">
        <w:rPr>
          <w:sz w:val="24"/>
          <w:szCs w:val="24"/>
          <w:lang w:val="en-US"/>
        </w:rPr>
        <w:t>Подтвержденных заявок на данный лот нет.</w:t>
      </w:r>
    </w:p>
    <w:p w:rsidR="0031754F" w:rsidRDefault="0031754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>Лот 7.</w:t>
      </w:r>
      <w:r w:rsidR="002B16A1">
        <w:rPr>
          <w:sz w:val="24"/>
          <w:szCs w:val="24"/>
          <w:lang w:val="en-US"/>
        </w:rPr>
        <w:t xml:space="preserve"> </w:t>
      </w:r>
      <w:bookmarkStart w:id="57" w:name="Лот_7"/>
      <w:bookmarkEnd w:id="5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 7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Основные средства и малоценное имущество, находящееся в цехе №10, в количестве 47 позиций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884068,29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Согласно договору о задатке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Задаток перечисляется на расчетный счет </w:t>
            </w:r>
            <w:r>
              <w:rPr>
                <w:sz w:val="24"/>
                <w:szCs w:val="24"/>
                <w:lang w:val="en-US"/>
              </w:rPr>
              <w:lastRenderedPageBreak/>
              <w:t>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lastRenderedPageBreak/>
        <w:t xml:space="preserve"> </w:t>
      </w:r>
      <w:bookmarkStart w:id="58" w:name="ПредложениеНазвание_7"/>
      <w:bookmarkEnd w:id="58"/>
      <w:r w:rsidR="0031754F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  <w:r w:rsidR="0031754F">
        <w:rPr>
          <w:sz w:val="24"/>
          <w:szCs w:val="24"/>
          <w:lang w:val="en-US"/>
        </w:rPr>
        <w:t>Подтвержденных заявок на данный лот нет.</w:t>
      </w:r>
    </w:p>
    <w:p w:rsidR="0031754F" w:rsidRDefault="0031754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>Лот 8.</w:t>
      </w:r>
      <w:r w:rsidR="002B16A1">
        <w:rPr>
          <w:sz w:val="24"/>
          <w:szCs w:val="24"/>
          <w:lang w:val="en-US"/>
        </w:rPr>
        <w:t xml:space="preserve"> </w:t>
      </w:r>
      <w:bookmarkStart w:id="62" w:name="Лот_8"/>
      <w:bookmarkEnd w:id="6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 8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Основные средства и малоценное имущество, находящееся в ЦЗЛ, в количестве 14 позиций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69996,08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Согласно договору о задатке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 w:rsidR="0031754F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  <w:r w:rsidR="0031754F">
        <w:rPr>
          <w:sz w:val="24"/>
          <w:szCs w:val="24"/>
          <w:lang w:val="en-US"/>
        </w:rPr>
        <w:t>Подтвержденных заявок на данный лот нет.</w:t>
      </w:r>
    </w:p>
    <w:p w:rsidR="0031754F" w:rsidRDefault="0031754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>Лот 9.</w:t>
      </w:r>
      <w:r w:rsidR="002B16A1">
        <w:rPr>
          <w:sz w:val="24"/>
          <w:szCs w:val="24"/>
          <w:lang w:val="en-US"/>
        </w:rPr>
        <w:t xml:space="preserve"> </w:t>
      </w:r>
      <w:bookmarkStart w:id="67" w:name="Лот_9"/>
      <w:bookmarkEnd w:id="6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Лот № 9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Основные средства и малоценное имущество, находящееся в ЭМО, в количестве 176 позиций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2300010,73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Согласно договору о задатке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31754F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 w:rsidR="0031754F">
        <w:rPr>
          <w:sz w:val="24"/>
          <w:szCs w:val="24"/>
          <w:lang w:val="en-US"/>
        </w:rPr>
        <w:t>Предложения</w:t>
      </w:r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Место нахождения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Цена, предложенная участником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Победитель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«ДВМ ХАБАРОВСК» (ИНН/КПП-2724213871/272401001)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680032, Хабаровск, Хабаровский край, Хабаровск, Зеленая, 2Б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1380010 руб.</w:t>
            </w:r>
          </w:p>
        </w:tc>
      </w:tr>
    </w:tbl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31754F">
        <w:rPr>
          <w:sz w:val="24"/>
          <w:szCs w:val="24"/>
          <w:lang w:val="en-US"/>
        </w:rPr>
        <w:t>Победителем публичного предложения по продаже имущества должника Акционерное общество "12 Авиационный ремонтный завод" лота № 9 является Общество с ограниченной ответственностью «ДВМ ХАБАРОВСК» (ИНН/КПП-2724213871/272401001).</w:t>
      </w:r>
      <w:r w:rsidR="009A150C">
        <w:rPr>
          <w:sz w:val="24"/>
          <w:szCs w:val="24"/>
        </w:rPr>
        <w:t xml:space="preserve"> </w:t>
      </w:r>
    </w:p>
    <w:p w:rsidR="0031754F" w:rsidRDefault="0031754F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>Лот 10.</w:t>
      </w:r>
      <w:r w:rsidR="008F7363">
        <w:rPr>
          <w:sz w:val="24"/>
          <w:szCs w:val="24"/>
        </w:rPr>
        <w:t xml:space="preserve"> </w:t>
      </w:r>
      <w:bookmarkStart w:id="72" w:name="Лот_10"/>
      <w:bookmarkEnd w:id="7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средства и малоценное имущество, находящееся в заводоуправлении, в количестве 76 позиций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639961,74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 w:rsidR="003175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  <w:r w:rsidR="0031754F">
        <w:rPr>
          <w:sz w:val="24"/>
          <w:szCs w:val="24"/>
        </w:rPr>
        <w:t>Подтвержденных заявок на данный лот нет.</w:t>
      </w:r>
    </w:p>
    <w:p w:rsidR="0031754F" w:rsidRDefault="0031754F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>Лот 11.</w:t>
      </w:r>
      <w:r w:rsidR="008F7363">
        <w:rPr>
          <w:sz w:val="24"/>
          <w:szCs w:val="24"/>
        </w:rPr>
        <w:t xml:space="preserve"> </w:t>
      </w:r>
      <w:bookmarkStart w:id="77" w:name="Лот_11"/>
      <w:bookmarkEnd w:id="7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11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Резервуар 2000 м3 (корпус № 3) инв.№ 513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1758812,40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 w:rsidR="003175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  <w:r w:rsidR="0031754F">
        <w:rPr>
          <w:sz w:val="24"/>
          <w:szCs w:val="24"/>
        </w:rPr>
        <w:t>Подтвержденных заявок на данный лот нет.</w:t>
      </w:r>
    </w:p>
    <w:p w:rsidR="0031754F" w:rsidRDefault="0031754F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>Лот 12.</w:t>
      </w:r>
      <w:r w:rsidR="008F7363">
        <w:rPr>
          <w:sz w:val="24"/>
          <w:szCs w:val="24"/>
        </w:rPr>
        <w:t xml:space="preserve"> </w:t>
      </w:r>
      <w:bookmarkStart w:id="82" w:name="Лот_12"/>
      <w:bookmarkEnd w:id="8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12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дебиторской задолженности АО «12 Авиационный ремонтный завод» к АНО «Хабаровский АТСК ДОСААФ России» в размере 16 043 944,01 руб.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6246000,00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31754F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 w:rsidR="003175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4" w:name="Предложение_12"/>
      <w:bookmarkEnd w:id="8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Плотников Леонид Алексеевич (ИНН-272198374511)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Хабаровск, ул. Льва Толстого, д. 15, кв. 28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651500 руб.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680020, Хабаровск, Хабаровский край, Хабаровск, Мухина, дом 9 квартира 53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625556 руб.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5" w:name="Победитель_12"/>
      <w:bookmarkEnd w:id="85"/>
      <w:r w:rsidR="0031754F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12 является Плотников Леонид Алексеевич (ИНН-272198374511).</w:t>
      </w:r>
    </w:p>
    <w:p w:rsidR="0031754F" w:rsidRDefault="0031754F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>Лот 13.</w:t>
      </w:r>
      <w:r w:rsidR="008F7363">
        <w:rPr>
          <w:sz w:val="24"/>
          <w:szCs w:val="24"/>
        </w:rPr>
        <w:t xml:space="preserve"> </w:t>
      </w:r>
      <w:bookmarkStart w:id="87" w:name="Лот_13"/>
      <w:bookmarkEnd w:id="8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13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9652 кв.м, кадастровый номер 27:23:0041207:18, корпус 3 сборочный цех № 1 площадью 5381,3 кв.м, пристройка к корпусу 3 площадью 20,9 кв.м,  молниезащита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19651950,00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31754F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 w:rsidR="003175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89" w:name="Предложение_13"/>
      <w:bookmarkEnd w:id="8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Марченко Кирилл Евгеньевич (ИНН-272338252185)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680020, Хабаровск, Хабаровский край, Хабаровск, Блюхера, 14 - 90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2259974 руб.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Рогожина Ольга Валентиновна (ИНН-344101467931)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403014, Волгоградская область, Городищенский район, село Орловка, ул.Заречная, д.5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2326820,99 руб.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Косачев  Андрей Владимирович (ИНН-270300936961)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680014, Хабаровск, Хабаровский край, Хабаровск, Большой Аэродром, ДОС 1-29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2460000 руб.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Хашев Артем Анатольевич (ИНН-071091751537)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Кабардино - Балкарская Республика, Эльбрусский район, город Тырныауз, улица Энеева, дом 31, квартира 2</w:t>
            </w:r>
          </w:p>
        </w:tc>
        <w:tc>
          <w:tcPr>
            <w:tcW w:w="2393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2501000 руб.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0" w:name="Победитель_13"/>
      <w:bookmarkEnd w:id="90"/>
      <w:r w:rsidR="0031754F">
        <w:rPr>
          <w:sz w:val="24"/>
          <w:szCs w:val="24"/>
        </w:rPr>
        <w:t>Победителем публичного предложения по продаже имущества должника Акционерное общество "12 Авиационный ремонтный завод" лота № 13 является Хашев Артем Анатольевич (ИНН-071091751537).</w:t>
      </w:r>
    </w:p>
    <w:p w:rsidR="0031754F" w:rsidRDefault="0031754F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>Лот 14.</w:t>
      </w:r>
      <w:r w:rsidR="008F7363">
        <w:rPr>
          <w:sz w:val="24"/>
          <w:szCs w:val="24"/>
        </w:rPr>
        <w:t xml:space="preserve"> </w:t>
      </w:r>
      <w:bookmarkStart w:id="92" w:name="Лот_14"/>
      <w:bookmarkEnd w:id="9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14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60500 кв.м, кадастровый номер 27:17:0402501:314,  расположен в с.Петропавловка, Хабаровского р-на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6417000,00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31754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1754F" w:rsidRDefault="0031754F" w:rsidP="0031754F">
            <w:pPr>
              <w:spacing w:after="12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ЗАО «ВОКБАНК», к/с 30101810700000000722, БИК 042202722, для юридических лиц – р/сч 40702810390080008652 в филиале Приволжский ПАО Банк «ФК ОТКРЫТИЕ» г.Нижний Новгород, к/с 30101810300000000881, БИК 042282881</w:t>
            </w:r>
          </w:p>
        </w:tc>
      </w:tr>
    </w:tbl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 w:rsidR="0031754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  <w:r w:rsidR="0031754F">
        <w:rPr>
          <w:sz w:val="24"/>
          <w:szCs w:val="24"/>
        </w:rPr>
        <w:t>Подтвержденных заявок на данный лот нет.</w:t>
      </w:r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1754F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49CC31-59A8-4000-ABF5-5492E33E7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3630</Words>
  <Characters>20691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2020-02-27T07:36:00Z</dcterms:created>
  <dcterms:modified xsi:type="dcterms:W3CDTF">2020-02-27T07:36:00Z</dcterms:modified>
</cp:coreProperties>
</file>