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063452" w14:textId="77777777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A2505D">
        <w:rPr>
          <w:b/>
          <w:sz w:val="24"/>
          <w:szCs w:val="24"/>
        </w:rPr>
        <w:t>139</w:t>
      </w:r>
      <w:r w:rsidR="00206311">
        <w:rPr>
          <w:b/>
          <w:sz w:val="24"/>
          <w:szCs w:val="24"/>
        </w:rPr>
        <w:t>.</w:t>
      </w:r>
    </w:p>
    <w:p w14:paraId="2F121B56" w14:textId="77777777" w:rsidR="00B7364F" w:rsidRPr="00140FBA" w:rsidRDefault="00A2505D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13.12.2019</w:t>
      </w:r>
    </w:p>
    <w:p w14:paraId="64AF7B25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505D" w14:paraId="7AFB922F" w14:textId="77777777">
        <w:tc>
          <w:tcPr>
            <w:tcW w:w="4785" w:type="dxa"/>
          </w:tcPr>
          <w:p w14:paraId="3B143087" w14:textId="77777777" w:rsidR="00A2505D" w:rsidRDefault="00A2505D" w:rsidP="00A2505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0968F13" w14:textId="77777777" w:rsidR="00A2505D" w:rsidRDefault="00A2505D" w:rsidP="00A25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A2505D" w14:paraId="7D630342" w14:textId="77777777">
        <w:tc>
          <w:tcPr>
            <w:tcW w:w="4785" w:type="dxa"/>
          </w:tcPr>
          <w:p w14:paraId="2023FD74" w14:textId="77777777" w:rsidR="00A2505D" w:rsidRDefault="00A2505D" w:rsidP="00A25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FBEFFAB" w14:textId="77777777" w:rsidR="00A2505D" w:rsidRDefault="00A2505D" w:rsidP="00A25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A2505D" w14:paraId="334266BA" w14:textId="77777777">
        <w:tc>
          <w:tcPr>
            <w:tcW w:w="4785" w:type="dxa"/>
          </w:tcPr>
          <w:p w14:paraId="5A80E766" w14:textId="77777777" w:rsidR="00A2505D" w:rsidRDefault="00A2505D" w:rsidP="00A25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1E3A079A" w14:textId="77777777" w:rsidR="00A2505D" w:rsidRDefault="00A2505D" w:rsidP="00A25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A2505D" w14:paraId="23AA1EA9" w14:textId="77777777">
        <w:tc>
          <w:tcPr>
            <w:tcW w:w="4785" w:type="dxa"/>
          </w:tcPr>
          <w:p w14:paraId="156BC7DD" w14:textId="77777777" w:rsidR="00A2505D" w:rsidRDefault="00A2505D" w:rsidP="00A25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2DF180A" w14:textId="77777777" w:rsidR="00A2505D" w:rsidRDefault="005E1295" w:rsidP="00A25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m</w:t>
            </w:r>
            <w:r w:rsidR="00A2505D">
              <w:rPr>
                <w:sz w:val="24"/>
                <w:szCs w:val="24"/>
              </w:rPr>
              <w:t>ail</w:t>
            </w:r>
            <w:r>
              <w:rPr>
                <w:sz w:val="24"/>
                <w:szCs w:val="24"/>
              </w:rPr>
              <w:t>@tsep.</w:t>
            </w:r>
            <w:r w:rsidR="00A2505D">
              <w:rPr>
                <w:sz w:val="24"/>
                <w:szCs w:val="24"/>
              </w:rPr>
              <w:t>m</w:t>
            </w:r>
            <w:r>
              <w:rPr>
                <w:sz w:val="24"/>
                <w:szCs w:val="24"/>
              </w:rPr>
              <w:t>e</w:t>
            </w:r>
            <w:bookmarkStart w:id="3" w:name="_GoBack"/>
            <w:bookmarkEnd w:id="3"/>
          </w:p>
        </w:tc>
      </w:tr>
      <w:tr w:rsidR="00A2505D" w14:paraId="3D583EA7" w14:textId="77777777">
        <w:tc>
          <w:tcPr>
            <w:tcW w:w="4785" w:type="dxa"/>
          </w:tcPr>
          <w:p w14:paraId="506709DE" w14:textId="77777777" w:rsidR="00A2505D" w:rsidRDefault="00A2505D" w:rsidP="00A25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BF266A3" w14:textId="77777777" w:rsidR="00A2505D" w:rsidRDefault="00A2505D" w:rsidP="00A25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88005509660</w:t>
            </w:r>
          </w:p>
        </w:tc>
      </w:tr>
      <w:tr w:rsidR="00A2505D" w14:paraId="73C22865" w14:textId="77777777">
        <w:tc>
          <w:tcPr>
            <w:tcW w:w="4785" w:type="dxa"/>
          </w:tcPr>
          <w:p w14:paraId="7D68526C" w14:textId="77777777" w:rsidR="00A2505D" w:rsidRDefault="00A2505D" w:rsidP="00A25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14:paraId="262EFD8F" w14:textId="77777777" w:rsidR="00A2505D" w:rsidRDefault="00A2505D" w:rsidP="00A25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Мозжухин Павел Леонидович</w:t>
            </w:r>
          </w:p>
        </w:tc>
      </w:tr>
    </w:tbl>
    <w:p w14:paraId="7A949589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139A9DF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C36A8A8" w14:textId="77777777" w:rsidR="00A2505D" w:rsidRDefault="00A2505D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14:paraId="27F0E3F0" w14:textId="77777777" w:rsidR="00A2505D" w:rsidRDefault="00A2505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2505D" w14:paraId="457E39C5" w14:textId="77777777">
        <w:tc>
          <w:tcPr>
            <w:tcW w:w="4785" w:type="dxa"/>
          </w:tcPr>
          <w:p w14:paraId="5F653CC9" w14:textId="77777777" w:rsidR="00A2505D" w:rsidRDefault="00A2505D" w:rsidP="00A25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9D9D99D" w14:textId="77777777" w:rsidR="00A2505D" w:rsidRDefault="00A2505D" w:rsidP="00A25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A2505D" w14:paraId="5EDB9384" w14:textId="77777777">
        <w:tc>
          <w:tcPr>
            <w:tcW w:w="4785" w:type="dxa"/>
          </w:tcPr>
          <w:p w14:paraId="167B1D53" w14:textId="77777777" w:rsidR="00A2505D" w:rsidRDefault="00A2505D" w:rsidP="00A25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C20BC11" w14:textId="77777777" w:rsidR="00A2505D" w:rsidRDefault="00A2505D" w:rsidP="00A25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2505D" w14:paraId="7E835326" w14:textId="77777777">
        <w:tc>
          <w:tcPr>
            <w:tcW w:w="4785" w:type="dxa"/>
          </w:tcPr>
          <w:p w14:paraId="28B729C3" w14:textId="77777777" w:rsidR="00A2505D" w:rsidRDefault="00A2505D" w:rsidP="00A25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5C9EC84" w14:textId="77777777" w:rsidR="00A2505D" w:rsidRDefault="00A2505D" w:rsidP="00A25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A2505D" w14:paraId="6E012BC5" w14:textId="77777777">
        <w:tc>
          <w:tcPr>
            <w:tcW w:w="4785" w:type="dxa"/>
          </w:tcPr>
          <w:p w14:paraId="0F19D8C9" w14:textId="77777777" w:rsidR="00A2505D" w:rsidRDefault="00A2505D" w:rsidP="00A25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D9E53C9" w14:textId="77777777" w:rsidR="00A2505D" w:rsidRDefault="00A2505D" w:rsidP="00A25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УАЗ 31512, 1993 года выпуска, гос.рег.знак О232СТ64, VIN XTT315120P0411995.</w:t>
            </w:r>
          </w:p>
        </w:tc>
      </w:tr>
      <w:tr w:rsidR="00A2505D" w14:paraId="58603ECA" w14:textId="77777777">
        <w:tc>
          <w:tcPr>
            <w:tcW w:w="4785" w:type="dxa"/>
          </w:tcPr>
          <w:p w14:paraId="3DF9182E" w14:textId="77777777" w:rsidR="00A2505D" w:rsidRDefault="00A2505D" w:rsidP="00A25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821810B" w14:textId="77777777" w:rsidR="00A2505D" w:rsidRDefault="00A2505D" w:rsidP="00A25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18.11.2019 8:00:00</w:t>
            </w:r>
          </w:p>
        </w:tc>
      </w:tr>
      <w:tr w:rsidR="00A2505D" w14:paraId="3A6E9A79" w14:textId="77777777">
        <w:tc>
          <w:tcPr>
            <w:tcW w:w="4785" w:type="dxa"/>
          </w:tcPr>
          <w:p w14:paraId="7F55A345" w14:textId="77777777" w:rsidR="00A2505D" w:rsidRDefault="00A2505D" w:rsidP="00A25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36590BF" w14:textId="77777777" w:rsidR="00A2505D" w:rsidRDefault="00A2505D" w:rsidP="00A25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17.12.2019 17:00:00</w:t>
            </w:r>
          </w:p>
        </w:tc>
      </w:tr>
    </w:tbl>
    <w:p w14:paraId="4028D871" w14:textId="77777777" w:rsidR="00A2505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14:paraId="7A0441A3" w14:textId="77777777" w:rsidR="00A2505D" w:rsidRDefault="00A2505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2505D" w14:paraId="24B16EAE" w14:textId="77777777">
        <w:tc>
          <w:tcPr>
            <w:tcW w:w="3190" w:type="dxa"/>
          </w:tcPr>
          <w:p w14:paraId="1056FB36" w14:textId="77777777" w:rsidR="00A2505D" w:rsidRDefault="00A2505D" w:rsidP="00A25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3EFF6CB" w14:textId="77777777" w:rsidR="00A2505D" w:rsidRDefault="00A2505D" w:rsidP="00A25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57DBC214" w14:textId="77777777" w:rsidR="00A2505D" w:rsidRDefault="00A2505D" w:rsidP="00A25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2505D" w14:paraId="6D9E9C87" w14:textId="77777777">
        <w:tc>
          <w:tcPr>
            <w:tcW w:w="3190" w:type="dxa"/>
          </w:tcPr>
          <w:p w14:paraId="45EFD4E3" w14:textId="77777777" w:rsidR="00A2505D" w:rsidRDefault="00A2505D" w:rsidP="00A25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Зизикало Владимир Юрьевич (ИНН-110601600788)</w:t>
            </w:r>
          </w:p>
        </w:tc>
        <w:tc>
          <w:tcPr>
            <w:tcW w:w="3190" w:type="dxa"/>
          </w:tcPr>
          <w:p w14:paraId="1CC6F3D7" w14:textId="77777777" w:rsidR="00A2505D" w:rsidRDefault="00A2505D" w:rsidP="00A25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24.11.2019 9:10:39</w:t>
            </w:r>
          </w:p>
        </w:tc>
        <w:tc>
          <w:tcPr>
            <w:tcW w:w="3191" w:type="dxa"/>
          </w:tcPr>
          <w:p w14:paraId="17853DC0" w14:textId="77777777" w:rsidR="00A2505D" w:rsidRDefault="00A2505D" w:rsidP="00A25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A2505D" w14:paraId="2B2BD9BC" w14:textId="77777777">
        <w:tc>
          <w:tcPr>
            <w:tcW w:w="3190" w:type="dxa"/>
          </w:tcPr>
          <w:p w14:paraId="78E7E691" w14:textId="77777777" w:rsidR="00A2505D" w:rsidRDefault="00A2505D" w:rsidP="00A25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Савватеев Александр Викторович (ИНН-661218940626)</w:t>
            </w:r>
          </w:p>
        </w:tc>
        <w:tc>
          <w:tcPr>
            <w:tcW w:w="3190" w:type="dxa"/>
          </w:tcPr>
          <w:p w14:paraId="73854EDF" w14:textId="77777777" w:rsidR="00A2505D" w:rsidRDefault="00A2505D" w:rsidP="00A25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21.11.2019 11:55:32</w:t>
            </w:r>
          </w:p>
        </w:tc>
        <w:tc>
          <w:tcPr>
            <w:tcW w:w="3191" w:type="dxa"/>
          </w:tcPr>
          <w:p w14:paraId="5C2FA723" w14:textId="77777777" w:rsidR="00A2505D" w:rsidRDefault="00A2505D" w:rsidP="00A25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A2505D" w14:paraId="2D761CDA" w14:textId="77777777">
        <w:tc>
          <w:tcPr>
            <w:tcW w:w="3190" w:type="dxa"/>
          </w:tcPr>
          <w:p w14:paraId="4C4CC9FA" w14:textId="77777777" w:rsidR="00A2505D" w:rsidRDefault="00A2505D" w:rsidP="005E1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  <w:r w:rsidR="005E1295">
              <w:rPr>
                <w:sz w:val="24"/>
                <w:szCs w:val="24"/>
              </w:rPr>
              <w:t xml:space="preserve">, </w:t>
            </w:r>
            <w:r w:rsidR="005E1295">
              <w:rPr>
                <w:sz w:val="24"/>
                <w:szCs w:val="24"/>
              </w:rPr>
              <w:t xml:space="preserve">действующий от имени </w:t>
            </w:r>
            <w:r w:rsidR="005E1295">
              <w:rPr>
                <w:sz w:val="24"/>
                <w:szCs w:val="24"/>
              </w:rPr>
              <w:t>Казанцевой Аксаны Николаевны</w:t>
            </w:r>
            <w:r w:rsidR="005E1295">
              <w:rPr>
                <w:sz w:val="24"/>
                <w:szCs w:val="24"/>
              </w:rPr>
              <w:t>, в соответс</w:t>
            </w:r>
            <w:r w:rsidR="005E1295">
              <w:rPr>
                <w:sz w:val="24"/>
                <w:szCs w:val="24"/>
              </w:rPr>
              <w:t>твии с агентским договором от 06.12</w:t>
            </w:r>
            <w:r w:rsidR="005E1295">
              <w:rPr>
                <w:sz w:val="24"/>
                <w:szCs w:val="24"/>
              </w:rPr>
              <w:t>.2019 г.</w:t>
            </w:r>
          </w:p>
        </w:tc>
        <w:tc>
          <w:tcPr>
            <w:tcW w:w="3190" w:type="dxa"/>
          </w:tcPr>
          <w:p w14:paraId="38ED5D01" w14:textId="77777777" w:rsidR="00A2505D" w:rsidRDefault="00A2505D" w:rsidP="00A25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12.12.2019 16:46:13</w:t>
            </w:r>
          </w:p>
        </w:tc>
        <w:tc>
          <w:tcPr>
            <w:tcW w:w="3191" w:type="dxa"/>
          </w:tcPr>
          <w:p w14:paraId="0515B965" w14:textId="77777777" w:rsidR="00A2505D" w:rsidRDefault="00A2505D" w:rsidP="00A2505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273DA3C6" w14:textId="77777777" w:rsidR="00095CB8" w:rsidRPr="005E1295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Start w:id="137" w:name="Лот_34"/>
      <w:bookmarkStart w:id="138" w:name="ЗаявкиНазвание_34"/>
      <w:bookmarkStart w:id="139" w:name="Заявки_34"/>
      <w:bookmarkStart w:id="140" w:name="ЛотНазвание_35"/>
      <w:bookmarkStart w:id="141" w:name="Лот_35"/>
      <w:bookmarkStart w:id="142" w:name="ЗаявкиНазвание_35"/>
      <w:bookmarkStart w:id="143" w:name="Заявки_35"/>
      <w:bookmarkStart w:id="144" w:name="ЛотНазвание_36"/>
      <w:bookmarkStart w:id="145" w:name="Лот_36"/>
      <w:bookmarkStart w:id="146" w:name="ЗаявкиНазвание_36"/>
      <w:bookmarkStart w:id="147" w:name="Заявки_36"/>
      <w:bookmarkStart w:id="148" w:name="ЛотНазвание_37"/>
      <w:bookmarkStart w:id="149" w:name="Лот_37"/>
      <w:bookmarkStart w:id="150" w:name="ЗаявкиНазвание_37"/>
      <w:bookmarkStart w:id="151" w:name="Заявки_37"/>
      <w:bookmarkStart w:id="152" w:name="ЛотНазвание_38"/>
      <w:bookmarkStart w:id="153" w:name="Лот_38"/>
      <w:bookmarkStart w:id="154" w:name="ЗаявкиНазвание_38"/>
      <w:bookmarkStart w:id="155" w:name="Заявки_38"/>
      <w:bookmarkStart w:id="156" w:name="ЛотНазвание_39"/>
      <w:bookmarkStart w:id="157" w:name="Лот_39"/>
      <w:bookmarkStart w:id="158" w:name="ЗаявкиНазвание_39"/>
      <w:bookmarkStart w:id="159" w:name="Заявки_39"/>
      <w:bookmarkStart w:id="160" w:name="ЛотНазвание_40"/>
      <w:bookmarkStart w:id="161" w:name="Лот_40"/>
      <w:bookmarkStart w:id="162" w:name="ЗаявкиНазвание_40"/>
      <w:bookmarkStart w:id="163" w:name="Заявки_40"/>
      <w:bookmarkStart w:id="164" w:name="ЛотНазвание_41"/>
      <w:bookmarkStart w:id="165" w:name="Лот_41"/>
      <w:bookmarkStart w:id="166" w:name="ЗаявкиНазвание_41"/>
      <w:bookmarkStart w:id="167" w:name="Заявки_41"/>
      <w:bookmarkStart w:id="168" w:name="ЛотНазвание_42"/>
      <w:bookmarkStart w:id="169" w:name="Лот_42"/>
      <w:bookmarkStart w:id="170" w:name="ЗаявкиНазвание_42"/>
      <w:bookmarkStart w:id="171" w:name="Заявки_42"/>
      <w:bookmarkStart w:id="172" w:name="ЛотНазвание_43"/>
      <w:bookmarkStart w:id="173" w:name="Лот_43"/>
      <w:bookmarkStart w:id="174" w:name="ЗаявкиНазвание_43"/>
      <w:bookmarkStart w:id="175" w:name="Заявки_43"/>
      <w:bookmarkStart w:id="176" w:name="ЛотНазвание_44"/>
      <w:bookmarkStart w:id="177" w:name="Лот_44"/>
      <w:bookmarkStart w:id="178" w:name="ЗаявкиНазвание_44"/>
      <w:bookmarkStart w:id="179" w:name="Заявки_44"/>
      <w:bookmarkStart w:id="180" w:name="ЛотНазвание_45"/>
      <w:bookmarkStart w:id="181" w:name="Лот_45"/>
      <w:bookmarkStart w:id="182" w:name="ЗаявкиНазвание_45"/>
      <w:bookmarkStart w:id="183" w:name="Заявки_45"/>
      <w:bookmarkStart w:id="184" w:name="ЛотНазвание_46"/>
      <w:bookmarkStart w:id="185" w:name="Лот_46"/>
      <w:bookmarkStart w:id="186" w:name="ЗаявкиНазвание_46"/>
      <w:bookmarkStart w:id="187" w:name="Заявки_46"/>
      <w:bookmarkStart w:id="188" w:name="ЛотНазвание_47"/>
      <w:bookmarkStart w:id="189" w:name="Лот_47"/>
      <w:bookmarkStart w:id="190" w:name="ЗаявкиНазвание_47"/>
      <w:bookmarkStart w:id="191" w:name="Заявки_47"/>
      <w:bookmarkStart w:id="192" w:name="ЛотНазвание_48"/>
      <w:bookmarkStart w:id="193" w:name="Лот_48"/>
      <w:bookmarkStart w:id="194" w:name="ЗаявкиНазвание_48"/>
      <w:bookmarkStart w:id="195" w:name="Заявки_48"/>
      <w:bookmarkStart w:id="196" w:name="ЛотНазвание_49"/>
      <w:bookmarkStart w:id="197" w:name="Лот_49"/>
      <w:bookmarkStart w:id="198" w:name="ЗаявкиНазвание_49"/>
      <w:bookmarkStart w:id="199" w:name="Заявки_49"/>
      <w:bookmarkStart w:id="200" w:name="ЛотНазвание_50"/>
      <w:bookmarkStart w:id="201" w:name="Лот_50"/>
      <w:bookmarkStart w:id="202" w:name="ЗаявкиНазвание_50"/>
      <w:bookmarkStart w:id="203" w:name="Заявки_50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</w:p>
    <w:p w14:paraId="02C0AED6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5E1295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A2505D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C178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062C03-5136-3240-846C-38C79BB91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178</Words>
  <Characters>1019</Characters>
  <Application>Microsoft Macintosh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Пользователь Microsoft Office</cp:lastModifiedBy>
  <cp:revision>2</cp:revision>
  <dcterms:created xsi:type="dcterms:W3CDTF">2019-12-13T05:22:00Z</dcterms:created>
  <dcterms:modified xsi:type="dcterms:W3CDTF">2019-12-13T05:26:00Z</dcterms:modified>
</cp:coreProperties>
</file>