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DC" w:rsidRPr="00455640" w:rsidRDefault="001E16DC" w:rsidP="001E16DC">
      <w:pPr>
        <w:pStyle w:val="western"/>
        <w:spacing w:after="0" w:afterAutospacing="0"/>
        <w:jc w:val="center"/>
      </w:pPr>
      <w:r w:rsidRPr="00455640">
        <w:rPr>
          <w:b/>
          <w:bCs/>
        </w:rPr>
        <w:t>Договор о задатке № ___</w:t>
      </w:r>
    </w:p>
    <w:p w:rsidR="004445F5" w:rsidRPr="00455640" w:rsidRDefault="004445F5" w:rsidP="001E16DC">
      <w:pPr>
        <w:pStyle w:val="western"/>
        <w:spacing w:before="0" w:beforeAutospacing="0" w:after="0" w:afterAutospacing="0"/>
        <w:jc w:val="center"/>
      </w:pPr>
    </w:p>
    <w:p w:rsidR="001E16DC" w:rsidRPr="00455640" w:rsidRDefault="004445F5" w:rsidP="001E16DC">
      <w:pPr>
        <w:pStyle w:val="western"/>
        <w:spacing w:before="0" w:beforeAutospacing="0" w:after="0" w:afterAutospacing="0"/>
        <w:jc w:val="center"/>
      </w:pPr>
      <w:r w:rsidRPr="00455640">
        <w:t>«___» _____________ 201</w:t>
      </w:r>
      <w:r w:rsidR="004068A4">
        <w:t>9</w:t>
      </w:r>
      <w:r w:rsidRPr="00455640">
        <w:t xml:space="preserve"> г.</w:t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="001E16DC" w:rsidRPr="00455640">
        <w:t>г</w:t>
      </w:r>
      <w:r w:rsidRPr="00455640">
        <w:t>.</w:t>
      </w:r>
      <w:r w:rsidR="00DB6C7E">
        <w:t>Хабаровск</w:t>
      </w:r>
    </w:p>
    <w:p w:rsidR="001E16DC" w:rsidRPr="00455640" w:rsidRDefault="001E16DC" w:rsidP="001E16DC">
      <w:pPr>
        <w:pStyle w:val="western"/>
        <w:spacing w:before="0" w:beforeAutospacing="0" w:after="0" w:afterAutospacing="0"/>
        <w:jc w:val="center"/>
      </w:pPr>
    </w:p>
    <w:p w:rsidR="00455640" w:rsidRDefault="00CE0DFD" w:rsidP="00455640">
      <w:pPr>
        <w:pStyle w:val="western"/>
        <w:spacing w:after="0" w:afterAutospacing="0"/>
        <w:jc w:val="both"/>
      </w:pPr>
      <w:r w:rsidRPr="00455640">
        <w:tab/>
      </w:r>
      <w:r w:rsidR="00C14B93">
        <w:rPr>
          <w:b/>
        </w:rPr>
        <w:t>ООО «Оптима-Д»</w:t>
      </w:r>
      <w:r w:rsidR="00DB6C7E" w:rsidRPr="00C11CCD">
        <w:t xml:space="preserve">, именуемое в дальнейшем </w:t>
      </w:r>
      <w:r w:rsidR="00C14B93">
        <w:t>Организатор торгов</w:t>
      </w:r>
      <w:r w:rsidR="00DB6C7E" w:rsidRPr="00C11CCD">
        <w:rPr>
          <w:b/>
        </w:rPr>
        <w:t>,</w:t>
      </w:r>
      <w:r w:rsidR="00DB6C7E" w:rsidRPr="00C11CCD">
        <w:t xml:space="preserve"> в лице </w:t>
      </w:r>
      <w:r w:rsidR="00C14B93">
        <w:t>директора А.В.Проухина</w:t>
      </w:r>
      <w:r w:rsidR="00DB6C7E" w:rsidRPr="00C11CCD">
        <w:t xml:space="preserve">, действующего на основании </w:t>
      </w:r>
      <w:r w:rsidR="00C14B93">
        <w:t>Устава</w:t>
      </w:r>
      <w:r w:rsidR="00455640" w:rsidRPr="00455640">
        <w:t>, с одной стороны</w:t>
      </w:r>
      <w:r w:rsidRPr="00455640">
        <w:t>, и</w:t>
      </w:r>
    </w:p>
    <w:p w:rsidR="001E16DC" w:rsidRPr="00455640" w:rsidRDefault="00CE0DFD" w:rsidP="00455640">
      <w:pPr>
        <w:pStyle w:val="western"/>
        <w:spacing w:after="0" w:afterAutospacing="0"/>
        <w:jc w:val="both"/>
      </w:pPr>
      <w:r w:rsidRPr="00455640">
        <w:t>___________________________</w:t>
      </w:r>
      <w:r w:rsidR="008E09F5" w:rsidRPr="00455640">
        <w:t>________________________________</w:t>
      </w:r>
      <w:r w:rsidR="00C14B93">
        <w:t>__________________</w:t>
      </w:r>
      <w:r w:rsidR="008E09F5" w:rsidRPr="00455640">
        <w:t>_____</w:t>
      </w:r>
      <w:r w:rsidR="001E16DC" w:rsidRPr="00455640">
        <w:t>, именуемый в дальнейшем «</w:t>
      </w:r>
      <w:r w:rsidR="00C14B93">
        <w:t>Заявитель</w:t>
      </w:r>
      <w:r w:rsidR="001E16DC" w:rsidRPr="00455640">
        <w:t xml:space="preserve">», действующий </w:t>
      </w:r>
      <w:r w:rsidR="008E09F5" w:rsidRPr="00455640">
        <w:t xml:space="preserve">на основании </w:t>
      </w:r>
      <w:r w:rsidR="00FF6240" w:rsidRPr="00455640">
        <w:t>____________</w:t>
      </w:r>
      <w:r w:rsidRPr="00455640">
        <w:t>______________</w:t>
      </w:r>
      <w:r w:rsidR="00FF6240" w:rsidRPr="00455640">
        <w:t>______________</w:t>
      </w:r>
      <w:r w:rsidR="001E16DC" w:rsidRPr="00455640">
        <w:t>, с другой стороны, заключили настоящий договор о нижеследующем:</w:t>
      </w:r>
    </w:p>
    <w:p w:rsidR="001E16DC" w:rsidRPr="00455640" w:rsidRDefault="00C669A0" w:rsidP="00C669A0">
      <w:pPr>
        <w:pStyle w:val="western"/>
        <w:spacing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1.</w:t>
      </w:r>
      <w:r w:rsidRPr="00455640">
        <w:rPr>
          <w:b/>
          <w:bCs/>
        </w:rPr>
        <w:t xml:space="preserve"> </w:t>
      </w:r>
      <w:r w:rsidR="001E16DC" w:rsidRPr="00455640">
        <w:rPr>
          <w:b/>
          <w:bCs/>
        </w:rPr>
        <w:t>Предмет договора</w:t>
      </w:r>
    </w:p>
    <w:p w:rsidR="00F81E4D" w:rsidRPr="00F81E4D" w:rsidRDefault="00E77500" w:rsidP="00F81E4D">
      <w:pPr>
        <w:jc w:val="both"/>
      </w:pPr>
      <w:r w:rsidRPr="00F81E4D">
        <w:tab/>
        <w:t>1.1. В соответствии</w:t>
      </w:r>
      <w:r w:rsidR="001E16DC" w:rsidRPr="00F81E4D">
        <w:t xml:space="preserve"> с условиями настоящего договора </w:t>
      </w:r>
      <w:r w:rsidR="0066098F" w:rsidRPr="00F81E4D">
        <w:t>Заявитель</w:t>
      </w:r>
      <w:r w:rsidR="001E16DC" w:rsidRPr="00F81E4D">
        <w:t xml:space="preserve"> для участия в</w:t>
      </w:r>
      <w:r w:rsidR="00781047" w:rsidRPr="00F81E4D">
        <w:t xml:space="preserve"> открытых </w:t>
      </w:r>
      <w:r w:rsidR="001E16DC" w:rsidRPr="00F81E4D">
        <w:t xml:space="preserve"> </w:t>
      </w:r>
      <w:r w:rsidR="00062B86" w:rsidRPr="00F81E4D">
        <w:t>торгах</w:t>
      </w:r>
      <w:r w:rsidR="00781047" w:rsidRPr="00F81E4D">
        <w:t>, проводим</w:t>
      </w:r>
      <w:r w:rsidR="0023301B" w:rsidRPr="00F81E4D">
        <w:t>ых</w:t>
      </w:r>
      <w:r w:rsidR="00781047" w:rsidRPr="00F81E4D">
        <w:t xml:space="preserve"> </w:t>
      </w:r>
      <w:r w:rsidR="004445F5" w:rsidRPr="00F81E4D">
        <w:t xml:space="preserve">в сети Интернет на электронной торговой площадке </w:t>
      </w:r>
      <w:r w:rsidR="0023301B" w:rsidRPr="00F81E4D">
        <w:t xml:space="preserve">«Евразийская торговая площадка» по адресу: </w:t>
      </w:r>
      <w:r w:rsidR="0023301B" w:rsidRPr="00F81E4D">
        <w:rPr>
          <w:lang w:val="en-US"/>
        </w:rPr>
        <w:t>http</w:t>
      </w:r>
      <w:r w:rsidR="0023301B" w:rsidRPr="00F81E4D">
        <w:t>://</w:t>
      </w:r>
      <w:r w:rsidR="0023301B" w:rsidRPr="00F81E4D">
        <w:rPr>
          <w:lang w:val="en-US"/>
        </w:rPr>
        <w:t>www</w:t>
      </w:r>
      <w:r w:rsidR="0023301B" w:rsidRPr="00F81E4D">
        <w:t>.</w:t>
      </w:r>
      <w:r w:rsidR="0023301B" w:rsidRPr="00F81E4D">
        <w:rPr>
          <w:lang w:val="en-US"/>
        </w:rPr>
        <w:t>eurtp</w:t>
      </w:r>
      <w:r w:rsidR="0023301B" w:rsidRPr="00F81E4D">
        <w:t>.</w:t>
      </w:r>
      <w:r w:rsidR="0023301B" w:rsidRPr="00F81E4D">
        <w:rPr>
          <w:lang w:val="en-US"/>
        </w:rPr>
        <w:t>ru</w:t>
      </w:r>
      <w:r w:rsidR="0023301B" w:rsidRPr="00F81E4D">
        <w:t>,</w:t>
      </w:r>
      <w:r w:rsidR="004445F5" w:rsidRPr="00F81E4D">
        <w:t xml:space="preserve"> </w:t>
      </w:r>
      <w:r w:rsidR="00062B86" w:rsidRPr="00F81E4D">
        <w:t xml:space="preserve">по продаже </w:t>
      </w:r>
      <w:r w:rsidR="0023301B" w:rsidRPr="00F81E4D">
        <w:t xml:space="preserve">посредством публичного предложения </w:t>
      </w:r>
      <w:r w:rsidR="00062B86" w:rsidRPr="00F81E4D">
        <w:t>имущества</w:t>
      </w:r>
      <w:r w:rsidR="00CE0DFD" w:rsidRPr="00F81E4D">
        <w:t xml:space="preserve"> </w:t>
      </w:r>
      <w:r w:rsidR="004445F5" w:rsidRPr="00F81E4D">
        <w:t xml:space="preserve">должника </w:t>
      </w:r>
      <w:r w:rsidR="00DB6C7E" w:rsidRPr="00F81E4D">
        <w:t>АО «12 АРЗ»</w:t>
      </w:r>
      <w:r w:rsidR="00781047" w:rsidRPr="00F81E4D">
        <w:t>, указанного в п.1.2. настоящего договора,</w:t>
      </w:r>
      <w:r w:rsidR="001E16DC" w:rsidRPr="00F81E4D">
        <w:t xml:space="preserve"> перечисляе</w:t>
      </w:r>
      <w:r w:rsidR="005D65F2" w:rsidRPr="00F81E4D">
        <w:t>т</w:t>
      </w:r>
      <w:r w:rsidR="00CE0DFD" w:rsidRPr="00F81E4D">
        <w:t xml:space="preserve"> денежные средства в размере </w:t>
      </w:r>
      <w:r w:rsidR="0023301B" w:rsidRPr="00F81E4D">
        <w:t>____________</w:t>
      </w:r>
      <w:r w:rsidR="004D0458" w:rsidRPr="00F81E4D">
        <w:t xml:space="preserve"> (</w:t>
      </w:r>
      <w:r w:rsidR="0023301B" w:rsidRPr="00F81E4D">
        <w:t>_____________________</w:t>
      </w:r>
      <w:r w:rsidR="004445F5" w:rsidRPr="00F81E4D">
        <w:t>) р</w:t>
      </w:r>
      <w:r w:rsidR="001E16DC" w:rsidRPr="00F81E4D">
        <w:t xml:space="preserve">ублей (далее </w:t>
      </w:r>
      <w:r w:rsidR="004445F5" w:rsidRPr="00F81E4D">
        <w:t>З</w:t>
      </w:r>
      <w:r w:rsidR="001E16DC" w:rsidRPr="00F81E4D">
        <w:t xml:space="preserve">адаток), а </w:t>
      </w:r>
      <w:r w:rsidR="00C14B93" w:rsidRPr="00F81E4D">
        <w:t xml:space="preserve">Организатор торгов </w:t>
      </w:r>
      <w:r w:rsidR="001E16DC" w:rsidRPr="00F81E4D">
        <w:t>приним</w:t>
      </w:r>
      <w:r w:rsidR="00CE0DFD" w:rsidRPr="00F81E4D">
        <w:t xml:space="preserve">ает задаток на расчетный счет </w:t>
      </w:r>
      <w:r w:rsidR="0023301B" w:rsidRPr="00F81E4D">
        <w:t xml:space="preserve">организатора торгов </w:t>
      </w:r>
      <w:r w:rsidR="00F81E4D" w:rsidRPr="00F81E4D">
        <w:rPr>
          <w:rFonts w:eastAsia="Calibri"/>
        </w:rPr>
        <w:t>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</w:r>
    </w:p>
    <w:p w:rsidR="00CE0DFD" w:rsidRPr="00F81E4D" w:rsidRDefault="004068A4" w:rsidP="00F81E4D">
      <w:pPr>
        <w:pStyle w:val="western"/>
        <w:spacing w:before="0" w:beforeAutospacing="0" w:after="0" w:afterAutospacing="0"/>
        <w:jc w:val="both"/>
      </w:pPr>
      <w:r w:rsidRPr="00F81E4D">
        <w:t>.</w:t>
      </w:r>
    </w:p>
    <w:p w:rsidR="007D5AC9" w:rsidRDefault="00781047" w:rsidP="00781047">
      <w:pPr>
        <w:jc w:val="both"/>
      </w:pPr>
      <w:r w:rsidRPr="00455640">
        <w:tab/>
        <w:t xml:space="preserve">1.2. </w:t>
      </w:r>
      <w:r w:rsidR="005C542F" w:rsidRPr="00455640">
        <w:t xml:space="preserve">На </w:t>
      </w:r>
      <w:r w:rsidR="00DB6C7E">
        <w:t>торгах подлежит продаже следующе</w:t>
      </w:r>
      <w:r w:rsidR="005C542F" w:rsidRPr="00455640">
        <w:t>е имущество</w:t>
      </w:r>
      <w:r w:rsidR="003853F4">
        <w:t>:</w:t>
      </w:r>
      <w:r w:rsidR="003853F4" w:rsidRPr="003853F4">
        <w:t xml:space="preserve"> </w:t>
      </w:r>
      <w:r w:rsidR="0023301B">
        <w:t>___________________________</w:t>
      </w:r>
    </w:p>
    <w:p w:rsidR="0023301B" w:rsidRPr="00455640" w:rsidRDefault="0023301B" w:rsidP="00781047">
      <w:pPr>
        <w:jc w:val="both"/>
      </w:pPr>
      <w:r>
        <w:t>__________________________________________________________________________________.</w:t>
      </w:r>
    </w:p>
    <w:p w:rsidR="00C669A0" w:rsidRPr="00455640" w:rsidRDefault="001E16DC" w:rsidP="00C669A0">
      <w:pPr>
        <w:pStyle w:val="western"/>
        <w:spacing w:before="0" w:beforeAutospacing="0" w:after="0" w:afterAutospacing="0"/>
        <w:jc w:val="both"/>
      </w:pPr>
      <w:r w:rsidRPr="00455640">
        <w:tab/>
        <w:t>1.</w:t>
      </w:r>
      <w:r w:rsidR="00781047" w:rsidRPr="00455640">
        <w:t>3</w:t>
      </w:r>
      <w:r w:rsidRPr="00455640">
        <w:t xml:space="preserve">. Задаток вносится </w:t>
      </w:r>
      <w:r w:rsidR="00606990" w:rsidRPr="00455640">
        <w:t>Заявителем</w:t>
      </w:r>
      <w:r w:rsidRPr="00455640">
        <w:t xml:space="preserve"> в счет обеспечения обязательств</w:t>
      </w:r>
      <w:r w:rsidR="0023301B">
        <w:t>а</w:t>
      </w:r>
      <w:r w:rsidRPr="00455640">
        <w:t xml:space="preserve"> по оплате про</w:t>
      </w:r>
      <w:r w:rsidR="00FB7846" w:rsidRPr="00455640">
        <w:t>даваемого на торгах</w:t>
      </w:r>
      <w:r w:rsidR="0023301B">
        <w:t xml:space="preserve"> посредством публичного предложения по продаже</w:t>
      </w:r>
      <w:r w:rsidR="00FB7846" w:rsidRPr="00455640">
        <w:t xml:space="preserve"> имущества</w:t>
      </w:r>
      <w:r w:rsidR="004445F5" w:rsidRPr="00455640">
        <w:t xml:space="preserve"> </w:t>
      </w:r>
      <w:r w:rsidR="00DB6C7E">
        <w:t>АО «12 АРЗ»</w:t>
      </w:r>
      <w:r w:rsidR="00606990" w:rsidRPr="00455640">
        <w:t>.</w:t>
      </w:r>
    </w:p>
    <w:p w:rsidR="00C669A0" w:rsidRPr="00455640" w:rsidRDefault="00C669A0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rPr>
          <w:b/>
          <w:bCs/>
        </w:rPr>
        <w:t>2. Порядок внесения задатка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2.1. Задаток должен быть </w:t>
      </w:r>
      <w:r w:rsidR="00D55667" w:rsidRPr="00455640">
        <w:t>внесен Заявителем</w:t>
      </w:r>
      <w:r w:rsidR="001E16DC" w:rsidRPr="00455640">
        <w:t xml:space="preserve"> на указанный в п. 1.1. настоя</w:t>
      </w:r>
      <w:r w:rsidR="00D55667" w:rsidRPr="00455640">
        <w:t>щего договора счет не позднее даты окончания приема заявок,</w:t>
      </w:r>
      <w:r w:rsidR="001E16DC" w:rsidRPr="00455640">
        <w:t xml:space="preserve"> и считается внесенным с даты поступления всей суммы задатка на указанный счет</w:t>
      </w:r>
      <w:r w:rsidR="00FB7846" w:rsidRPr="00455640">
        <w:t xml:space="preserve"> </w:t>
      </w:r>
      <w:r w:rsidR="00F9320C" w:rsidRPr="00455640">
        <w:t>организатора торгов</w:t>
      </w:r>
      <w:r w:rsidR="001E16DC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В случае не поступления суммы задатка в установленный срок обязательства </w:t>
      </w:r>
      <w:r w:rsidR="00D55667" w:rsidRPr="00455640">
        <w:t>Заявителя</w:t>
      </w:r>
      <w:r w:rsidR="001E16DC" w:rsidRPr="00455640">
        <w:t xml:space="preserve"> по внесению задатка считаются не выполн</w:t>
      </w:r>
      <w:r w:rsidR="00D55667" w:rsidRPr="00455640">
        <w:t>енными. В этом случае Заявитель</w:t>
      </w:r>
      <w:r w:rsidR="001E16DC" w:rsidRPr="00455640">
        <w:t xml:space="preserve"> к участию в торгах не допускается.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2.2. </w:t>
      </w:r>
      <w:r w:rsidR="00C14B93">
        <w:t>Организатор торгов</w:t>
      </w:r>
      <w:r w:rsidR="001E16DC" w:rsidRPr="00455640">
        <w:t xml:space="preserve"> не вправе распоряжаться денежными средствами, поступившими</w:t>
      </w:r>
      <w:r w:rsidR="00D55667" w:rsidRPr="00455640">
        <w:t xml:space="preserve"> на его с</w:t>
      </w:r>
      <w:r w:rsidR="00C24FF8" w:rsidRPr="00455640">
        <w:t>чет в качестве задатка, до даты</w:t>
      </w:r>
      <w:r w:rsidR="00C14B93">
        <w:t xml:space="preserve"> подведения итогов торгов</w:t>
      </w:r>
      <w:r w:rsidR="00C24FF8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2.3. На денежные средства, перечисленные в соответствии с настоящим договором, проценты не начисляются.</w:t>
      </w:r>
    </w:p>
    <w:p w:rsidR="00A937C8" w:rsidRPr="00455640" w:rsidRDefault="00A937C8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3. Порядок возврата и удержания задатка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3.1. Задаток возвращается в случаях и в сроки, которые уст</w:t>
      </w:r>
      <w:r w:rsidRPr="00455640">
        <w:t xml:space="preserve">ановлены пунктами 3.2. – </w:t>
      </w:r>
      <w:r w:rsidR="001E16DC" w:rsidRPr="00455640">
        <w:t>3.6. настоящего договора, путем перечисления суммы внесенного зада</w:t>
      </w:r>
      <w:r w:rsidR="00DC6786" w:rsidRPr="00455640">
        <w:t>тка на указанный счет Заявителя</w:t>
      </w:r>
      <w:r w:rsidR="001E16DC" w:rsidRPr="00455640">
        <w:t>.</w:t>
      </w:r>
      <w:r w:rsidRPr="00455640">
        <w:t xml:space="preserve"> </w:t>
      </w:r>
      <w:r w:rsidR="00DC6786" w:rsidRPr="00455640">
        <w:t>Заявитель</w:t>
      </w:r>
      <w:r w:rsidR="001E16DC" w:rsidRPr="00455640">
        <w:t xml:space="preserve"> обязан незамедлительно информировать </w:t>
      </w:r>
      <w:r w:rsidR="00C14B93">
        <w:t>Организатора торгов</w:t>
      </w:r>
      <w:r w:rsidR="001E16DC" w:rsidRPr="00455640">
        <w:t xml:space="preserve"> об изменении своих банковских реквизитов. </w:t>
      </w:r>
      <w:r w:rsidR="00C14B93">
        <w:t>Организатор торгов</w:t>
      </w:r>
      <w:r w:rsidR="001E16DC" w:rsidRPr="00455640">
        <w:t xml:space="preserve"> не отвечает за нарушение установленных настоящим договором сроков возврата з</w:t>
      </w:r>
      <w:r w:rsidR="00DC6786" w:rsidRPr="00455640">
        <w:t>адатка в случае, если Заявитель</w:t>
      </w:r>
      <w:r w:rsidR="001E16DC" w:rsidRPr="00455640">
        <w:t xml:space="preserve"> своевременно не информировал </w:t>
      </w:r>
      <w:r w:rsidR="00C14B93">
        <w:t>Организатор торгов</w:t>
      </w:r>
      <w:r w:rsidR="001E16DC" w:rsidRPr="00455640">
        <w:t xml:space="preserve"> об изменении своих банковских реквизитов.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5E7FA0" w:rsidRPr="00455640">
        <w:t>3.2. В случае если Заявитель</w:t>
      </w:r>
      <w:r w:rsidR="001E16DC" w:rsidRPr="00455640">
        <w:t xml:space="preserve"> не будет допущен к участию в торгах,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 даты оформления Протокола </w:t>
      </w:r>
      <w:r w:rsidR="00C14B93">
        <w:t>определения участников</w:t>
      </w:r>
      <w:r w:rsidR="001E16DC" w:rsidRPr="00455640">
        <w:t xml:space="preserve"> торг</w:t>
      </w:r>
      <w:r w:rsidR="00C14B93">
        <w:t>ов</w:t>
      </w:r>
      <w:r w:rsidR="001E16DC" w:rsidRPr="00455640">
        <w:t>.</w:t>
      </w:r>
    </w:p>
    <w:p w:rsidR="00F41D1A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lastRenderedPageBreak/>
        <w:tab/>
      </w:r>
      <w:r w:rsidR="00576024" w:rsidRPr="00455640">
        <w:t>3.3. В случае если Заявитель</w:t>
      </w:r>
      <w:r w:rsidR="001E16DC" w:rsidRPr="00455640">
        <w:t xml:space="preserve"> участвовал в торгах, но не выиграл их,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со дня подписания Протоко</w:t>
      </w:r>
      <w:r w:rsidR="006D1933" w:rsidRPr="00455640">
        <w:t>ла о результатах торгов</w:t>
      </w:r>
      <w:r w:rsidR="001E16DC"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</w:t>
      </w:r>
      <w:r w:rsidR="00B829E5" w:rsidRPr="00455640">
        <w:t>4</w:t>
      </w:r>
      <w:r w:rsidR="001E16DC" w:rsidRPr="00455640">
        <w:t xml:space="preserve">. В случае признания торгов несостоявшимися,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</w:t>
      </w:r>
      <w:r w:rsidR="00E07A31" w:rsidRPr="00455640">
        <w:t>Задатка</w:t>
      </w:r>
      <w:r w:rsidR="001E16DC" w:rsidRPr="00455640">
        <w:t xml:space="preserve"> в течение 5</w:t>
      </w:r>
      <w:r w:rsidR="006D1933" w:rsidRPr="00455640">
        <w:t xml:space="preserve"> (пяти) рабочих</w:t>
      </w:r>
      <w:r w:rsidR="001E16DC" w:rsidRPr="00455640">
        <w:t xml:space="preserve"> дней со дня принятия решения об объявлении торгов несостоявшимися.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3.5</w:t>
      </w:r>
      <w:r w:rsidR="001E16DC" w:rsidRPr="00455640">
        <w:t xml:space="preserve">. В случае отмены торгов по продаже имущества </w:t>
      </w:r>
      <w:r w:rsidR="00C14B93">
        <w:t>Организатор торгов</w:t>
      </w:r>
      <w:r w:rsidR="001E16DC" w:rsidRPr="00455640">
        <w:t xml:space="preserve"> возвращ</w:t>
      </w:r>
      <w:r w:rsidR="00E07A31" w:rsidRPr="00455640">
        <w:t>ает сумму внесенного Заявителем</w:t>
      </w:r>
      <w:r w:rsidR="001E16DC" w:rsidRPr="00455640">
        <w:t xml:space="preserve"> задат</w:t>
      </w:r>
      <w:r w:rsidR="00DA4CC9" w:rsidRPr="00455640">
        <w:t xml:space="preserve">ка в течение 5 (пяти) рабочих дней со дня принятия </w:t>
      </w:r>
      <w:r w:rsidR="001E16DC" w:rsidRPr="00455640">
        <w:t>решения об отмене торгов.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3.6</w:t>
      </w:r>
      <w:r w:rsidR="001E16DC" w:rsidRPr="00455640">
        <w:t xml:space="preserve">. Внесенный задаток не возвращается в случае, если </w:t>
      </w:r>
      <w:r w:rsidR="00E07A31" w:rsidRPr="00455640">
        <w:t>Заявитель</w:t>
      </w:r>
      <w:r w:rsidR="001E16DC" w:rsidRPr="00455640">
        <w:t>, признанный победителем торгов: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>Уклонился от заключения в установленный извещ</w:t>
      </w:r>
      <w:r w:rsidR="00D872C7" w:rsidRPr="00455640">
        <w:t>ением о проведении торгов срок д</w:t>
      </w:r>
      <w:r w:rsidR="00675098" w:rsidRPr="00455640">
        <w:t>оговора купли-продажи имущества</w:t>
      </w:r>
      <w:r w:rsidRPr="00455640">
        <w:t>;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 xml:space="preserve">Уклонился от оплаты продаваемого на торгах </w:t>
      </w:r>
      <w:r w:rsidR="00675098" w:rsidRPr="00455640">
        <w:t>и</w:t>
      </w:r>
      <w:r w:rsidRPr="00455640">
        <w:t xml:space="preserve">мущества в срок, установленный </w:t>
      </w:r>
      <w:r w:rsidR="00D872C7" w:rsidRPr="00455640">
        <w:t xml:space="preserve"> заключенным д</w:t>
      </w:r>
      <w:r w:rsidRPr="00455640">
        <w:t>о</w:t>
      </w:r>
      <w:r w:rsidR="00675098" w:rsidRPr="00455640">
        <w:t>говором купли-продажи имущества</w:t>
      </w:r>
      <w:r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3.7</w:t>
      </w:r>
      <w:r w:rsidR="00226EAB" w:rsidRPr="00455640">
        <w:t>. Внесенный Заявителем</w:t>
      </w:r>
      <w:r w:rsidR="001E16DC" w:rsidRPr="00455640">
        <w:t xml:space="preserve"> задаток засчитывается в счет оплаты приобретаемого на торгах имущества при закл</w:t>
      </w:r>
      <w:r w:rsidR="00226EAB" w:rsidRPr="00455640">
        <w:t>ючении в установленном порядке договора купли-продажи имущества</w:t>
      </w:r>
      <w:r w:rsidR="001E16DC" w:rsidRPr="00455640">
        <w:t>.</w:t>
      </w:r>
    </w:p>
    <w:p w:rsidR="00FA23BE" w:rsidRPr="00455640" w:rsidRDefault="00FA23BE" w:rsidP="00A937C8">
      <w:pPr>
        <w:pStyle w:val="western"/>
        <w:spacing w:before="0" w:beforeAutospacing="0" w:after="0" w:afterAutospacing="0"/>
        <w:jc w:val="both"/>
      </w:pP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4. Срок действия настоящего договора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 </w:t>
      </w:r>
      <w:r w:rsidR="00402C7D" w:rsidRPr="00455640">
        <w:t xml:space="preserve">(суд общей юрисдикции) по месту нахождения </w:t>
      </w:r>
      <w:r w:rsidR="00C14B93">
        <w:t>Организатор торгов</w:t>
      </w:r>
      <w:r w:rsidR="001E16DC" w:rsidRPr="00455640">
        <w:t xml:space="preserve"> в соответствии с действующим законодательством Российской Федерации. 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4.3. Настоящий договор составлен в двух экземплярах, имеющим одинаковую юридическую силу, по одному для каждой из сторон.</w:t>
      </w:r>
    </w:p>
    <w:p w:rsidR="001E16DC" w:rsidRDefault="00AA1C44" w:rsidP="00AA1C44">
      <w:pPr>
        <w:pStyle w:val="western"/>
        <w:spacing w:after="0" w:afterAutospacing="0"/>
        <w:jc w:val="both"/>
        <w:rPr>
          <w:b/>
          <w:bCs/>
        </w:rPr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5. Местонахождение и банковские реквизиты сторон</w:t>
      </w:r>
    </w:p>
    <w:p w:rsidR="00C14B93" w:rsidRPr="00455640" w:rsidRDefault="00C14B93" w:rsidP="00AA1C44">
      <w:pPr>
        <w:pStyle w:val="western"/>
        <w:spacing w:after="0" w:afterAutospacing="0"/>
        <w:jc w:val="both"/>
      </w:pPr>
    </w:p>
    <w:p w:rsidR="001E16DC" w:rsidRPr="00C14B93" w:rsidRDefault="00FB1EB9" w:rsidP="001E16DC">
      <w:pPr>
        <w:pStyle w:val="western"/>
        <w:spacing w:before="0" w:beforeAutospacing="0" w:after="0" w:afterAutospacing="0"/>
        <w:rPr>
          <w:b/>
        </w:rPr>
      </w:pPr>
      <w:r w:rsidRPr="00C14B93">
        <w:rPr>
          <w:b/>
          <w:bCs/>
        </w:rPr>
        <w:tab/>
      </w:r>
      <w:r w:rsidR="00C14B93" w:rsidRPr="00C14B93">
        <w:rPr>
          <w:b/>
        </w:rPr>
        <w:t>Организатор торгов</w:t>
      </w:r>
      <w:r w:rsidR="001E16DC" w:rsidRPr="00C14B93">
        <w:rPr>
          <w:b/>
          <w:bCs/>
        </w:rPr>
        <w:t>:</w:t>
      </w:r>
    </w:p>
    <w:p w:rsidR="00F81E4D" w:rsidRPr="00F81E4D" w:rsidRDefault="00F81E4D" w:rsidP="00F81E4D">
      <w:pPr>
        <w:jc w:val="both"/>
      </w:pPr>
      <w:r w:rsidRPr="00F81E4D">
        <w:rPr>
          <w:rFonts w:eastAsia="Calibri"/>
        </w:rPr>
        <w:t>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</w:r>
    </w:p>
    <w:p w:rsidR="001E16DC" w:rsidRPr="00455640" w:rsidRDefault="00C14B93" w:rsidP="00C14B93">
      <w:pPr>
        <w:pStyle w:val="western"/>
        <w:spacing w:before="0" w:beforeAutospacing="0" w:after="0" w:afterAutospacing="0"/>
        <w:jc w:val="both"/>
      </w:pPr>
      <w:r w:rsidRPr="002C3FB8">
        <w:t>.</w:t>
      </w:r>
    </w:p>
    <w:p w:rsidR="001E16DC" w:rsidRPr="00455640" w:rsidRDefault="001E16DC" w:rsidP="001E16DC">
      <w:pPr>
        <w:pStyle w:val="western"/>
        <w:spacing w:before="0" w:beforeAutospacing="0" w:after="0" w:afterAutospacing="0"/>
      </w:pPr>
    </w:p>
    <w:p w:rsidR="001E16DC" w:rsidRPr="00455640" w:rsidRDefault="00C14B93" w:rsidP="001E16DC">
      <w:pPr>
        <w:pStyle w:val="western"/>
        <w:spacing w:before="0" w:beforeAutospacing="0" w:after="0" w:afterAutospacing="0"/>
      </w:pPr>
      <w:r>
        <w:t>Директор ООО «Оптима-Д»</w:t>
      </w:r>
      <w:r w:rsidR="001E16DC" w:rsidRPr="00455640">
        <w:t xml:space="preserve"> </w:t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DB6C7E">
        <w:t>А.</w:t>
      </w:r>
      <w:r>
        <w:t>В.Проухин</w:t>
      </w:r>
    </w:p>
    <w:p w:rsidR="001E16DC" w:rsidRPr="00455640" w:rsidRDefault="00BF53A7" w:rsidP="001E16DC">
      <w:pPr>
        <w:pStyle w:val="western"/>
        <w:spacing w:after="0" w:afterAutospacing="0"/>
      </w:pPr>
      <w:r w:rsidRPr="00455640">
        <w:rPr>
          <w:b/>
          <w:bCs/>
        </w:rPr>
        <w:tab/>
      </w:r>
      <w:r w:rsidR="00611873" w:rsidRPr="00455640">
        <w:rPr>
          <w:b/>
          <w:bCs/>
        </w:rPr>
        <w:t>Заявитель</w:t>
      </w:r>
      <w:r w:rsidR="001E16DC" w:rsidRPr="00455640">
        <w:rPr>
          <w:b/>
          <w:bCs/>
        </w:rPr>
        <w:t>: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  <w:r w:rsidRPr="00455640"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E7524">
        <w:rPr>
          <w:b/>
          <w:bCs/>
        </w:rPr>
        <w:t>________________________________________________________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</w:p>
    <w:p w:rsidR="00611873" w:rsidRPr="00455640" w:rsidRDefault="00611873" w:rsidP="001E16DC">
      <w:pPr>
        <w:pStyle w:val="western"/>
        <w:spacing w:before="0" w:beforeAutospacing="0" w:after="0" w:afterAutospacing="0"/>
      </w:pPr>
      <w:r w:rsidRPr="00455640">
        <w:rPr>
          <w:b/>
          <w:bCs/>
        </w:rPr>
        <w:t>_____________________</w:t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="00FE7524">
        <w:rPr>
          <w:b/>
          <w:bCs/>
        </w:rPr>
        <w:tab/>
      </w:r>
      <w:r w:rsidRPr="00455640">
        <w:rPr>
          <w:b/>
          <w:bCs/>
        </w:rPr>
        <w:t>__________________</w:t>
      </w:r>
      <w:r w:rsidR="00BF53A7" w:rsidRPr="00455640">
        <w:rPr>
          <w:b/>
          <w:bCs/>
        </w:rPr>
        <w:t>_____</w:t>
      </w:r>
      <w:r w:rsidRPr="00455640">
        <w:rPr>
          <w:b/>
          <w:bCs/>
        </w:rPr>
        <w:t>__</w:t>
      </w:r>
    </w:p>
    <w:p w:rsidR="00104C15" w:rsidRPr="00455640" w:rsidRDefault="00104C15"/>
    <w:sectPr w:rsidR="00104C15" w:rsidRPr="00455640" w:rsidSect="00AC6E18">
      <w:footerReference w:type="even" r:id="rId7"/>
      <w:footerReference w:type="default" r:id="rId8"/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FE6" w:rsidRDefault="007B7FE6">
      <w:r>
        <w:separator/>
      </w:r>
    </w:p>
  </w:endnote>
  <w:endnote w:type="continuationSeparator" w:id="0">
    <w:p w:rsidR="007B7FE6" w:rsidRDefault="007B7F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12371D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12371D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B7FE6">
      <w:rPr>
        <w:rStyle w:val="a4"/>
        <w:noProof/>
      </w:rPr>
      <w:t>1</w: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FE6" w:rsidRDefault="007B7FE6">
      <w:r>
        <w:separator/>
      </w:r>
    </w:p>
  </w:footnote>
  <w:footnote w:type="continuationSeparator" w:id="0">
    <w:p w:rsidR="007B7FE6" w:rsidRDefault="007B7F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11469"/>
    <w:multiLevelType w:val="multilevel"/>
    <w:tmpl w:val="5622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E16DC"/>
    <w:rsid w:val="00062B86"/>
    <w:rsid w:val="00074D93"/>
    <w:rsid w:val="00092FDE"/>
    <w:rsid w:val="000D77CB"/>
    <w:rsid w:val="00104C15"/>
    <w:rsid w:val="0012371D"/>
    <w:rsid w:val="00162BA1"/>
    <w:rsid w:val="0018644D"/>
    <w:rsid w:val="0019665D"/>
    <w:rsid w:val="001A3D9E"/>
    <w:rsid w:val="001E16DC"/>
    <w:rsid w:val="001F71E3"/>
    <w:rsid w:val="00204522"/>
    <w:rsid w:val="00226EAB"/>
    <w:rsid w:val="0023301B"/>
    <w:rsid w:val="002D7F8F"/>
    <w:rsid w:val="00322E93"/>
    <w:rsid w:val="00323FFF"/>
    <w:rsid w:val="00363545"/>
    <w:rsid w:val="00376292"/>
    <w:rsid w:val="003853F4"/>
    <w:rsid w:val="00402C7D"/>
    <w:rsid w:val="004068A4"/>
    <w:rsid w:val="00423F17"/>
    <w:rsid w:val="004445F5"/>
    <w:rsid w:val="00455640"/>
    <w:rsid w:val="004705D7"/>
    <w:rsid w:val="004A19C8"/>
    <w:rsid w:val="004A4A63"/>
    <w:rsid w:val="004C2942"/>
    <w:rsid w:val="004D0458"/>
    <w:rsid w:val="004E0AE1"/>
    <w:rsid w:val="00576024"/>
    <w:rsid w:val="005B1BB9"/>
    <w:rsid w:val="005C2121"/>
    <w:rsid w:val="005C542F"/>
    <w:rsid w:val="005D65F2"/>
    <w:rsid w:val="005E7FA0"/>
    <w:rsid w:val="00605D6C"/>
    <w:rsid w:val="00606990"/>
    <w:rsid w:val="00611873"/>
    <w:rsid w:val="00613048"/>
    <w:rsid w:val="006232BC"/>
    <w:rsid w:val="006318AB"/>
    <w:rsid w:val="0066098F"/>
    <w:rsid w:val="00675098"/>
    <w:rsid w:val="00696608"/>
    <w:rsid w:val="006B3CA8"/>
    <w:rsid w:val="006B600E"/>
    <w:rsid w:val="006D1933"/>
    <w:rsid w:val="006E6405"/>
    <w:rsid w:val="007412DC"/>
    <w:rsid w:val="00781047"/>
    <w:rsid w:val="0078466E"/>
    <w:rsid w:val="00790078"/>
    <w:rsid w:val="007B7FE6"/>
    <w:rsid w:val="007D5081"/>
    <w:rsid w:val="007D5AC9"/>
    <w:rsid w:val="007D6523"/>
    <w:rsid w:val="008E09F5"/>
    <w:rsid w:val="00902C7F"/>
    <w:rsid w:val="009228C4"/>
    <w:rsid w:val="009365F1"/>
    <w:rsid w:val="00970BFA"/>
    <w:rsid w:val="0099114F"/>
    <w:rsid w:val="009B75C2"/>
    <w:rsid w:val="009C2A16"/>
    <w:rsid w:val="00A937C8"/>
    <w:rsid w:val="00AA18FA"/>
    <w:rsid w:val="00AA1C44"/>
    <w:rsid w:val="00AB0199"/>
    <w:rsid w:val="00AC6E18"/>
    <w:rsid w:val="00B212C7"/>
    <w:rsid w:val="00B44411"/>
    <w:rsid w:val="00B829E5"/>
    <w:rsid w:val="00B96374"/>
    <w:rsid w:val="00BA676E"/>
    <w:rsid w:val="00BF53A7"/>
    <w:rsid w:val="00C14B93"/>
    <w:rsid w:val="00C24FF8"/>
    <w:rsid w:val="00C669A0"/>
    <w:rsid w:val="00C75451"/>
    <w:rsid w:val="00CC3E65"/>
    <w:rsid w:val="00CD5766"/>
    <w:rsid w:val="00CE0DFD"/>
    <w:rsid w:val="00D0454F"/>
    <w:rsid w:val="00D22D0C"/>
    <w:rsid w:val="00D55667"/>
    <w:rsid w:val="00D7167D"/>
    <w:rsid w:val="00D872C7"/>
    <w:rsid w:val="00D966AD"/>
    <w:rsid w:val="00DA4CC9"/>
    <w:rsid w:val="00DB6C7E"/>
    <w:rsid w:val="00DC6786"/>
    <w:rsid w:val="00DE75E6"/>
    <w:rsid w:val="00DF277B"/>
    <w:rsid w:val="00E07A31"/>
    <w:rsid w:val="00E20F07"/>
    <w:rsid w:val="00E77500"/>
    <w:rsid w:val="00E81EB6"/>
    <w:rsid w:val="00E8445D"/>
    <w:rsid w:val="00EC5D4B"/>
    <w:rsid w:val="00F41D1A"/>
    <w:rsid w:val="00F766AB"/>
    <w:rsid w:val="00F81E4D"/>
    <w:rsid w:val="00F9320C"/>
    <w:rsid w:val="00FA23BE"/>
    <w:rsid w:val="00FB1EB9"/>
    <w:rsid w:val="00FB7846"/>
    <w:rsid w:val="00FE7524"/>
    <w:rsid w:val="00FF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6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E16DC"/>
    <w:pPr>
      <w:spacing w:before="100" w:beforeAutospacing="1" w:after="100" w:afterAutospacing="1"/>
    </w:pPr>
  </w:style>
  <w:style w:type="paragraph" w:styleId="a3">
    <w:name w:val="footer"/>
    <w:basedOn w:val="a"/>
    <w:rsid w:val="00323FF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23FFF"/>
  </w:style>
  <w:style w:type="character" w:styleId="a5">
    <w:name w:val="Hyperlink"/>
    <w:basedOn w:val="a0"/>
    <w:rsid w:val="00CE0D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</vt:lpstr>
    </vt:vector>
  </TitlesOfParts>
  <Company/>
  <LinksUpToDate>false</LinksUpToDate>
  <CharactersWithSpaces>5748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</dc:title>
  <dc:creator>Михал Сахаров</dc:creator>
  <cp:lastModifiedBy>domo</cp:lastModifiedBy>
  <cp:revision>6</cp:revision>
  <cp:lastPrinted>2011-07-05T11:56:00Z</cp:lastPrinted>
  <dcterms:created xsi:type="dcterms:W3CDTF">2018-04-28T10:22:00Z</dcterms:created>
  <dcterms:modified xsi:type="dcterms:W3CDTF">2019-12-04T09:52:00Z</dcterms:modified>
</cp:coreProperties>
</file>