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20D0C">
        <w:rPr>
          <w:b/>
          <w:sz w:val="24"/>
          <w:szCs w:val="24"/>
        </w:rPr>
        <w:t>131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20D0C">
        <w:rPr>
          <w:sz w:val="24"/>
          <w:szCs w:val="24"/>
        </w:rPr>
        <w:t>Кочкалов Сергей Александрова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20D0C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20D0C">
        <w:rPr>
          <w:sz w:val="24"/>
          <w:szCs w:val="24"/>
        </w:rPr>
        <w:t>ПП000131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20D0C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20D0C">
        <w:rPr>
          <w:sz w:val="24"/>
          <w:szCs w:val="24"/>
        </w:rPr>
        <w:t>Храмочкина Татьяна Александровна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20D0C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20D0C">
        <w:rPr>
          <w:sz w:val="24"/>
          <w:szCs w:val="24"/>
        </w:rPr>
        <w:t>ПП000131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1"/>
        <w:gridCol w:w="7811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20D0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20D0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20D0C">
              <w:rPr>
                <w:sz w:val="24"/>
                <w:szCs w:val="24"/>
              </w:rPr>
              <w:t>Храмочкина Татьяна Александровна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20D0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Залоговое имущество ООО "Нейва",имеется арест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20D0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20D0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20D0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08.10.2019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20D0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12.11.2019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9:50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20D0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03.10.2019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20D0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03.10.2019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20D0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03.10.2019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Кочкалов Сергей Александрова</w:t>
            </w:r>
          </w:p>
        </w:tc>
      </w:tr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645307171102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Кочкалов Сергей Александрович</w:t>
            </w:r>
          </w:p>
        </w:tc>
      </w:tr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645307171102</w:t>
            </w:r>
          </w:p>
        </w:tc>
      </w:tr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СРО «Лига»</w:t>
            </w:r>
          </w:p>
        </w:tc>
      </w:tr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13849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А57-24014/2016</w:t>
            </w:r>
          </w:p>
        </w:tc>
      </w:tr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05.02.2018 по делу №А57-24014/2016,Определение Арбитражного Суда Саратовской области от 24.07.2018 по делу №А57-24014/2016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Храмочкина Татьяна Александровна</w:t>
            </w:r>
          </w:p>
        </w:tc>
      </w:tr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644903381204</w:t>
            </w:r>
          </w:p>
        </w:tc>
      </w:tr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момента подписания протокола о результатах проведения торгов победителю направляется предложение заключить договор купли-продажи имущества должника с приложением проекта данного договора. Оплата должна быть произведена в течение 15 дней.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Светлана Андреевна</w:t>
            </w:r>
          </w:p>
        </w:tc>
      </w:tr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8452605960</w:t>
            </w:r>
          </w:p>
        </w:tc>
      </w:tr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kochkalov@mail.ru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20D0C" w:rsidRDefault="00020D0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</w:t>
            </w:r>
          </w:p>
        </w:tc>
      </w:tr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</w:t>
            </w:r>
          </w:p>
        </w:tc>
      </w:tr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(квартира), состоящая из 2 (двух) комнат, общей площадью 42,7 (сорок два целых семь десятых) кв.м., расположенное на 2 (втором) этаже 9-ти этажного дома, кадастровый (или условный) номер 63-01/38-66-366, расположенное по адресу: Саратовская область, г Энгельс, ул Тельмана, д 21, кв 114,</w:t>
            </w:r>
          </w:p>
        </w:tc>
      </w:tr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2700000,00</w:t>
            </w:r>
          </w:p>
        </w:tc>
      </w:tr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путем публичного предложения составляет 10% от цены предложения действительной для периода, в который поступила заявка.</w:t>
            </w:r>
          </w:p>
        </w:tc>
      </w:tr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ПОВОЛЖСКИЙ БАНК ПАО СБЕРБАНК г. САМАРА ИНН 7707083893 КПП 645502001 БИК 043601607 Кор. Счет 3010181000000000607 Лицевой счет:42307.810.0.5600.3922702 Получатель: Храмочкина Татьяна Александровна</w:t>
            </w:r>
          </w:p>
        </w:tc>
      </w:tr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20D0C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020D0C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 с правом аренды земельного участка</w:t>
            </w:r>
          </w:p>
        </w:tc>
      </w:tr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</w:t>
            </w:r>
          </w:p>
        </w:tc>
      </w:tr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дом, назначение: индивидуальный жилой дом усадебного типа, 2-этажный, площадь всех частей здания (комнат и помещений вспомогательного использования329,8(триста двадцать девять целых восемь десятых) кв.м., общей площадью жилого помещения 99,5 (девяносто девять целых пять десятых) кв.м., кадастровый (или условный) номер 64-64-47/2008-068, инвентарный номер 63:450:003:000039990, расположенный по адресу: Саратовская область, г. Энгельс, ул. Пономаревская 1 -я, д 6,2)2) Право аренды земельного участка, категория земель: земли населенных пунктов, разрешенное использование: для индивидуальной жилой застройки, общая площадь 936 (девятьсот тридцать шесть)кв.м., кадастровый номер: 64:50:010302:108, расположенный по адресу: Саратовская область, г. Энгельс, ул. Пономаревская 1 -я, д 6</w:t>
            </w:r>
            <w:r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19431000,00</w:t>
            </w:r>
          </w:p>
        </w:tc>
      </w:tr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путем публичного предложения составляет 10% от цены предложения действительной для периода, в который поступила заявка.</w:t>
            </w:r>
          </w:p>
        </w:tc>
      </w:tr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ПОВОЛЖСКИЙ БАНК ПАО СБЕРБАНК г. САМАРА ИНН 7707083893 КПП 645502001 БИК 043601607 Кор. Счет 3010181000000000607 Лицевой счет:42307.810.0.5600.3922702 Получатель: Храмочкина Татьяна Александровна</w:t>
            </w:r>
          </w:p>
        </w:tc>
      </w:tr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20D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20D0C" w:rsidRDefault="00020D0C" w:rsidP="00020D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0D0C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AFE63-11DF-4A38-937A-CAE756B55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883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2019-10-28T09:12:00Z</dcterms:created>
  <dcterms:modified xsi:type="dcterms:W3CDTF">2019-10-28T09:12:00Z</dcterms:modified>
</cp:coreProperties>
</file>