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240">
        <w:rPr>
          <w:b/>
          <w:sz w:val="24"/>
          <w:szCs w:val="24"/>
        </w:rPr>
        <w:t>124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240">
        <w:rPr>
          <w:sz w:val="24"/>
          <w:szCs w:val="24"/>
        </w:rPr>
        <w:t>Горшков Алексей Александрович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24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240">
        <w:rPr>
          <w:sz w:val="24"/>
          <w:szCs w:val="24"/>
        </w:rPr>
        <w:t>ПП000124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24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240">
        <w:rPr>
          <w:sz w:val="24"/>
          <w:szCs w:val="24"/>
        </w:rPr>
        <w:t>Шахов Владимир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4F624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240">
        <w:rPr>
          <w:sz w:val="24"/>
          <w:szCs w:val="24"/>
        </w:rPr>
        <w:t>ПП000124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2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24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240">
              <w:rPr>
                <w:sz w:val="24"/>
                <w:szCs w:val="24"/>
              </w:rPr>
              <w:t>Шахов Владимир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Публичное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предложение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24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24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2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2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2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 Алексей Александрович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"Гарантия"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А82-14208/2015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торгах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Шахов Владимир Иванович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760310190920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30 дней со дня подписания договора купли-продажи имущества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240" w:rsidRDefault="004F624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 Победителем торгов по продаже имущества должника посредством публичного предложения признается участник торгов в соответствии с п.4 ст.139 Федерального закона от 26.10.2002 года №127-ФЗ «О несостоятельности (банкротстве)». Результаты торгов будут подведены в день окончания торгов на электронной площадке. 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Объект незавершенного строительства, общей площадью 189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7365880,00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 40817810742002721485 в ПАО Сбербанк Нижегородское отделение № 9042/0110 БИК 042202603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F624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F624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Шашлова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Виталия Викторовича,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1789276,00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№ 40817810742002721485 в ПАО Сбербанк Нижегородское отделение № 9042/0110 БИК 042202603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F624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F624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Дата и время приема заявок на участие в торгах: начало 16.08.2019 в 10:00.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Шашлова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Виталия Викторовича,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344561,00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№ 40817810742002721485 в ПАО Сбербанк Нижегородское отделение № 9042/0110 БИК 042202603. Задаток должен поступить на указанный счет не позднее даты составления протокола об определении участников торгов. 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№ 40817810742002721485 в ПАО Сбербанк Нижегородское отделение № 9042/0110 БИК 042202603</w:t>
            </w: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F62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F6240" w:rsidRDefault="004F6240" w:rsidP="004F62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240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9F70-057C-40EC-9FCF-43FECB932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2019-09-20T09:22:00Z</dcterms:created>
  <dcterms:modified xsi:type="dcterms:W3CDTF">2019-09-20T09:22:00Z</dcterms:modified>
</cp:coreProperties>
</file>