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275E">
        <w:rPr>
          <w:b/>
          <w:sz w:val="24"/>
          <w:szCs w:val="24"/>
        </w:rPr>
        <w:t>ПП000118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275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275E">
        <w:rPr>
          <w:b/>
          <w:sz w:val="24"/>
          <w:szCs w:val="24"/>
        </w:rPr>
        <w:t>ПП000118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27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275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275E">
              <w:rPr>
                <w:sz w:val="24"/>
                <w:szCs w:val="24"/>
              </w:rPr>
              <w:t>Общество с ограниченной ответственностью "Ленремстрой"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27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нежилое помещение общей площадью 169,4 кв.м, находящегося по адресу: г.Н.Новгород, Казанская наб.,дом 5,пом.П31. 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275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27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7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28.06.2019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27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27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27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27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А43-11776/2017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ООО "Ленремстрой", утвержденное собранием кредиторов 29.12.2018г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"Ленремстрой"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7802439765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1089847267509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+79519028586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275E" w:rsidRDefault="00D527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Претенденты подают заявку и иные документы в соответствии с требованиями Приказа Минэкономразвития от 23.07.15 №495 и ст. 110 ФЗ №127-ФЗ от 26.10.02 «О несостоятельности (банкротстве)», в соответствии с порядком оформления участия в торгах посредством системы электронного документооборота на сайте Оператора, в соответствии с регламентом работы Оператора. Все документы должны быть подписаны электронной цифровой подписью участника торгов (должностного лица участника торгов).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с кадастровым номером 52:18:0060160:108, общей площадью 169,4 кв.м., расположенное на 3 этаже, по адресу: Нижегородская область, город Нижний Новгород, Нижегородский район, Казанская набережная, дом 5, помещение П31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10788448,00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10 % начальной цены продажи лота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40702810203000039907 в ПРИВОЛЖСКИЙ Ф-Л ПАО "ПРОМСВЯЗЬБАНК",кор.счет № 30101810700000000803, БИК 042202803, ИНН 7744000912, КПП 526043001. </w:t>
            </w:r>
          </w:p>
        </w:tc>
      </w:tr>
    </w:tbl>
    <w:p w:rsidR="00D527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27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Типанов Михаил Борисович (ИНН-525800594020)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Г.НИЖНИЙ НОВГОРОД УЛ.ДЕЛОВАЯ Д.24 КОРП.1 КВ.3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6600000 руб.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Беляков Анатолий Сергеевич (ИНН-526106239967)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обл. гор. Н.Новгород, ул.40 Лет Победы, д.1,кв.25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6800000 руб.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Гурьянов Олег Михайлович (ИНН-521700027486)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наб.Волжская дом№8 корп.1кв.520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6891011 руб.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Хчоян Айк </w:t>
            </w:r>
            <w:r>
              <w:rPr>
                <w:sz w:val="24"/>
                <w:szCs w:val="24"/>
              </w:rPr>
              <w:lastRenderedPageBreak/>
              <w:t>Ишханович (ИНН-526219481140)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603024, г.Нижний </w:t>
            </w:r>
            <w:r>
              <w:rPr>
                <w:sz w:val="24"/>
                <w:szCs w:val="24"/>
              </w:rPr>
              <w:lastRenderedPageBreak/>
              <w:t>Новгород, ул.Полтавская, д.5, кв.7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7608444,88 руб.</w:t>
            </w:r>
          </w:p>
        </w:tc>
      </w:tr>
      <w:tr w:rsidR="00D52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191186, Санкт-Петербург, Санкт-Петербург, Санкт-Петербург, Невский проспект, 21лА офис 512</w:t>
            </w:r>
          </w:p>
        </w:tc>
        <w:tc>
          <w:tcPr>
            <w:tcW w:w="2393" w:type="dxa"/>
          </w:tcPr>
          <w:p w:rsidR="00D5275E" w:rsidRDefault="00D5275E" w:rsidP="00D52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8015785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275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"Ленремстрой" лота № 1 является Общество с ограниченной ответственностью "Центральное агентство залогового имущества" (ИНН/КПП-7840059926/784001001).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5275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2019-08-01T11:03:00Z</dcterms:created>
  <dcterms:modified xsi:type="dcterms:W3CDTF">2019-08-01T11:03:00Z</dcterms:modified>
</cp:coreProperties>
</file>