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C4ECA">
        <w:rPr>
          <w:b/>
          <w:sz w:val="24"/>
          <w:szCs w:val="24"/>
        </w:rPr>
        <w:t>110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4E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4ECA" w:rsidRDefault="00FC4ECA" w:rsidP="00FC4EC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C4ECA" w:rsidRDefault="00FC4ECA" w:rsidP="00FC4E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FC4E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4ECA" w:rsidRDefault="00FC4ECA" w:rsidP="00FC4E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C4ECA" w:rsidRDefault="00FC4ECA" w:rsidP="00FC4E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FC4E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4ECA" w:rsidRDefault="00FC4ECA" w:rsidP="00FC4E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C4ECA" w:rsidRDefault="00FC4ECA" w:rsidP="00FC4E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FC4E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4ECA" w:rsidRDefault="00FC4ECA" w:rsidP="00FC4E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C4ECA" w:rsidRDefault="00FC4ECA" w:rsidP="00FC4E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auction.tsep@gmail.com</w:t>
            </w:r>
          </w:p>
        </w:tc>
      </w:tr>
      <w:tr w:rsidR="00FC4E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4ECA" w:rsidRDefault="00FC4ECA" w:rsidP="00FC4E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C4ECA" w:rsidRDefault="00FC4ECA" w:rsidP="00FC4E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88005509660</w:t>
            </w:r>
          </w:p>
        </w:tc>
      </w:tr>
      <w:tr w:rsidR="00FC4E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4ECA" w:rsidRDefault="00FC4ECA" w:rsidP="00FC4E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FC4ECA" w:rsidRDefault="00FC4ECA" w:rsidP="00FC4ECA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Мозжухин</w:t>
            </w:r>
            <w:proofErr w:type="spellEnd"/>
            <w:r>
              <w:rPr>
                <w:sz w:val="24"/>
                <w:szCs w:val="24"/>
              </w:rPr>
              <w:t xml:space="preserve"> Павел Леонидович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C4ECA" w:rsidRDefault="00FC4EC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C4ECA" w:rsidRDefault="00FC4E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4E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4ECA" w:rsidRDefault="00FC4ECA" w:rsidP="00FC4E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C4ECA" w:rsidRDefault="00FC4ECA" w:rsidP="00FC4E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FC4E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4ECA" w:rsidRDefault="00FC4ECA" w:rsidP="00FC4E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C4ECA" w:rsidRDefault="00FC4ECA" w:rsidP="00FC4E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C4E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4ECA" w:rsidRDefault="00FC4ECA" w:rsidP="00FC4E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C4ECA" w:rsidRDefault="00FC4ECA" w:rsidP="00FC4E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FC4E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4ECA" w:rsidRDefault="00FC4ECA" w:rsidP="00FC4E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C4ECA" w:rsidRDefault="00FC4ECA" w:rsidP="00FC4E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610 м</w:t>
            </w:r>
            <w:proofErr w:type="gramStart"/>
            <w:r>
              <w:rPr>
                <w:sz w:val="24"/>
                <w:szCs w:val="24"/>
              </w:rPr>
              <w:t>2</w:t>
            </w:r>
            <w:proofErr w:type="gramEnd"/>
            <w:r>
              <w:rPr>
                <w:sz w:val="24"/>
                <w:szCs w:val="24"/>
              </w:rPr>
              <w:t xml:space="preserve">, кадастровый номер: 64:25:010102:28, адрес: Саратовская область, Петровский район, с. </w:t>
            </w:r>
            <w:proofErr w:type="spellStart"/>
            <w:r>
              <w:rPr>
                <w:sz w:val="24"/>
                <w:szCs w:val="24"/>
              </w:rPr>
              <w:t>Асметовка</w:t>
            </w:r>
            <w:proofErr w:type="spellEnd"/>
            <w:r>
              <w:rPr>
                <w:sz w:val="24"/>
                <w:szCs w:val="24"/>
              </w:rPr>
              <w:t>, ул. Ленинская, д.18/2, - Жилой дом, 61,6 м</w:t>
            </w:r>
            <w:proofErr w:type="gramStart"/>
            <w:r>
              <w:rPr>
                <w:sz w:val="24"/>
                <w:szCs w:val="24"/>
              </w:rPr>
              <w:t>2</w:t>
            </w:r>
            <w:proofErr w:type="gramEnd"/>
            <w:r>
              <w:rPr>
                <w:sz w:val="24"/>
                <w:szCs w:val="24"/>
              </w:rPr>
              <w:t xml:space="preserve">, кадастровый номер: 64:25:010102:537, адрес: Саратовская область, Петровский район, с. </w:t>
            </w:r>
            <w:proofErr w:type="spellStart"/>
            <w:r>
              <w:rPr>
                <w:sz w:val="24"/>
                <w:szCs w:val="24"/>
              </w:rPr>
              <w:t>Асметовка</w:t>
            </w:r>
            <w:proofErr w:type="spellEnd"/>
            <w:r>
              <w:rPr>
                <w:sz w:val="24"/>
                <w:szCs w:val="24"/>
              </w:rPr>
              <w:t xml:space="preserve">, ул. Ленинская, д.18/2. </w:t>
            </w:r>
          </w:p>
        </w:tc>
      </w:tr>
      <w:tr w:rsidR="00FC4E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4ECA" w:rsidRDefault="00FC4ECA" w:rsidP="00FC4E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C4ECA" w:rsidRDefault="00FC4ECA" w:rsidP="00FC4E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09.04.2019 8:00:00</w:t>
            </w:r>
          </w:p>
        </w:tc>
      </w:tr>
      <w:tr w:rsidR="00FC4E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4ECA" w:rsidRDefault="00FC4ECA" w:rsidP="00FC4E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C4ECA" w:rsidRDefault="00FC4ECA" w:rsidP="00FC4E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15.07.2019 17:00:00</w:t>
            </w:r>
          </w:p>
        </w:tc>
      </w:tr>
    </w:tbl>
    <w:p w:rsidR="00FC4EC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C4ECA" w:rsidRDefault="00FC4E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:rsidR="00FC4ECA" w:rsidRDefault="00FC4E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97369"/>
    <w:rsid w:val="006758C8"/>
    <w:rsid w:val="006B0D7E"/>
    <w:rsid w:val="007409B4"/>
    <w:rsid w:val="00772B84"/>
    <w:rsid w:val="00791335"/>
    <w:rsid w:val="009108BA"/>
    <w:rsid w:val="009C2929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  <w:rsid w:val="00FC4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6C8760-0596-47F4-BE0A-1004CB624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2019-07-16T08:12:00Z</dcterms:created>
  <dcterms:modified xsi:type="dcterms:W3CDTF">2019-07-16T08:12:00Z</dcterms:modified>
</cp:coreProperties>
</file>