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C54630" w:rsidP="00F000F2">
      <w:pPr>
        <w:contextualSpacing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Протокол о результат</w:t>
      </w:r>
      <w:r>
        <w:rPr>
          <w:b/>
          <w:sz w:val="24"/>
          <w:szCs w:val="24"/>
        </w:rPr>
        <w:t xml:space="preserve">ах проведения открытых торгов </w:t>
      </w:r>
      <w:bookmarkStart w:id="0" w:name="_GoBack"/>
      <w:bookmarkEnd w:id="0"/>
      <w:r w:rsidR="000002F3">
        <w:rPr>
          <w:b/>
          <w:sz w:val="24"/>
          <w:szCs w:val="24"/>
        </w:rPr>
        <w:t xml:space="preserve">№ </w:t>
      </w:r>
      <w:bookmarkStart w:id="1" w:name="НомерИзвещение"/>
      <w:bookmarkEnd w:id="1"/>
      <w:r w:rsidR="0006757C">
        <w:rPr>
          <w:b/>
          <w:sz w:val="24"/>
          <w:szCs w:val="24"/>
        </w:rPr>
        <w:t>119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757C">
        <w:rPr>
          <w:sz w:val="24"/>
          <w:szCs w:val="24"/>
        </w:rPr>
        <w:t>Общество с ограниченной ответственностью "Центр экономики и права"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757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757C">
        <w:rPr>
          <w:sz w:val="24"/>
          <w:szCs w:val="24"/>
        </w:rPr>
        <w:t>ПП000119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757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757C">
        <w:rPr>
          <w:sz w:val="24"/>
          <w:szCs w:val="24"/>
        </w:rPr>
        <w:t>Общество с ограниченной ответственностью «</w:t>
      </w:r>
      <w:proofErr w:type="spellStart"/>
      <w:r w:rsidR="0006757C">
        <w:rPr>
          <w:sz w:val="24"/>
          <w:szCs w:val="24"/>
        </w:rPr>
        <w:t>Теплосбыт</w:t>
      </w:r>
      <w:proofErr w:type="spellEnd"/>
      <w:r w:rsidR="0006757C">
        <w:rPr>
          <w:sz w:val="24"/>
          <w:szCs w:val="24"/>
        </w:rPr>
        <w:t>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06757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757C">
        <w:rPr>
          <w:sz w:val="24"/>
          <w:szCs w:val="24"/>
        </w:rPr>
        <w:t>ПП000119</w:t>
      </w:r>
      <w:r w:rsidR="00224412" w:rsidRPr="00072E71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75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757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757C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06757C">
              <w:rPr>
                <w:sz w:val="24"/>
                <w:szCs w:val="24"/>
              </w:rPr>
              <w:t>Теплосбыт</w:t>
            </w:r>
            <w:proofErr w:type="spellEnd"/>
            <w:r w:rsidR="0006757C">
              <w:rPr>
                <w:sz w:val="24"/>
                <w:szCs w:val="24"/>
              </w:rPr>
              <w:t>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072E71" w:rsidRDefault="0006757C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072E71">
              <w:rPr>
                <w:sz w:val="24"/>
                <w:szCs w:val="24"/>
              </w:rPr>
              <w:t>Открытые торги по реализации имуществ</w:t>
            </w:r>
            <w:proofErr w:type="gramStart"/>
            <w:r w:rsidRPr="00072E71">
              <w:rPr>
                <w:sz w:val="24"/>
                <w:szCs w:val="24"/>
              </w:rPr>
              <w:t>а ООО</w:t>
            </w:r>
            <w:proofErr w:type="gramEnd"/>
            <w:r w:rsidRPr="00072E71">
              <w:rPr>
                <w:sz w:val="24"/>
                <w:szCs w:val="24"/>
              </w:rPr>
              <w:t xml:space="preserve"> «</w:t>
            </w:r>
            <w:proofErr w:type="spellStart"/>
            <w:r w:rsidRPr="00072E71">
              <w:rPr>
                <w:sz w:val="24"/>
                <w:szCs w:val="24"/>
              </w:rPr>
              <w:t>Теплосбыт</w:t>
            </w:r>
            <w:proofErr w:type="spellEnd"/>
            <w:r w:rsidRPr="00072E71">
              <w:rPr>
                <w:sz w:val="24"/>
                <w:szCs w:val="24"/>
              </w:rPr>
              <w:t>» в форме публичного предложения</w:t>
            </w:r>
            <w:r w:rsidR="00224412" w:rsidRPr="00072E71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757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757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27.05.2019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7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75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24.05.2019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А57-29874/2015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№А57-29874/2015 от 20.06.2018 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757C" w:rsidRDefault="0006757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Право требования к бывшему руководителю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Теплосбыт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Похидняку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Михаилу Владимировичу (дата рождения: 26.06.1983 г., паспорт: серия 63 04, №631 866, выдан Отделом внутренних дел гор.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Маркса 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Марксовского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района 19.05.2005 г., код подразделения 642-028, место рождения: город Саратов, место жительства: </w:t>
            </w:r>
            <w:proofErr w:type="gramStart"/>
            <w:r>
              <w:rPr>
                <w:rFonts w:cstheme="minorHAnsi"/>
                <w:sz w:val="24"/>
                <w:szCs w:val="24"/>
              </w:rPr>
              <w:t>Саратовская область, г. Маркс, ул. Аэродромная, д. 1а) (субсидиарная ответственность в соответствии с Определением Арбитражного суда Саратовской области №А57-29874/2015 от 25.04.2019 г.) в размере 3 136 583 рубля 70 копеек, из которых: 3 104 240 рублей 72 копейки – основной долг; 4 731 рубль 65 копеек – проценты за пользование чужими денежными средствами, 27 611 рублей 33 копейки – неустойка</w:t>
            </w:r>
            <w:proofErr w:type="gramEnd"/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3136583,70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6757C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- ООО «Центр экономики и права»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ИНН 6452932433, КПП 645201001,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№40702810429610000105, В ФИЛИАЛ «НИЖЕГОРОДСКИЙ» АО «АЛЬФА-БАНК», БИК 042202824, к/с №30101810200000000824, с указанием «Задаток для участия в торгах по продаже дебиторской задолженности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Теплосбыт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6757C" w:rsidTr="00C66421"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6757C" w:rsidRDefault="0006757C" w:rsidP="00067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C66421" w:rsidRDefault="00386E55" w:rsidP="00072E71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p w:rsidR="00072E71" w:rsidRDefault="008F7C73" w:rsidP="00072E7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072E71">
        <w:rPr>
          <w:sz w:val="24"/>
          <w:szCs w:val="24"/>
        </w:rPr>
        <w:t xml:space="preserve">Предложения </w:t>
      </w:r>
      <w:bookmarkStart w:id="79" w:name="Предложение_1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27"/>
        <w:gridCol w:w="2693"/>
        <w:gridCol w:w="1559"/>
        <w:gridCol w:w="2694"/>
      </w:tblGrid>
      <w:tr w:rsidR="00072E71" w:rsidTr="00C66421">
        <w:tc>
          <w:tcPr>
            <w:tcW w:w="3227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072E71" w:rsidRDefault="00072E71" w:rsidP="00C664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1559" w:type="dxa"/>
          </w:tcPr>
          <w:p w:rsidR="00072E71" w:rsidRDefault="00072E71" w:rsidP="00072E7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694" w:type="dxa"/>
          </w:tcPr>
          <w:p w:rsidR="00072E71" w:rsidRDefault="00072E71" w:rsidP="00072E7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72E71" w:rsidTr="00C66421">
        <w:tc>
          <w:tcPr>
            <w:tcW w:w="3227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072E71" w:rsidRDefault="00072E71" w:rsidP="00B142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 Алексей Михайлович (ИНН-500600300017)</w:t>
            </w:r>
          </w:p>
        </w:tc>
        <w:tc>
          <w:tcPr>
            <w:tcW w:w="1559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072E71" w:rsidRDefault="00072E71" w:rsidP="00072E7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 w:rsidRPr="00072E71">
              <w:rPr>
                <w:sz w:val="24"/>
                <w:szCs w:val="24"/>
              </w:rPr>
              <w:t>25701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072E71" w:rsidTr="00C66421">
        <w:tc>
          <w:tcPr>
            <w:tcW w:w="3227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072E71" w:rsidRDefault="00072E71" w:rsidP="00B142D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1559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072E71" w:rsidRDefault="005052F3" w:rsidP="00072E7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 w:rsidRPr="005052F3">
              <w:rPr>
                <w:sz w:val="24"/>
                <w:szCs w:val="24"/>
              </w:rPr>
              <w:t>5550</w:t>
            </w:r>
            <w:r w:rsidR="00072E71">
              <w:rPr>
                <w:sz w:val="24"/>
                <w:szCs w:val="24"/>
              </w:rPr>
              <w:t xml:space="preserve"> </w:t>
            </w:r>
            <w:r w:rsidR="00072E71">
              <w:rPr>
                <w:sz w:val="24"/>
                <w:szCs w:val="24"/>
              </w:rPr>
              <w:t>руб.</w:t>
            </w:r>
          </w:p>
        </w:tc>
      </w:tr>
      <w:tr w:rsidR="00072E71" w:rsidTr="00C66421">
        <w:tc>
          <w:tcPr>
            <w:tcW w:w="3227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072E71" w:rsidRDefault="00072E71" w:rsidP="00B142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1559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072E71" w:rsidRDefault="00072E71" w:rsidP="00072E7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 w:rsidRPr="00072E71">
              <w:rPr>
                <w:sz w:val="24"/>
                <w:szCs w:val="24"/>
              </w:rPr>
              <w:t>3300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072E71" w:rsidTr="00C66421">
        <w:tc>
          <w:tcPr>
            <w:tcW w:w="3227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072E71" w:rsidRDefault="00072E71" w:rsidP="00B142D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Ворожбит</w:t>
            </w:r>
            <w:proofErr w:type="spellEnd"/>
            <w:r>
              <w:rPr>
                <w:sz w:val="24"/>
                <w:szCs w:val="24"/>
              </w:rPr>
              <w:t xml:space="preserve"> Дмитрий Валентинович (ИНН-251135193677)</w:t>
            </w:r>
          </w:p>
        </w:tc>
        <w:tc>
          <w:tcPr>
            <w:tcW w:w="1559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072E71" w:rsidRDefault="00072E71" w:rsidP="00072E7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 w:rsidRPr="00072E71">
              <w:rPr>
                <w:sz w:val="24"/>
                <w:szCs w:val="24"/>
              </w:rPr>
              <w:t>11575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руб.</w:t>
            </w:r>
          </w:p>
        </w:tc>
      </w:tr>
      <w:tr w:rsidR="00072E71" w:rsidTr="00C66421">
        <w:tc>
          <w:tcPr>
            <w:tcW w:w="3227" w:type="dxa"/>
          </w:tcPr>
          <w:p w:rsidR="00072E71" w:rsidRDefault="00072E71" w:rsidP="00C6642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693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 Алексей Михайлович (ИНН-500600300017)</w:t>
            </w:r>
          </w:p>
        </w:tc>
        <w:tc>
          <w:tcPr>
            <w:tcW w:w="1559" w:type="dxa"/>
          </w:tcPr>
          <w:p w:rsidR="00072E71" w:rsidRDefault="00072E71" w:rsidP="00B14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072E71" w:rsidRDefault="00072E71" w:rsidP="00072E71">
            <w:pPr>
              <w:spacing w:after="120" w:line="240" w:lineRule="auto"/>
              <w:contextualSpacing/>
              <w:jc w:val="center"/>
              <w:rPr>
                <w:sz w:val="24"/>
                <w:szCs w:val="24"/>
              </w:rPr>
            </w:pPr>
            <w:r w:rsidRPr="00072E71">
              <w:rPr>
                <w:sz w:val="24"/>
                <w:szCs w:val="24"/>
              </w:rPr>
              <w:t>25701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072E71" w:rsidRDefault="00072E71" w:rsidP="00072E7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Победитель_1"/>
      <w:bookmarkEnd w:id="80"/>
      <w:r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</w:t>
      </w:r>
      <w:proofErr w:type="spellStart"/>
      <w:r>
        <w:rPr>
          <w:sz w:val="24"/>
          <w:szCs w:val="24"/>
        </w:rPr>
        <w:t>Теплосбыт</w:t>
      </w:r>
      <w:proofErr w:type="spellEnd"/>
      <w:r>
        <w:rPr>
          <w:sz w:val="24"/>
          <w:szCs w:val="24"/>
        </w:rPr>
        <w:t>» лота № 1 является Беляев Алексей Михайлович (ИНН-500600300017).</w:t>
      </w:r>
    </w:p>
    <w:p w:rsidR="008D4BB1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1" w:name="Лот_25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Название_26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6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7"/>
      <w:bookmarkEnd w:id="84"/>
      <w:r>
        <w:rPr>
          <w:rFonts w:cstheme="minorHAnsi"/>
          <w:sz w:val="24"/>
          <w:szCs w:val="24"/>
        </w:rPr>
        <w:t xml:space="preserve"> </w:t>
      </w:r>
      <w:bookmarkStart w:id="85" w:name="Лот_27"/>
      <w:bookmarkEnd w:id="85"/>
      <w:r>
        <w:rPr>
          <w:rFonts w:cstheme="minorHAnsi"/>
          <w:sz w:val="24"/>
          <w:szCs w:val="24"/>
        </w:rPr>
        <w:t xml:space="preserve"> </w:t>
      </w:r>
      <w:bookmarkStart w:id="86" w:name="ЛотНазвание_28"/>
      <w:bookmarkStart w:id="87" w:name="Лот_28"/>
      <w:bookmarkEnd w:id="86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29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Название_30"/>
      <w:bookmarkEnd w:id="90"/>
      <w:r w:rsidR="00B663B2">
        <w:rPr>
          <w:rFonts w:cstheme="minorHAnsi"/>
          <w:sz w:val="24"/>
          <w:szCs w:val="24"/>
        </w:rPr>
        <w:t xml:space="preserve"> </w:t>
      </w:r>
      <w:bookmarkStart w:id="91" w:name="Лот_30"/>
      <w:bookmarkEnd w:id="9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  <w:bookmarkStart w:id="92" w:name="ПодтверждениеПодпись"/>
      <w:bookmarkEnd w:id="92"/>
      <w:r>
        <w:rPr>
          <w:sz w:val="24"/>
          <w:szCs w:val="24"/>
        </w:rPr>
        <w:t xml:space="preserve">   </w:t>
      </w: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Default="00C66421" w:rsidP="00C66421">
      <w:pPr>
        <w:spacing w:line="240" w:lineRule="auto"/>
        <w:rPr>
          <w:sz w:val="24"/>
          <w:szCs w:val="24"/>
        </w:rPr>
      </w:pPr>
    </w:p>
    <w:p w:rsidR="00C66421" w:rsidRPr="008C135F" w:rsidRDefault="00C66421" w:rsidP="00C66421">
      <w:pPr>
        <w:spacing w:line="240" w:lineRule="auto"/>
        <w:rPr>
          <w:sz w:val="24"/>
          <w:szCs w:val="24"/>
        </w:rPr>
      </w:pPr>
    </w:p>
    <w:p w:rsidR="00C66421" w:rsidRPr="0044172D" w:rsidRDefault="00C66421" w:rsidP="00C66421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C66421" w:rsidRPr="0044172D" w:rsidRDefault="00C66421" w:rsidP="00C66421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C66421" w:rsidRPr="0044172D" w:rsidRDefault="00C66421" w:rsidP="00C66421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66421" w:rsidRPr="00BE0A9B" w:rsidRDefault="00C66421" w:rsidP="00C66421">
      <w:pPr>
        <w:rPr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757C"/>
    <w:rsid w:val="00072E7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052F3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E1054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54630"/>
    <w:rsid w:val="00C66421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94CA2-6083-4E01-8B22-14AD69266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user</cp:lastModifiedBy>
  <cp:revision>6</cp:revision>
  <dcterms:created xsi:type="dcterms:W3CDTF">2019-06-28T12:21:00Z</dcterms:created>
  <dcterms:modified xsi:type="dcterms:W3CDTF">2019-06-28T12:41:00Z</dcterms:modified>
</cp:coreProperties>
</file>