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F5012">
        <w:rPr>
          <w:b/>
          <w:sz w:val="24"/>
          <w:szCs w:val="24"/>
        </w:rPr>
        <w:t>109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F5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2F5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2F5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F5012" w:rsidRDefault="002F50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F5012" w:rsidRDefault="002F50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F5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F5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2F5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кадастровый номер – 64:25:200202:189; Назначение недвижимости – для сельскохозяйственного производства; адрес: Саратовская обл., р-н Петровский, </w:t>
            </w:r>
            <w:proofErr w:type="spellStart"/>
            <w:r>
              <w:rPr>
                <w:sz w:val="24"/>
                <w:szCs w:val="24"/>
              </w:rPr>
              <w:t>Новозахаркинское</w:t>
            </w:r>
            <w:proofErr w:type="spellEnd"/>
            <w:r>
              <w:rPr>
                <w:sz w:val="24"/>
                <w:szCs w:val="24"/>
              </w:rPr>
              <w:t xml:space="preserve"> МО, район с. Озерки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 xml:space="preserve">оле №IV-3, Общая доля в праве – 1/14,дата государственной регистрации – 30.03.2009г, основание регистрации – Свидетельство на право собственности на землю от 25.01.1995г., площадь -1040000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</w:tc>
      </w:tr>
      <w:tr w:rsidR="002F5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02.04.2019 9:00:00</w:t>
            </w:r>
          </w:p>
        </w:tc>
      </w:tr>
      <w:tr w:rsidR="002F50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18.06.2019 9:00:00</w:t>
            </w:r>
          </w:p>
        </w:tc>
      </w:tr>
    </w:tbl>
    <w:p w:rsidR="002F50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F5012" w:rsidRDefault="002F50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F50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F50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Поцелуев Федор Владимирович (ИНН-773402772479)</w:t>
            </w:r>
          </w:p>
        </w:tc>
        <w:tc>
          <w:tcPr>
            <w:tcW w:w="3190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11.06.2019 7:58:22</w:t>
            </w:r>
          </w:p>
        </w:tc>
        <w:tc>
          <w:tcPr>
            <w:tcW w:w="3191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2F50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Поцелуев Федор Владимирович (ИНН-773402772479)</w:t>
            </w:r>
          </w:p>
        </w:tc>
        <w:tc>
          <w:tcPr>
            <w:tcW w:w="3190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11.06.2019 8:39:25</w:t>
            </w:r>
          </w:p>
        </w:tc>
        <w:tc>
          <w:tcPr>
            <w:tcW w:w="3191" w:type="dxa"/>
          </w:tcPr>
          <w:p w:rsidR="002F5012" w:rsidRDefault="002F5012" w:rsidP="002F50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F5012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58ED0-0A66-4807-AA66-E68E7A6FA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2019-06-13T12:06:00Z</dcterms:created>
  <dcterms:modified xsi:type="dcterms:W3CDTF">2019-06-13T12:06:00Z</dcterms:modified>
</cp:coreProperties>
</file>