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5556">
        <w:rPr>
          <w:b/>
          <w:sz w:val="24"/>
          <w:szCs w:val="24"/>
        </w:rPr>
        <w:t>ПП00098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5556">
        <w:rPr>
          <w:b/>
          <w:sz w:val="24"/>
          <w:szCs w:val="24"/>
        </w:rPr>
        <w:t>публичном предложении</w:t>
      </w:r>
      <w:r w:rsidR="002302D6" w:rsidRPr="004D5556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5556">
        <w:rPr>
          <w:b/>
          <w:sz w:val="24"/>
          <w:szCs w:val="24"/>
        </w:rPr>
        <w:t>ПП00098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555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555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5556">
              <w:rPr>
                <w:sz w:val="24"/>
                <w:szCs w:val="24"/>
              </w:rPr>
              <w:t>Селякова Нина Васильевна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4D5556" w:rsidRDefault="004D5556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4D5556">
              <w:rPr>
                <w:sz w:val="24"/>
                <w:szCs w:val="24"/>
              </w:rPr>
              <w:t>Открытые торги в форме публичного предложения по реализации имущества должника Селяковой Нины Васильевны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555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555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55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04.02.2019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55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555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01.02.2019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555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01.02.2019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555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01.02.2019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А57-7700/2018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09.07.2018г. по делу А57-7700/2018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Селякова Нина Васильевна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643913195678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(917) 2092446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5556" w:rsidRDefault="004D55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30.01.2012г. кадастровый номер:64:05:250101:52  Адрес: Саратовская обл., р-н Балаковский, Новополеводинское МО Описание: -земли сельскохозяйственного назначения (для сельскохозяйственного производства) -общая площадь – 517833 кв. м., размер доли – 12/239 -земля не размежевана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27000,00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 должника Селяковой Н.В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55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D5556">
        <w:rPr>
          <w:sz w:val="24"/>
          <w:szCs w:val="24"/>
        </w:rPr>
        <w:t>Подтвержденных заявок на данный лот нет.</w:t>
      </w:r>
    </w:p>
    <w:p w:rsidR="004D5556" w:rsidRDefault="004D55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11.06.2014г. кадастровый номер: 64:05:000000:15562 Адрес: Саратовская обл., р-н Балаковский, с/мо Новополеводинское, СПК «Зоринский» Описание:</w:t>
            </w:r>
            <w:r>
              <w:rPr>
                <w:sz w:val="24"/>
                <w:szCs w:val="24"/>
              </w:rPr>
              <w:tab/>
              <w:t xml:space="preserve"> - земли сельскохозяйственного назначения (для сельскохозяйственного производства) -общая площадь – 4506600 кв. м., размер доли – 1/36 -земля не размежевана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135000,00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4D55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5556" w:rsidRDefault="004D5556" w:rsidP="004D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 должника Селяковой Н.В</w:t>
            </w:r>
          </w:p>
        </w:tc>
      </w:tr>
    </w:tbl>
    <w:p w:rsidR="004D555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:rsidR="00183E1F" w:rsidRDefault="004D555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Анохина Валентина Владимировна (ИНН-643911765273).Предложения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lastRenderedPageBreak/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D5556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1E8C1-AA84-48FA-8552-AA9DFC0B7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1727</Words>
  <Characters>9845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2019-03-18T10:13:00Z</dcterms:created>
  <dcterms:modified xsi:type="dcterms:W3CDTF">2019-03-18T10:13:00Z</dcterms:modified>
</cp:coreProperties>
</file>