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00ACF">
        <w:rPr>
          <w:b/>
          <w:sz w:val="24"/>
          <w:szCs w:val="24"/>
        </w:rPr>
        <w:t>ПП00094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00ACF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00ACF">
        <w:rPr>
          <w:b/>
          <w:sz w:val="24"/>
          <w:szCs w:val="24"/>
        </w:rPr>
        <w:t>ПП00094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00AC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00ACF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00ACF">
              <w:rPr>
                <w:sz w:val="24"/>
                <w:szCs w:val="24"/>
              </w:rPr>
              <w:t>Общество с ограниченной ответственностью «Теплосбыт»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00AC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Открытые торги посредством публичного предложения по реализации имущества ООО «Теплосбыт».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00ACF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00AC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00AC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11.12.2018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00AC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00AC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07.12.2018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00AC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07.12.2018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00AC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07.12.2018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 - Союз арбитражных управляющих "Авангард"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7174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А57-29874/2015 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по делу №А57-29874/2015 от 20.06.2018 г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«Теплосбыт»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"Теплосбыт"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6449057846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1106449003748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00ACF" w:rsidRDefault="00000AC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физическим лицам, общим размером - 17 444 634 (семнадцать миллионов четыреста сорок четыре тысячи шестьсот тридцать четыре) рубля 01 копейка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7850085,00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- ООО «Центр экономики и права» ИНН 6452932433, КПП 645201001, р/с №40702810429610000105 В ФИЛИАЛ «НИЖЕГОРОДСКИЙ» АО «АЛЬФА-БАНК», БИК 042202824, к/с №30101810200000000824, с указанием «задаток для участия в торгах по реализации имущества ООО «Теплосбыт». Лот №_». </w:t>
            </w:r>
          </w:p>
        </w:tc>
      </w:tr>
    </w:tbl>
    <w:p w:rsidR="00000AC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00AC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00A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Осовин Сергей Александрович (ИНН-645309174229)</w:t>
            </w: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410035 г. Саратов ул. Бардина д. 8 кв. 273</w:t>
            </w: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83458 руб.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Томилин Дмитрий Владимирович (ИНН-132810208443)</w:t>
            </w: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430031, Саранск, Республика Мордовия, Саранск, Сущинского, 36к5 кв.36</w:t>
            </w: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185500 руб.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Лапкин Владимир Викторович (ИНН-521001601940)</w:t>
            </w: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607340, Нижегородская область, Вознесенский р-н, рп Вознесенское, ул. Заводской м-он 12-58</w:t>
            </w: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81000 руб.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Общество с ограниченной ответственностью "Ультиматум" (ИНН/КПП-6450097716/645001001)</w:t>
            </w: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410028, Саратов, Саратовская область, Саратов, УЛИЦА ИМ ЧЕРНЫШЕВСКОГО Н.Г., 153</w:t>
            </w: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200000 руб.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Толмачев Виталий Алексеевич (ИНН-641800988231)</w:t>
            </w: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п. Первомайский, ул. 6-й проезд, д.25 , кв.20</w:t>
            </w: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110537,95 руб.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Артем Александрович (ИНН-645391544617)</w:t>
            </w: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г.Саратов, ул.Керамическая, д.6, кв.61</w:t>
            </w: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222000 руб.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Денис Сергеевич (ИНН-645407355417)</w:t>
            </w: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Пушкина, д. 17/25, кв. 77</w:t>
            </w: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00ACF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«Теплосбыт» лота № 1 является Сизых Денис Сергеевич (ИНН-645407355417).</w:t>
      </w:r>
    </w:p>
    <w:p w:rsidR="00000ACF" w:rsidRDefault="00000AC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ООО «Энергия-Саратов» (ИНН 6452039861) в размере 27 839 186 (двадцать семь миллионов восемьсот тридцать девять тысяч сто восемьдесят шесть) рублей 62 копейки. 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12527633,00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- ООО «Центр экономики и права» ИНН 6452932433, КПП 645201001, р/с №40702810429610000105 В ФИЛИАЛ «НИЖЕГОРОДСКИЙ» АО «АЛЬФА-БАНК», БИК 042202824, к/с №30101810200000000824, с указанием «задаток для участия в торгах по реализации имущества ООО «Теплосбыт». Лот №_». </w:t>
            </w:r>
          </w:p>
        </w:tc>
      </w:tr>
    </w:tbl>
    <w:p w:rsidR="00000AC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000AC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00A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 Павел Андреевич (ИНН-583691369605)</w:t>
            </w: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440062 г. Пенза, ул. проезд Будашкина, д. 26 Б, кв. 1</w:t>
            </w: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25125 руб.</w:t>
            </w:r>
          </w:p>
        </w:tc>
      </w:tr>
      <w:tr w:rsidR="00000A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Саратов,Ильинская пл., д. 3, кв. 53</w:t>
            </w:r>
          </w:p>
        </w:tc>
        <w:tc>
          <w:tcPr>
            <w:tcW w:w="2393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12527,63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000ACF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«Теплосбыт» лота № 2 является Кузнецов Павел Андреевич (ИНН-583691369605).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00ACF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9ADCE-7735-432A-8A38-6B5124721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1419</Words>
  <Characters>8091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2019-01-28T08:23:00Z</dcterms:created>
  <dcterms:modified xsi:type="dcterms:W3CDTF">2019-01-28T08:23:00Z</dcterms:modified>
</cp:coreProperties>
</file>