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440AA">
        <w:rPr>
          <w:b/>
          <w:sz w:val="24"/>
          <w:szCs w:val="24"/>
        </w:rPr>
        <w:t>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40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440AA" w:rsidRDefault="00C440A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440AA" w:rsidRDefault="00C440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40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«Теплосбыт»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физическим лицам, общим размером - 17 444 634 (семнадцать миллионов четыреста сорок четыре тысячи шестьсот тридцать четыре) рубля 01 копейка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11.12.2018 8:00:00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24.01.2019 17:00:00</w:t>
            </w:r>
          </w:p>
        </w:tc>
      </w:tr>
    </w:tbl>
    <w:p w:rsidR="00C440A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440AA" w:rsidRDefault="00C440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440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14.01.2019 16:56:40</w:t>
            </w:r>
          </w:p>
        </w:tc>
        <w:tc>
          <w:tcPr>
            <w:tcW w:w="3191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Денис Сергеевич (ИНН-645407355417)</w:t>
            </w:r>
          </w:p>
        </w:tc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19.01.2019 16:49:21</w:t>
            </w:r>
          </w:p>
        </w:tc>
        <w:tc>
          <w:tcPr>
            <w:tcW w:w="3191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Толмачев Виталий Алексеевич (ИНН-641800988231)</w:t>
            </w:r>
          </w:p>
        </w:tc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19.01.2019 13:35:08</w:t>
            </w:r>
          </w:p>
        </w:tc>
        <w:tc>
          <w:tcPr>
            <w:tcW w:w="3191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Осовин Сергей Александрович (ИНН-645309174229)</w:t>
            </w:r>
          </w:p>
        </w:tc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15.01.2019 11:44:02</w:t>
            </w:r>
          </w:p>
        </w:tc>
        <w:tc>
          <w:tcPr>
            <w:tcW w:w="3191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Томилин Дмитрий Владимирович (ИНН-132810208443)</w:t>
            </w:r>
          </w:p>
        </w:tc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18.01.2019 10:27:45</w:t>
            </w:r>
          </w:p>
        </w:tc>
        <w:tc>
          <w:tcPr>
            <w:tcW w:w="3191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Лапкин Владимир Викторович (ИНН-521001601940)</w:t>
            </w:r>
          </w:p>
        </w:tc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18.01.2019 14:09:34</w:t>
            </w:r>
          </w:p>
        </w:tc>
        <w:tc>
          <w:tcPr>
            <w:tcW w:w="3191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Общество с ограниченной ответственностью "Ультиматум" (ИНН/КПП-6450097716/645001001)</w:t>
            </w:r>
          </w:p>
        </w:tc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19.01.2019 0:27:33</w:t>
            </w:r>
          </w:p>
        </w:tc>
        <w:tc>
          <w:tcPr>
            <w:tcW w:w="3191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Артем Александрович (ИНН-645391544617)</w:t>
            </w:r>
          </w:p>
        </w:tc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18.01.2019 15:42:01</w:t>
            </w:r>
          </w:p>
        </w:tc>
        <w:tc>
          <w:tcPr>
            <w:tcW w:w="3191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440A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C440AA" w:rsidRDefault="00C440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40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«Теплосбыт»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«Энергия-Саратов» (ИНН 6452039861) в размере 27 839 186 (двадцать семь миллионов восемьсот тридцать девять тысяч сто восемьдесят шесть) рублей 62 копейки. 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11.12.2018 8:00:00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24.01.2019 17:00:00</w:t>
            </w:r>
          </w:p>
        </w:tc>
      </w:tr>
    </w:tbl>
    <w:p w:rsidR="00C440A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C440AA" w:rsidRDefault="00C440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440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24.01.2019 16:23:05</w:t>
            </w:r>
          </w:p>
        </w:tc>
        <w:tc>
          <w:tcPr>
            <w:tcW w:w="3191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440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 Павел Андреевич (ИНН-583691369605)</w:t>
            </w:r>
          </w:p>
        </w:tc>
        <w:tc>
          <w:tcPr>
            <w:tcW w:w="3190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23.01.2019 13:40:01</w:t>
            </w:r>
          </w:p>
        </w:tc>
        <w:tc>
          <w:tcPr>
            <w:tcW w:w="3191" w:type="dxa"/>
          </w:tcPr>
          <w:p w:rsidR="00C440AA" w:rsidRDefault="00C440AA" w:rsidP="00C440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C440AA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302F5-3373-4AAE-8E36-DC68F0980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2019-01-28T08:22:00Z</dcterms:created>
  <dcterms:modified xsi:type="dcterms:W3CDTF">2019-01-28T08:22:00Z</dcterms:modified>
</cp:coreProperties>
</file>