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DF61AA">
        <w:rPr>
          <w:b/>
          <w:sz w:val="24"/>
          <w:szCs w:val="24"/>
        </w:rPr>
        <w:t>93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bookmarkStart w:id="1" w:name="ОрганизаторТорги"/>
            <w:bookmarkEnd w:id="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auction.tsep@gmail.com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88005509660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Мозжухин Павел Леонидович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F61AA" w:rsidRDefault="00DF61AA" w:rsidP="00095CB8">
      <w:pPr>
        <w:contextualSpacing/>
        <w:rPr>
          <w:sz w:val="24"/>
          <w:szCs w:val="24"/>
        </w:rPr>
      </w:pPr>
      <w:bookmarkStart w:id="2" w:name="ЛотНазвание_1"/>
      <w:bookmarkEnd w:id="2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3" w:name="Лот_1"/>
      <w:bookmarkEnd w:id="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Русмет</w:t>
            </w:r>
            <w:proofErr w:type="spellEnd"/>
            <w:r>
              <w:rPr>
                <w:sz w:val="24"/>
                <w:szCs w:val="24"/>
              </w:rPr>
              <w:t>» (ИНН 6454065070) в размере 5427,88 руб.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DF61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" w:name="ЗаявкиНазвание_1"/>
      <w:bookmarkEnd w:id="4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5" w:name="Заявки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"Центральное агентство залогового имущества" (ИНН/КПП-7840059926/784001001)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07.12.2018 13:59:14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14.12.2018 17:54:14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Макаров Илья Николаевич (ИНН-526210826111)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14.12.2018 19:38:03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F61A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ЛотНазвание_2"/>
      <w:bookmarkEnd w:id="6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7" w:name="Лот_2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Номер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«Уникум» (ИНН 6439054317) в размере 1332847,83 руб.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DF61AA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ЗаявкиНазвание_2"/>
      <w:bookmarkEnd w:id="8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9" w:name="Заявки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sz w:val="24"/>
                <w:szCs w:val="24"/>
              </w:rPr>
              <w:t>Финпродукт</w:t>
            </w:r>
            <w:proofErr w:type="spellEnd"/>
            <w:r>
              <w:rPr>
                <w:sz w:val="24"/>
                <w:szCs w:val="24"/>
              </w:rPr>
              <w:t>" (ИНН/КПП-5835095690/583501001)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17:20:01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17:51:20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11.01.2019 15:41:31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17:31:38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DF61A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ЛотНазвание_3"/>
      <w:bookmarkEnd w:id="10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1" w:name="Лот_3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ООО «</w:t>
            </w:r>
            <w:proofErr w:type="spellStart"/>
            <w:r>
              <w:rPr>
                <w:sz w:val="24"/>
                <w:szCs w:val="24"/>
              </w:rPr>
              <w:t>СтройСнаб</w:t>
            </w:r>
            <w:proofErr w:type="spellEnd"/>
            <w:r>
              <w:rPr>
                <w:sz w:val="24"/>
                <w:szCs w:val="24"/>
              </w:rPr>
              <w:t>» (ИНН 6439060568) в размере 188551,65 руб.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DF61A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ЗаявкиНазвание_3"/>
      <w:bookmarkStart w:id="13" w:name="Заявки_3"/>
      <w:bookmarkEnd w:id="12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Харисов Александр Григорьевич (ИНН-183501671344)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12.01.2019 14:39:09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Кузнецов Павел Андреевич (ИНН-583691369605)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12.01.2019 16:57:32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Филимонов Иван Владимирович (ИНН-380802299507)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16:58:55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</w:t>
            </w:r>
            <w:r>
              <w:rPr>
                <w:sz w:val="24"/>
                <w:szCs w:val="24"/>
              </w:rPr>
              <w:lastRenderedPageBreak/>
              <w:t>673208937247)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13.01.2019 17:34:50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17:36:42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11.01.2019 16:02:04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Харисов Александр Григорьевич (ИНН-183501671344)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11.01.2019 17:06:48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DF61AA" w:rsidRDefault="00DF61AA" w:rsidP="00095CB8">
      <w:pPr>
        <w:contextualSpacing/>
        <w:rPr>
          <w:sz w:val="24"/>
          <w:szCs w:val="24"/>
        </w:rPr>
      </w:pPr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4" w:name="ЛотНазвание_4"/>
      <w:bookmarkEnd w:id="14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5" w:name="Лот_4"/>
      <w:bookmarkEnd w:id="1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№4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ООО «Паритет» (ИНН 6439080814) в размере 2192674,63 </w:t>
            </w:r>
            <w:proofErr w:type="spellStart"/>
            <w:r>
              <w:rPr>
                <w:sz w:val="24"/>
                <w:szCs w:val="24"/>
              </w:rPr>
              <w:t>руб</w:t>
            </w:r>
            <w:proofErr w:type="spellEnd"/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DF61A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6" w:name="ЗаявкиНазвание_4"/>
      <w:bookmarkEnd w:id="16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7" w:name="Заявки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мирошина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ирина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ивановна</w:t>
            </w:r>
            <w:proofErr w:type="spellEnd"/>
            <w:r>
              <w:rPr>
                <w:sz w:val="24"/>
                <w:szCs w:val="24"/>
              </w:rPr>
              <w:t xml:space="preserve"> (ИНН-645204134726)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11.01.2019 17:04:53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Кулешов Александр Юрьевич (ИНН-544512288405)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11.01.2019 19:35:58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Мороз Юрий Алексеевич (ИНН-235303469405)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10.01.2019 18:55:06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Харисов Александр Григорьевич (ИНН-183501671344)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12.01.2019 14:45:25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Терехина Ольга Викторовна (ИНН-645504683276)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13:50:17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Мельничук Станислав Анатольевич (ИНН-524900607634)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14:24:40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Филимонов Иван Владимирович (ИНН-380802299507)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17:22:04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</w:t>
            </w:r>
            <w:r>
              <w:rPr>
                <w:sz w:val="24"/>
                <w:szCs w:val="24"/>
              </w:rPr>
              <w:lastRenderedPageBreak/>
              <w:t>645391544617)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13.01.2019 17:39:05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17:38:50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11.01.2019 16:05:30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Харисов Александр Григорьевич (ИНН-183501671344)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11.01.2019 17:16:34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DF61A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ЛотНазвание_5"/>
      <w:bookmarkEnd w:id="18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19" w:name="Лот_5"/>
      <w:bookmarkEnd w:id="1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№5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</w:t>
            </w:r>
            <w:proofErr w:type="spellStart"/>
            <w:r>
              <w:rPr>
                <w:sz w:val="24"/>
                <w:szCs w:val="24"/>
              </w:rPr>
              <w:t>Кулясовой</w:t>
            </w:r>
            <w:proofErr w:type="spellEnd"/>
            <w:r>
              <w:rPr>
                <w:sz w:val="24"/>
                <w:szCs w:val="24"/>
              </w:rPr>
              <w:t xml:space="preserve"> Оксане Александровне в размере 16596553,45 руб.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DF61AA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ЗаявкиНазвание_5"/>
      <w:bookmarkEnd w:id="20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1" w:name="Заявки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Терехина Ольга Викторовна (ИНН-645504683276)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13:42:33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17:42:36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17:39:53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11.01.2019 16:07:19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F61A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ЛотНазвание_6"/>
      <w:bookmarkEnd w:id="22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3" w:name="Лот_6"/>
      <w:bookmarkEnd w:id="2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№6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Право требования к Калашниковой Ольге Валерьевне в размере 3740 руб. 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DF61A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4" w:name="ЗаявкиНазвание_6"/>
      <w:bookmarkEnd w:id="24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5" w:name="Заявки_6"/>
      <w:bookmarkEnd w:id="2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Кулешов Александр Юрьевич (ИНН-544512288405)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30.12.2018 14:31:18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DF61A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ЛотНазвание_7"/>
      <w:bookmarkEnd w:id="26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7.</w:t>
      </w:r>
      <w:r w:rsidR="00EC1F4E">
        <w:rPr>
          <w:sz w:val="24"/>
          <w:szCs w:val="24"/>
        </w:rPr>
        <w:t xml:space="preserve"> </w:t>
      </w:r>
      <w:bookmarkStart w:id="27" w:name="Лот_7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>
              <w:rPr>
                <w:sz w:val="24"/>
                <w:szCs w:val="24"/>
              </w:rPr>
              <w:t>Саратовгесстрой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№7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к Березкиной Елене Витальевне в размере 1722600 руб.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19.11.2018 10:00:00</w:t>
            </w:r>
          </w:p>
        </w:tc>
      </w:tr>
      <w:tr w:rsidR="00DF61AA">
        <w:tc>
          <w:tcPr>
            <w:tcW w:w="4785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18:00:00</w:t>
            </w:r>
          </w:p>
        </w:tc>
      </w:tr>
    </w:tbl>
    <w:p w:rsidR="00DF61AA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ЗаявкиНазвание_7"/>
      <w:bookmarkEnd w:id="28"/>
    </w:p>
    <w:p w:rsidR="00DF61AA" w:rsidRDefault="00DF61A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7.</w:t>
      </w:r>
      <w:r w:rsidR="00B62375">
        <w:rPr>
          <w:sz w:val="24"/>
          <w:szCs w:val="24"/>
        </w:rPr>
        <w:t xml:space="preserve"> </w:t>
      </w:r>
      <w:bookmarkStart w:id="29" w:name="Заявки_7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Кулешов Александр Юрьевич (ИНН-544512288405)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11.01.2019 19:46:32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Гаврашко</w:t>
            </w:r>
            <w:proofErr w:type="spellEnd"/>
            <w:r>
              <w:rPr>
                <w:sz w:val="24"/>
                <w:szCs w:val="24"/>
              </w:rPr>
              <w:t xml:space="preserve"> Сергей Вячеславович (ИНН-673208937247)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17:46:29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Борисов Сергей Викторович (ИНН-642801038202)</w:t>
            </w:r>
          </w:p>
        </w:tc>
        <w:tc>
          <w:tcPr>
            <w:tcW w:w="3190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11.01.2019 16:08:15</w:t>
            </w:r>
          </w:p>
        </w:tc>
        <w:tc>
          <w:tcPr>
            <w:tcW w:w="3191" w:type="dxa"/>
          </w:tcPr>
          <w:p w:rsidR="00DF61AA" w:rsidRDefault="00DF61AA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E0F69" w:rsidTr="009551A0">
        <w:tc>
          <w:tcPr>
            <w:tcW w:w="3190" w:type="dxa"/>
          </w:tcPr>
          <w:p w:rsidR="004E0F69" w:rsidRDefault="004E0F69" w:rsidP="009551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Иванов Артем Александрович (ИНН-645391544617)</w:t>
            </w:r>
          </w:p>
        </w:tc>
        <w:tc>
          <w:tcPr>
            <w:tcW w:w="3190" w:type="dxa"/>
          </w:tcPr>
          <w:p w:rsidR="004E0F69" w:rsidRDefault="004E0F69" w:rsidP="009551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13.01.2019 17:40:28</w:t>
            </w:r>
          </w:p>
        </w:tc>
        <w:tc>
          <w:tcPr>
            <w:tcW w:w="3191" w:type="dxa"/>
          </w:tcPr>
          <w:p w:rsidR="004E0F69" w:rsidRDefault="004E0F69" w:rsidP="009551A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F61AA">
        <w:tc>
          <w:tcPr>
            <w:tcW w:w="3190" w:type="dxa"/>
          </w:tcPr>
          <w:p w:rsidR="00DF61AA" w:rsidRDefault="004E0F69" w:rsidP="00DF61AA">
            <w:pPr>
              <w:spacing w:after="120"/>
              <w:contextualSpacing/>
              <w:rPr>
                <w:sz w:val="24"/>
                <w:szCs w:val="24"/>
              </w:rPr>
            </w:pPr>
            <w:r w:rsidRPr="004E0F69">
              <w:rPr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 w:rsidRPr="004E0F69">
              <w:rPr>
                <w:sz w:val="24"/>
                <w:szCs w:val="24"/>
              </w:rPr>
              <w:t>Финпродукт</w:t>
            </w:r>
            <w:proofErr w:type="spellEnd"/>
            <w:r w:rsidRPr="004E0F69">
              <w:rPr>
                <w:sz w:val="24"/>
                <w:szCs w:val="24"/>
              </w:rPr>
              <w:t>"</w:t>
            </w:r>
            <w:r w:rsidRPr="004E0F69">
              <w:rPr>
                <w:sz w:val="24"/>
                <w:szCs w:val="24"/>
              </w:rPr>
              <w:t xml:space="preserve"> </w:t>
            </w:r>
            <w:r w:rsidR="00DF61AA">
              <w:rPr>
                <w:sz w:val="24"/>
                <w:szCs w:val="24"/>
              </w:rPr>
              <w:t>(ИНН-</w:t>
            </w:r>
            <w:r w:rsidRPr="004E0F69">
              <w:rPr>
                <w:sz w:val="24"/>
                <w:szCs w:val="24"/>
              </w:rPr>
              <w:t>5835095690</w:t>
            </w:r>
            <w:bookmarkStart w:id="30" w:name="_GoBack"/>
            <w:bookmarkEnd w:id="30"/>
            <w:r w:rsidR="00DF61AA">
              <w:rPr>
                <w:sz w:val="24"/>
                <w:szCs w:val="24"/>
              </w:rPr>
              <w:t>)</w:t>
            </w:r>
          </w:p>
        </w:tc>
        <w:tc>
          <w:tcPr>
            <w:tcW w:w="3190" w:type="dxa"/>
          </w:tcPr>
          <w:p w:rsidR="00DF61AA" w:rsidRDefault="004E0F69" w:rsidP="00DF61AA">
            <w:pPr>
              <w:spacing w:after="120"/>
              <w:contextualSpacing/>
              <w:rPr>
                <w:sz w:val="24"/>
                <w:szCs w:val="24"/>
              </w:rPr>
            </w:pPr>
            <w:r w:rsidRPr="004E0F69">
              <w:rPr>
                <w:sz w:val="24"/>
                <w:szCs w:val="24"/>
              </w:rPr>
              <w:t>13.01.2019 17:52:53</w:t>
            </w:r>
          </w:p>
        </w:tc>
        <w:tc>
          <w:tcPr>
            <w:tcW w:w="3191" w:type="dxa"/>
          </w:tcPr>
          <w:p w:rsidR="00DF61AA" w:rsidRDefault="004E0F69" w:rsidP="00DF61A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Отклонена</w:t>
            </w:r>
          </w:p>
        </w:tc>
      </w:tr>
    </w:tbl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4E0F69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D4C00"/>
    <w:rsid w:val="00D11324"/>
    <w:rsid w:val="00D53C31"/>
    <w:rsid w:val="00DF61AA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6C7D7A"/>
  <w15:docId w15:val="{236538A7-C37F-45D5-AF56-E97F62C82A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2DEA13-F8C8-40D3-9D06-BB85B9B622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950</Words>
  <Characters>5421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2</cp:revision>
  <dcterms:created xsi:type="dcterms:W3CDTF">2019-01-14T07:31:00Z</dcterms:created>
  <dcterms:modified xsi:type="dcterms:W3CDTF">2019-01-14T07:55:00Z</dcterms:modified>
</cp:coreProperties>
</file>