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9" w:rsidRDefault="00EB4646" w:rsidP="00792AC9">
      <w:pPr>
        <w:ind w:left="-567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</w:t>
      </w:r>
      <w:r w:rsidR="00697DE9">
        <w:rPr>
          <w:b/>
          <w:sz w:val="24"/>
          <w:szCs w:val="24"/>
        </w:rPr>
        <w:t>92</w:t>
      </w:r>
      <w:r w:rsidRPr="00BE0A9B">
        <w:rPr>
          <w:b/>
          <w:sz w:val="24"/>
          <w:szCs w:val="24"/>
        </w:rPr>
        <w:t>.</w:t>
      </w: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1" w:name="ВидАукцион_ПП"/>
      <w:bookmarkEnd w:id="1"/>
      <w:r>
        <w:rPr>
          <w:b/>
          <w:sz w:val="24"/>
          <w:szCs w:val="24"/>
        </w:rPr>
        <w:t>публичном предложении</w:t>
      </w:r>
      <w:r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2" w:name="НомерАукцион_1"/>
      <w:bookmarkEnd w:id="2"/>
      <w:r>
        <w:rPr>
          <w:sz w:val="24"/>
          <w:szCs w:val="24"/>
        </w:rPr>
        <w:t>ПП00092</w:t>
      </w:r>
      <w:r w:rsidRPr="006C1AF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82"/>
        <w:gridCol w:w="7356"/>
      </w:tblGrid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4" w:name="ВидАукцион_РП_1"/>
            <w:bookmarkEnd w:id="4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5" w:name="СокрНаимДолжник"/>
            <w:bookmarkEnd w:id="5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792AC9" w:rsidRPr="006C1AFC" w:rsidRDefault="00792AC9" w:rsidP="00792AC9">
            <w:pPr>
              <w:contextualSpacing/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6C1AFC">
              <w:rPr>
                <w:sz w:val="24"/>
                <w:szCs w:val="24"/>
              </w:rPr>
              <w:t>Дополнительные торги в форме публичного предложения по реализации имущества должника ЗАО «</w:t>
            </w:r>
            <w:proofErr w:type="spellStart"/>
            <w:r w:rsidRPr="006C1AFC">
              <w:rPr>
                <w:sz w:val="24"/>
                <w:szCs w:val="24"/>
              </w:rPr>
              <w:t>Саратовгесстрой</w:t>
            </w:r>
            <w:proofErr w:type="spellEnd"/>
            <w:proofErr w:type="gramStart"/>
            <w:r w:rsidRPr="006C1AFC">
              <w:rPr>
                <w:sz w:val="24"/>
                <w:szCs w:val="24"/>
              </w:rPr>
              <w:t>» .</w:t>
            </w:r>
            <w:proofErr w:type="gramEnd"/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7" w:name="ВидАукцион_РП_2"/>
            <w:bookmarkEnd w:id="7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8" w:name="ФормаОпределение"/>
            <w:bookmarkEnd w:id="8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92AC9" w:rsidRPr="00334D8D" w:rsidTr="0034393B">
        <w:trPr>
          <w:trHeight w:val="69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 xml:space="preserve">15.10.2018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 xml:space="preserve">02.12.2018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792AC9" w:rsidRPr="00334D8D" w:rsidTr="0034393B">
        <w:trPr>
          <w:trHeight w:val="15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 xml:space="preserve">13.10.2018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19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 xml:space="preserve">11.10.2018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 xml:space="preserve">10.10.2018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792AC9" w:rsidRDefault="00792AC9" w:rsidP="00792AC9">
      <w:pPr>
        <w:ind w:firstLine="708"/>
        <w:contextualSpacing/>
        <w:rPr>
          <w:sz w:val="24"/>
          <w:szCs w:val="24"/>
          <w:lang w:val="en-US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792AC9" w:rsidRDefault="00792AC9" w:rsidP="00792AC9">
      <w:pPr>
        <w:rPr>
          <w:b/>
          <w:sz w:val="24"/>
          <w:szCs w:val="24"/>
        </w:rPr>
      </w:pPr>
    </w:p>
    <w:p w:rsidR="004713AA" w:rsidRPr="00BE0A9B" w:rsidRDefault="004713AA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1FA6" w:rsidRPr="00683521" w:rsidRDefault="00C21FA6" w:rsidP="00C21FA6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bookmarkStart w:id="24" w:name="ЛотНазвание_1"/>
      <w:bookmarkStart w:id="25" w:name="ПредложениеНазвание_1"/>
      <w:bookmarkEnd w:id="24"/>
      <w:bookmarkEnd w:id="25"/>
      <w:r w:rsidRPr="00683521">
        <w:rPr>
          <w:rFonts w:cstheme="minorHAnsi"/>
          <w:sz w:val="24"/>
          <w:szCs w:val="24"/>
        </w:rPr>
        <w:lastRenderedPageBreak/>
        <w:t xml:space="preserve">Лот 1.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«Корпус» (ИНН 6453095770) в размере 2638072,92 руб. 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23742,66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21FA6" w:rsidRDefault="00C21FA6" w:rsidP="00C21FA6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C21FA6" w:rsidRDefault="00C21FA6" w:rsidP="00C21FA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1FA6" w:rsidTr="009001EC">
        <w:tc>
          <w:tcPr>
            <w:tcW w:w="2392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21FA6" w:rsidTr="009001EC">
        <w:tc>
          <w:tcPr>
            <w:tcW w:w="2392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C21FA6" w:rsidRDefault="00C21FA6" w:rsidP="00C21FA6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C21FA6" w:rsidRDefault="00C21FA6" w:rsidP="00C21FA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C21FA6" w:rsidRDefault="00C21FA6" w:rsidP="0090580C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90580C" w:rsidRPr="00AA0BA3" w:rsidRDefault="0090580C" w:rsidP="0090580C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AA0BA3">
        <w:rPr>
          <w:rFonts w:cstheme="minorHAnsi"/>
          <w:sz w:val="24"/>
          <w:szCs w:val="24"/>
        </w:rPr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90580C" w:rsidRDefault="0090580C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343E02" w:rsidRPr="004723E3" w:rsidRDefault="00343E02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</w:t>
            </w:r>
            <w:r>
              <w:rPr>
                <w:rFonts w:cstheme="minorHAnsi"/>
                <w:sz w:val="24"/>
                <w:szCs w:val="24"/>
              </w:rPr>
              <w:lastRenderedPageBreak/>
              <w:t>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293,00 руб.</w:t>
            </w:r>
          </w:p>
        </w:tc>
      </w:tr>
    </w:tbl>
    <w:p w:rsidR="002C229F" w:rsidRDefault="002C229F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343E02" w:rsidRDefault="00343E02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2C229F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2C229F" w:rsidRPr="004723E3">
        <w:rPr>
          <w:sz w:val="24"/>
          <w:szCs w:val="24"/>
        </w:rPr>
        <w:t>Троицкая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Елена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Михайловна</w:t>
      </w:r>
      <w:r w:rsidR="002C229F">
        <w:rPr>
          <w:sz w:val="24"/>
          <w:szCs w:val="24"/>
        </w:rPr>
        <w:t xml:space="preserve"> (ИНН </w:t>
      </w:r>
      <w:r w:rsidR="002C229F" w:rsidRPr="004723E3">
        <w:rPr>
          <w:sz w:val="24"/>
          <w:szCs w:val="24"/>
        </w:rPr>
        <w:t>544305011356</w:t>
      </w:r>
      <w:r w:rsidR="002C229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343E02" w:rsidRDefault="00343E02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</w:p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7809,00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  <w:r w:rsidRPr="00CB4057">
        <w:rPr>
          <w:sz w:val="24"/>
          <w:szCs w:val="24"/>
        </w:rPr>
        <w:t xml:space="preserve">   </w:t>
      </w:r>
      <w:bookmarkStart w:id="27" w:name="ЗаявкиНазвание_2"/>
      <w:bookmarkEnd w:id="27"/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Pr="00B90541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Амурская обл. </w:t>
            </w: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8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lastRenderedPageBreak/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lastRenderedPageBreak/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lastRenderedPageBreak/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181,00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0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</w:t>
            </w:r>
            <w:r>
              <w:rPr>
                <w:rFonts w:cstheme="minorHAnsi"/>
                <w:sz w:val="24"/>
                <w:szCs w:val="24"/>
              </w:rPr>
              <w:lastRenderedPageBreak/>
              <w:t>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8679,00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11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D2A65" w:rsidRDefault="009D2A65" w:rsidP="009D2A65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Задаток вносится не позднее даты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</w:t>
            </w:r>
            <w:r>
              <w:rPr>
                <w:rFonts w:cstheme="minorHAnsi"/>
                <w:sz w:val="24"/>
                <w:szCs w:val="24"/>
              </w:rPr>
              <w:lastRenderedPageBreak/>
              <w:t>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р/с </w:t>
            </w:r>
            <w:r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154,13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17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315,14</w:t>
            </w:r>
            <w:r>
              <w:rPr>
                <w:sz w:val="24"/>
                <w:szCs w:val="24"/>
              </w:rPr>
              <w:t xml:space="preserve"> </w:t>
            </w:r>
            <w:r w:rsidR="002C229F">
              <w:rPr>
                <w:sz w:val="24"/>
                <w:szCs w:val="24"/>
              </w:rPr>
              <w:t>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P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2C229F">
              <w:rPr>
                <w:sz w:val="24"/>
                <w:szCs w:val="24"/>
              </w:rPr>
              <w:t xml:space="preserve">302002 </w:t>
            </w:r>
            <w:proofErr w:type="spellStart"/>
            <w:r w:rsidRPr="002C229F">
              <w:rPr>
                <w:sz w:val="24"/>
                <w:szCs w:val="24"/>
              </w:rPr>
              <w:t>г.Орел</w:t>
            </w:r>
            <w:proofErr w:type="spellEnd"/>
            <w:r w:rsidRPr="002C229F">
              <w:rPr>
                <w:sz w:val="24"/>
                <w:szCs w:val="24"/>
              </w:rPr>
              <w:t xml:space="preserve"> ул. Степана Разина д.10а 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 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5E04F3" w:rsidRDefault="002C229F" w:rsidP="002C229F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2C229F" w:rsidRPr="002C229F" w:rsidRDefault="00975344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75344">
              <w:rPr>
                <w:sz w:val="24"/>
                <w:szCs w:val="24"/>
              </w:rPr>
              <w:t>г.Волгоград</w:t>
            </w:r>
            <w:proofErr w:type="spellEnd"/>
            <w:r w:rsidRPr="0097534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975344">
              <w:rPr>
                <w:sz w:val="24"/>
                <w:szCs w:val="24"/>
              </w:rPr>
              <w:t>п.Веселая</w:t>
            </w:r>
            <w:proofErr w:type="spellEnd"/>
            <w:r w:rsidRPr="0097534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138,99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975344">
        <w:rPr>
          <w:sz w:val="24"/>
          <w:szCs w:val="24"/>
        </w:rPr>
        <w:t>18</w:t>
      </w:r>
      <w:r>
        <w:rPr>
          <w:sz w:val="24"/>
          <w:szCs w:val="24"/>
        </w:rPr>
        <w:t xml:space="preserve">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34393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Кудрин Андрей Анатольевич (ИНН- 290703449995)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 xml:space="preserve">г. Рязань, </w:t>
            </w:r>
            <w:proofErr w:type="spellStart"/>
            <w:r w:rsidRPr="00B90541">
              <w:rPr>
                <w:sz w:val="24"/>
                <w:szCs w:val="24"/>
              </w:rPr>
              <w:t>ул</w:t>
            </w:r>
            <w:proofErr w:type="spellEnd"/>
            <w:r w:rsidRPr="00B90541">
              <w:rPr>
                <w:sz w:val="24"/>
                <w:szCs w:val="24"/>
              </w:rPr>
              <w:t>, новоселов, д. 56, корп. 1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33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34393B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5516D6" w:rsidRPr="00B90541">
        <w:rPr>
          <w:sz w:val="24"/>
          <w:szCs w:val="24"/>
        </w:rPr>
        <w:t>Кудрин Андрей Анатольевич (ИНН- 290703449995)</w:t>
      </w:r>
      <w:r w:rsidR="005516D6">
        <w:rPr>
          <w:sz w:val="24"/>
          <w:szCs w:val="24"/>
        </w:rPr>
        <w:t>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 </w:t>
            </w:r>
          </w:p>
        </w:tc>
        <w:tc>
          <w:tcPr>
            <w:tcW w:w="2393" w:type="dxa"/>
          </w:tcPr>
          <w:p w:rsidR="009D2A65" w:rsidRDefault="00FF4E98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200</w:t>
            </w:r>
            <w:r w:rsidR="009D2A65"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278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181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FF4E98">
        <w:rPr>
          <w:sz w:val="24"/>
          <w:szCs w:val="24"/>
        </w:rPr>
        <w:t>20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 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1F7F5C" w:rsidRDefault="001F7F5C" w:rsidP="001F7F5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1F7F5C" w:rsidRDefault="00C30F79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 руб.</w:t>
            </w:r>
          </w:p>
        </w:tc>
      </w:tr>
    </w:tbl>
    <w:p w:rsidR="001F7F5C" w:rsidRDefault="001F7F5C" w:rsidP="00C30F79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 w:rsidR="00C30F79"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r w:rsidR="00C30F79" w:rsidRPr="00937E8E">
        <w:rPr>
          <w:sz w:val="24"/>
          <w:szCs w:val="24"/>
        </w:rPr>
        <w:t>Матюшина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Наталья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Владимировна</w:t>
      </w:r>
      <w:r w:rsidR="00C30F79">
        <w:rPr>
          <w:sz w:val="24"/>
          <w:szCs w:val="24"/>
        </w:rPr>
        <w:t xml:space="preserve"> (ИНН- </w:t>
      </w:r>
      <w:r w:rsidR="00C30F79" w:rsidRPr="00937E8E">
        <w:rPr>
          <w:sz w:val="24"/>
          <w:szCs w:val="24"/>
        </w:rPr>
        <w:t>230105616200</w:t>
      </w:r>
      <w:r w:rsidR="00C30F7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659700, Алтайский край, с. Поспелиха, ул. Островского дом 98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701,00 руб.</w:t>
            </w:r>
          </w:p>
        </w:tc>
      </w:tr>
    </w:tbl>
    <w:p w:rsidR="0090580C" w:rsidRDefault="0090580C" w:rsidP="0090580C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22 является </w:t>
      </w:r>
      <w:r w:rsidRPr="00AA0BA3">
        <w:rPr>
          <w:sz w:val="24"/>
          <w:szCs w:val="24"/>
        </w:rPr>
        <w:t>Ковтун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Иван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Александрович </w:t>
      </w:r>
      <w:r>
        <w:rPr>
          <w:sz w:val="24"/>
          <w:szCs w:val="24"/>
        </w:rPr>
        <w:t>(ИНН-</w:t>
      </w:r>
      <w:r>
        <w:t xml:space="preserve"> </w:t>
      </w:r>
      <w:r w:rsidRPr="00AA0BA3">
        <w:rPr>
          <w:sz w:val="24"/>
          <w:szCs w:val="24"/>
        </w:rPr>
        <w:t>226501906691</w:t>
      </w:r>
      <w:r>
        <w:rPr>
          <w:sz w:val="24"/>
          <w:szCs w:val="24"/>
        </w:rPr>
        <w:t>).</w:t>
      </w:r>
    </w:p>
    <w:p w:rsidR="001F7F5C" w:rsidRDefault="001F7F5C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67,78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23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17569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24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789,6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25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541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879,6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459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26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7555,00 руб.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247210, Республика Беларусь, гомельская область, г. Жлобин, микрорайон 2, дом 1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27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CB4057" w:rsidRPr="007F060F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F403E4" w:rsidRDefault="00F403E4" w:rsidP="00F403E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F403E4" w:rsidRP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403E4">
              <w:rPr>
                <w:sz w:val="24"/>
                <w:szCs w:val="24"/>
              </w:rPr>
              <w:t>189,99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Pr="00F403E4">
        <w:rPr>
          <w:sz w:val="24"/>
          <w:szCs w:val="24"/>
        </w:rPr>
        <w:t>28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Эльдархан</w:t>
      </w:r>
      <w:proofErr w:type="spellEnd"/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Мирзаханович</w:t>
      </w:r>
      <w:proofErr w:type="spellEnd"/>
      <w:r w:rsidRPr="00F403E4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F403E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F403E4" w:rsidRPr="00F403E4" w:rsidRDefault="00F403E4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Лот 30.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№39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«Региональная Энергетическая Компания» в размере 1101124,88 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9910,12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5775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701745">
              <w:rPr>
                <w:sz w:val="24"/>
                <w:szCs w:val="24"/>
              </w:rPr>
              <w:t>г.Краснодар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ул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им.С.С.Прокофьева</w:t>
            </w:r>
            <w:proofErr w:type="spellEnd"/>
            <w:r w:rsidRPr="00701745">
              <w:rPr>
                <w:sz w:val="24"/>
                <w:szCs w:val="24"/>
              </w:rPr>
              <w:t xml:space="preserve"> д2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30</w:t>
      </w:r>
      <w:r>
        <w:rPr>
          <w:sz w:val="24"/>
          <w:szCs w:val="24"/>
        </w:rPr>
        <w:t xml:space="preserve">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28" w:name="ЛотНазвание_31"/>
      <w:bookmarkEnd w:id="28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31. </w:t>
      </w:r>
      <w:bookmarkStart w:id="29" w:name="Лот_3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 Заявка на участие в открытых торгах должна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Балаковопромвентиляция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 xml:space="preserve">» (ИНН 6439034222) в размере 995329,91 руб. 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8957,97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Pr="000F1600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5,00 руб.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701745">
              <w:rPr>
                <w:sz w:val="24"/>
                <w:szCs w:val="24"/>
              </w:rPr>
              <w:t>г.Краснодар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ул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им.С.С.Прокофьева</w:t>
            </w:r>
            <w:proofErr w:type="spellEnd"/>
            <w:r w:rsidRPr="00701745">
              <w:rPr>
                <w:sz w:val="24"/>
                <w:szCs w:val="24"/>
              </w:rPr>
              <w:t xml:space="preserve"> д2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3605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P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Pr="00701745" w:rsidRDefault="00701745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30" w:name="Лот_32"/>
      <w:bookmarkEnd w:id="30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 w:rsidRPr="007F060F">
              <w:rPr>
                <w:sz w:val="24"/>
                <w:szCs w:val="24"/>
              </w:rPr>
              <w:t>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32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414A0E" w:rsidRPr="00414A0E" w:rsidRDefault="00414A0E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  <w:lang w:val="en-US"/>
        </w:rPr>
      </w:pPr>
      <w:proofErr w:type="spellStart"/>
      <w:r w:rsidRPr="00792AC9">
        <w:rPr>
          <w:rFonts w:cstheme="minorHAnsi"/>
          <w:sz w:val="24"/>
          <w:szCs w:val="24"/>
          <w:lang w:val="en-US"/>
        </w:rPr>
        <w:t>Лот</w:t>
      </w:r>
      <w:proofErr w:type="spellEnd"/>
      <w:r w:rsidRPr="00792AC9">
        <w:rPr>
          <w:rFonts w:cstheme="minorHAnsi"/>
          <w:sz w:val="24"/>
          <w:szCs w:val="24"/>
          <w:lang w:val="en-US"/>
        </w:rPr>
        <w:t xml:space="preserve"> 33. </w:t>
      </w:r>
      <w:bookmarkStart w:id="31" w:name="Лот_33"/>
      <w:bookmarkEnd w:id="3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792AC9" w:rsidRPr="00792AC9" w:rsidRDefault="00792AC9" w:rsidP="00792AC9">
      <w:pPr>
        <w:ind w:left="709"/>
        <w:rPr>
          <w:sz w:val="24"/>
          <w:szCs w:val="24"/>
        </w:rPr>
      </w:pPr>
    </w:p>
    <w:p w:rsidR="000A060B" w:rsidRDefault="000A060B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32" w:name="Предложение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0A060B" w:rsidRDefault="0034393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A060B" w:rsidRDefault="00B90541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 xml:space="preserve">, </w:t>
            </w:r>
            <w:r w:rsidR="000A060B">
              <w:rPr>
                <w:sz w:val="24"/>
                <w:szCs w:val="24"/>
              </w:rPr>
              <w:t>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0A060B" w:rsidRDefault="005516D6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  <w:r w:rsidR="000A06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0A060B">
              <w:rPr>
                <w:sz w:val="24"/>
                <w:szCs w:val="24"/>
              </w:rPr>
              <w:t xml:space="preserve"> руб.</w:t>
            </w:r>
          </w:p>
        </w:tc>
      </w:tr>
    </w:tbl>
    <w:p w:rsidR="002B16A1" w:rsidRPr="00496E25" w:rsidRDefault="00183E1F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обедитель_1"/>
      <w:bookmarkEnd w:id="33"/>
      <w:r w:rsidR="000A060B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792AC9">
        <w:rPr>
          <w:sz w:val="24"/>
          <w:szCs w:val="24"/>
        </w:rPr>
        <w:t>Закрытое акционерное общество «</w:t>
      </w:r>
      <w:proofErr w:type="spellStart"/>
      <w:r w:rsidR="00792AC9">
        <w:rPr>
          <w:sz w:val="24"/>
          <w:szCs w:val="24"/>
        </w:rPr>
        <w:t>Саратовгесстрой</w:t>
      </w:r>
      <w:proofErr w:type="spellEnd"/>
      <w:r w:rsidR="00792AC9">
        <w:rPr>
          <w:sz w:val="24"/>
          <w:szCs w:val="24"/>
        </w:rPr>
        <w:t>»</w:t>
      </w:r>
      <w:r w:rsidR="000A060B">
        <w:rPr>
          <w:sz w:val="24"/>
          <w:szCs w:val="24"/>
        </w:rPr>
        <w:t xml:space="preserve"> лота № </w:t>
      </w:r>
      <w:r w:rsidR="005516D6">
        <w:rPr>
          <w:sz w:val="24"/>
          <w:szCs w:val="24"/>
        </w:rPr>
        <w:t>33</w:t>
      </w:r>
      <w:r w:rsidR="000A060B"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Илья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Николаев</w:t>
      </w:r>
      <w:r w:rsidR="00B90541">
        <w:rPr>
          <w:sz w:val="24"/>
          <w:szCs w:val="24"/>
        </w:rPr>
        <w:t>ич (ИНН-</w:t>
      </w:r>
      <w:r w:rsidR="00B90541">
        <w:t xml:space="preserve"> </w:t>
      </w:r>
      <w:r w:rsidR="00B90541" w:rsidRPr="00032375">
        <w:rPr>
          <w:sz w:val="24"/>
          <w:szCs w:val="24"/>
        </w:rPr>
        <w:t>526210826111</w:t>
      </w:r>
      <w:r w:rsidR="00B90541">
        <w:rPr>
          <w:sz w:val="24"/>
          <w:szCs w:val="24"/>
        </w:rPr>
        <w:t>)</w:t>
      </w:r>
      <w:r w:rsidR="000A060B">
        <w:rPr>
          <w:sz w:val="24"/>
          <w:szCs w:val="24"/>
        </w:rPr>
        <w:t>.</w:t>
      </w:r>
      <w:bookmarkStart w:id="34" w:name="ЛотНазвание_2"/>
      <w:bookmarkStart w:id="35" w:name="Лот_2"/>
      <w:bookmarkStart w:id="36" w:name="ПредложениеНазвание_2"/>
      <w:bookmarkStart w:id="37" w:name="Предложение_2"/>
      <w:bookmarkStart w:id="38" w:name="Победитель_2"/>
      <w:bookmarkStart w:id="39" w:name="ЛотНазвание_3"/>
      <w:bookmarkStart w:id="40" w:name="Лот_3"/>
      <w:bookmarkStart w:id="41" w:name="ПредложениеНазвание_3"/>
      <w:bookmarkStart w:id="42" w:name="Предложение_3"/>
      <w:bookmarkStart w:id="43" w:name="Победитель_3"/>
      <w:bookmarkStart w:id="44" w:name="Победитель_6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45" w:name="ЛотНазвание_7"/>
      <w:bookmarkEnd w:id="45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34. </w:t>
      </w:r>
      <w:bookmarkStart w:id="46" w:name="Лот_34"/>
      <w:bookmarkEnd w:id="4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№44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Стройперспектива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540000 руб.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4860,00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lastRenderedPageBreak/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lastRenderedPageBreak/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lastRenderedPageBreak/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3565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47" w:name="ЛотНазвание_35"/>
      <w:bookmarkEnd w:id="47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35. </w:t>
      </w:r>
      <w:bookmarkStart w:id="48" w:name="Лот_35"/>
      <w:bookmarkEnd w:id="48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№45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Стройэкс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771267,46 руб.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6941,41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4256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P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36. </w:t>
      </w:r>
      <w:bookmarkStart w:id="49" w:name="Лот_36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№46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«Электроматериалы» (ИНН 6454044264) в размере 97980,69 руб. 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881,83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Pr="00A31C3C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0" w:name="Победитель_7"/>
      <w:bookmarkEnd w:id="50"/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</w:t>
            </w:r>
            <w:bookmarkStart w:id="51" w:name="_GoBack"/>
            <w:bookmarkEnd w:id="51"/>
            <w:r>
              <w:rPr>
                <w:sz w:val="24"/>
                <w:szCs w:val="24"/>
              </w:rPr>
              <w:t>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52" w:name="Лот_37"/>
      <w:bookmarkEnd w:id="5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4A0E" w:rsidTr="00343E02">
        <w:tc>
          <w:tcPr>
            <w:tcW w:w="2392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414A0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414A0E" w:rsidRDefault="007E6C4E" w:rsidP="00414A0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4500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7D144C" w:rsidRPr="0090580C" w:rsidRDefault="007D144C" w:rsidP="007D144C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7D144C" w:rsidRDefault="007D144C" w:rsidP="007D144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53" w:name="Лот_38"/>
      <w:bookmarkEnd w:id="5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144C" w:rsidRPr="000F1600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 w:rsidRPr="007D144C">
        <w:rPr>
          <w:sz w:val="24"/>
          <w:szCs w:val="24"/>
        </w:rPr>
        <w:t>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Эльдархан</w:t>
      </w:r>
      <w:proofErr w:type="spellEnd"/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Мирзаханович</w:t>
      </w:r>
      <w:proofErr w:type="spellEnd"/>
      <w:r w:rsidRPr="007D144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7D144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54" w:name="Лот_39"/>
      <w:bookmarkEnd w:id="5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1658,7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39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55" w:name="Лот_40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56" w:name="ЛотНазвание_41"/>
      <w:bookmarkEnd w:id="56"/>
      <w:r w:rsidRPr="00541789">
        <w:rPr>
          <w:rFonts w:cstheme="minorHAnsi"/>
          <w:sz w:val="24"/>
          <w:szCs w:val="24"/>
        </w:rPr>
        <w:t xml:space="preserve"> </w:t>
      </w:r>
      <w:bookmarkStart w:id="57" w:name="Лот_41"/>
      <w:bookmarkEnd w:id="57"/>
      <w:r w:rsidRPr="00541789">
        <w:rPr>
          <w:rFonts w:cstheme="minorHAnsi"/>
          <w:sz w:val="24"/>
          <w:szCs w:val="24"/>
        </w:rPr>
        <w:t xml:space="preserve"> </w:t>
      </w:r>
      <w:bookmarkStart w:id="58" w:name="ЛотНазвание_42"/>
      <w:bookmarkEnd w:id="58"/>
      <w:r w:rsidRPr="00541789">
        <w:rPr>
          <w:rFonts w:cstheme="minorHAnsi"/>
          <w:sz w:val="24"/>
          <w:szCs w:val="24"/>
        </w:rPr>
        <w:t xml:space="preserve"> </w:t>
      </w:r>
      <w:bookmarkStart w:id="59" w:name="Лот_42"/>
      <w:bookmarkEnd w:id="59"/>
      <w:r w:rsidRPr="00541789">
        <w:rPr>
          <w:rFonts w:cstheme="minorHAnsi"/>
          <w:sz w:val="24"/>
          <w:szCs w:val="24"/>
        </w:rPr>
        <w:t xml:space="preserve"> </w:t>
      </w:r>
      <w:bookmarkStart w:id="60" w:name="ЛотНазвание_43"/>
      <w:bookmarkEnd w:id="60"/>
      <w:r w:rsidRPr="00541789">
        <w:rPr>
          <w:rFonts w:cstheme="minorHAnsi"/>
          <w:sz w:val="24"/>
          <w:szCs w:val="24"/>
        </w:rPr>
        <w:t xml:space="preserve"> </w:t>
      </w:r>
      <w:bookmarkStart w:id="61" w:name="Лот_43"/>
      <w:bookmarkEnd w:id="61"/>
      <w:r w:rsidRPr="00541789">
        <w:rPr>
          <w:rFonts w:cstheme="minorHAnsi"/>
          <w:sz w:val="24"/>
          <w:szCs w:val="24"/>
        </w:rPr>
        <w:t xml:space="preserve"> </w:t>
      </w:r>
      <w:bookmarkStart w:id="62" w:name="ЛотНазвание_44"/>
      <w:bookmarkEnd w:id="62"/>
      <w:r w:rsidRPr="00541789">
        <w:rPr>
          <w:rFonts w:cstheme="minorHAnsi"/>
          <w:sz w:val="24"/>
          <w:szCs w:val="24"/>
        </w:rPr>
        <w:t xml:space="preserve"> </w:t>
      </w:r>
      <w:bookmarkStart w:id="63" w:name="Лот_44"/>
      <w:bookmarkEnd w:id="63"/>
      <w:r w:rsidRPr="00541789">
        <w:rPr>
          <w:rFonts w:cstheme="minorHAnsi"/>
          <w:sz w:val="24"/>
          <w:szCs w:val="24"/>
        </w:rPr>
        <w:t xml:space="preserve"> </w:t>
      </w:r>
      <w:bookmarkStart w:id="64" w:name="ЛотНазвание_45"/>
      <w:bookmarkEnd w:id="64"/>
      <w:r w:rsidRPr="00541789">
        <w:rPr>
          <w:rFonts w:cstheme="minorHAnsi"/>
          <w:sz w:val="24"/>
          <w:szCs w:val="24"/>
        </w:rPr>
        <w:t xml:space="preserve"> </w:t>
      </w:r>
      <w:bookmarkStart w:id="65" w:name="Лот_45"/>
      <w:bookmarkEnd w:id="65"/>
      <w:r w:rsidRPr="00541789">
        <w:rPr>
          <w:rFonts w:cstheme="minorHAnsi"/>
          <w:sz w:val="24"/>
          <w:szCs w:val="24"/>
        </w:rPr>
        <w:t xml:space="preserve"> </w:t>
      </w:r>
      <w:bookmarkStart w:id="66" w:name="ЛотНазвание_46"/>
      <w:bookmarkEnd w:id="66"/>
      <w:r w:rsidRPr="00541789">
        <w:rPr>
          <w:rFonts w:cstheme="minorHAnsi"/>
          <w:sz w:val="24"/>
          <w:szCs w:val="24"/>
        </w:rPr>
        <w:t xml:space="preserve"> </w:t>
      </w:r>
      <w:bookmarkStart w:id="67" w:name="Лот_46"/>
      <w:bookmarkEnd w:id="67"/>
      <w:r w:rsidRPr="00541789">
        <w:rPr>
          <w:rFonts w:cstheme="minorHAnsi"/>
          <w:sz w:val="24"/>
          <w:szCs w:val="24"/>
        </w:rPr>
        <w:t xml:space="preserve"> </w:t>
      </w:r>
      <w:bookmarkStart w:id="68" w:name="ЛотНазвание_47"/>
      <w:bookmarkEnd w:id="68"/>
      <w:r w:rsidRPr="00541789">
        <w:rPr>
          <w:rFonts w:cstheme="minorHAnsi"/>
          <w:sz w:val="24"/>
          <w:szCs w:val="24"/>
        </w:rPr>
        <w:t xml:space="preserve"> </w:t>
      </w:r>
      <w:bookmarkStart w:id="69" w:name="Лот_47"/>
      <w:bookmarkEnd w:id="69"/>
      <w:r w:rsidRPr="00541789">
        <w:rPr>
          <w:rFonts w:cstheme="minorHAnsi"/>
          <w:sz w:val="24"/>
          <w:szCs w:val="24"/>
        </w:rPr>
        <w:t xml:space="preserve"> </w:t>
      </w:r>
      <w:bookmarkStart w:id="70" w:name="ЛотНазвание_48"/>
      <w:bookmarkEnd w:id="70"/>
      <w:r w:rsidRPr="00541789">
        <w:rPr>
          <w:rFonts w:cstheme="minorHAnsi"/>
          <w:sz w:val="24"/>
          <w:szCs w:val="24"/>
        </w:rPr>
        <w:t xml:space="preserve"> </w:t>
      </w:r>
      <w:bookmarkStart w:id="71" w:name="Лот_48"/>
      <w:bookmarkEnd w:id="71"/>
      <w:r w:rsidRPr="00541789">
        <w:rPr>
          <w:rFonts w:cstheme="minorHAnsi"/>
          <w:sz w:val="24"/>
          <w:szCs w:val="24"/>
        </w:rPr>
        <w:t xml:space="preserve"> </w:t>
      </w:r>
      <w:bookmarkStart w:id="72" w:name="ЛотНазвание_49"/>
      <w:bookmarkEnd w:id="72"/>
      <w:r w:rsidRPr="00541789">
        <w:rPr>
          <w:rFonts w:cstheme="minorHAnsi"/>
          <w:sz w:val="24"/>
          <w:szCs w:val="24"/>
        </w:rPr>
        <w:t xml:space="preserve"> </w:t>
      </w:r>
      <w:bookmarkStart w:id="73" w:name="Лот_49"/>
      <w:bookmarkEnd w:id="73"/>
      <w:r w:rsidRPr="00541789">
        <w:rPr>
          <w:rFonts w:cstheme="minorHAnsi"/>
          <w:sz w:val="24"/>
          <w:szCs w:val="24"/>
        </w:rPr>
        <w:t xml:space="preserve"> </w:t>
      </w:r>
      <w:bookmarkStart w:id="74" w:name="ЛотНазвание_50"/>
      <w:bookmarkEnd w:id="74"/>
      <w:r w:rsidRPr="00541789">
        <w:rPr>
          <w:rFonts w:cstheme="minorHAnsi"/>
          <w:sz w:val="24"/>
          <w:szCs w:val="24"/>
        </w:rPr>
        <w:t xml:space="preserve"> </w:t>
      </w:r>
      <w:bookmarkStart w:id="75" w:name="Лот_50"/>
      <w:bookmarkStart w:id="76" w:name="ЛотНазвание_51"/>
      <w:bookmarkEnd w:id="75"/>
      <w:bookmarkEnd w:id="76"/>
      <w:r w:rsidRPr="00541789">
        <w:rPr>
          <w:rFonts w:cstheme="minorHAnsi"/>
          <w:sz w:val="24"/>
          <w:szCs w:val="24"/>
        </w:rPr>
        <w:t xml:space="preserve"> </w:t>
      </w:r>
      <w:bookmarkStart w:id="77" w:name="Лот_51"/>
      <w:bookmarkEnd w:id="77"/>
    </w:p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343E02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Default="007E6C4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ED558D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Pr="007E6C4E" w:rsidRDefault="007E6C4E" w:rsidP="00ED558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7E6C4E">
              <w:rPr>
                <w:sz w:val="24"/>
                <w:szCs w:val="24"/>
              </w:rPr>
              <w:t xml:space="preserve">Россия, </w:t>
            </w:r>
            <w:proofErr w:type="spellStart"/>
            <w:r w:rsidRPr="007E6C4E">
              <w:rPr>
                <w:sz w:val="24"/>
                <w:szCs w:val="24"/>
              </w:rPr>
              <w:t>г.Ульяновск</w:t>
            </w:r>
            <w:proofErr w:type="spellEnd"/>
            <w:r w:rsidRPr="007E6C4E">
              <w:rPr>
                <w:sz w:val="24"/>
                <w:szCs w:val="24"/>
              </w:rPr>
              <w:t>. б-р Архитекторов, д.17</w:t>
            </w:r>
          </w:p>
        </w:tc>
        <w:tc>
          <w:tcPr>
            <w:tcW w:w="2393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563,85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Pr="00C655D6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</w:t>
            </w:r>
            <w:r w:rsidRPr="00981EDB">
              <w:rPr>
                <w:sz w:val="24"/>
                <w:szCs w:val="24"/>
              </w:rPr>
              <w:lastRenderedPageBreak/>
              <w:t xml:space="preserve">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lastRenderedPageBreak/>
              <w:t>987,6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7E6C4E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172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40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414A0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4172D" w:rsidRPr="0044172D" w:rsidRDefault="0044172D" w:rsidP="00792AC9">
      <w:pPr>
        <w:ind w:left="-567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792AC9">
      <w:pPr>
        <w:ind w:left="-567"/>
        <w:rPr>
          <w:sz w:val="24"/>
          <w:szCs w:val="24"/>
        </w:rPr>
      </w:pPr>
      <w:bookmarkStart w:id="78" w:name="ПодтверждениеПодпись"/>
      <w:bookmarkEnd w:id="78"/>
    </w:p>
    <w:sectPr w:rsidR="00EB4646" w:rsidRPr="00BE0A9B" w:rsidSect="00792A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50F2CF30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060B"/>
    <w:rsid w:val="00183E1F"/>
    <w:rsid w:val="001F7F5C"/>
    <w:rsid w:val="002302D6"/>
    <w:rsid w:val="002B16A1"/>
    <w:rsid w:val="002C1415"/>
    <w:rsid w:val="002C229F"/>
    <w:rsid w:val="00303684"/>
    <w:rsid w:val="0034393B"/>
    <w:rsid w:val="00343E02"/>
    <w:rsid w:val="00362201"/>
    <w:rsid w:val="003B4813"/>
    <w:rsid w:val="00414A0E"/>
    <w:rsid w:val="0044172D"/>
    <w:rsid w:val="004713AA"/>
    <w:rsid w:val="00496E25"/>
    <w:rsid w:val="004A7444"/>
    <w:rsid w:val="004C520C"/>
    <w:rsid w:val="0054224C"/>
    <w:rsid w:val="005516D6"/>
    <w:rsid w:val="00697DE9"/>
    <w:rsid w:val="00701745"/>
    <w:rsid w:val="007549F2"/>
    <w:rsid w:val="00792AC9"/>
    <w:rsid w:val="007D144C"/>
    <w:rsid w:val="007E6C4E"/>
    <w:rsid w:val="007F060F"/>
    <w:rsid w:val="008749DF"/>
    <w:rsid w:val="008867BD"/>
    <w:rsid w:val="008C135F"/>
    <w:rsid w:val="008C48B3"/>
    <w:rsid w:val="008F7363"/>
    <w:rsid w:val="0090580C"/>
    <w:rsid w:val="00975344"/>
    <w:rsid w:val="00981EDB"/>
    <w:rsid w:val="009A150C"/>
    <w:rsid w:val="009C2929"/>
    <w:rsid w:val="009D2A65"/>
    <w:rsid w:val="00B90541"/>
    <w:rsid w:val="00BE0A9B"/>
    <w:rsid w:val="00C21FA6"/>
    <w:rsid w:val="00C30F79"/>
    <w:rsid w:val="00CB4057"/>
    <w:rsid w:val="00CB7D60"/>
    <w:rsid w:val="00E567E2"/>
    <w:rsid w:val="00EB4646"/>
    <w:rsid w:val="00ED558D"/>
    <w:rsid w:val="00F403E4"/>
    <w:rsid w:val="00FB0932"/>
    <w:rsid w:val="00FE7086"/>
    <w:rsid w:val="00F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B138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77</Pages>
  <Words>21326</Words>
  <Characters>121563</Characters>
  <Application>Microsoft Office Word</Application>
  <DocSecurity>0</DocSecurity>
  <Lines>1013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16</cp:revision>
  <dcterms:created xsi:type="dcterms:W3CDTF">2018-10-15T11:41:00Z</dcterms:created>
  <dcterms:modified xsi:type="dcterms:W3CDTF">2018-11-27T11:23:00Z</dcterms:modified>
</cp:coreProperties>
</file>