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2528D">
        <w:rPr>
          <w:b/>
          <w:sz w:val="24"/>
          <w:szCs w:val="24"/>
        </w:rPr>
        <w:t>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28D">
        <w:tc>
          <w:tcPr>
            <w:tcW w:w="4785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B2528D">
        <w:tc>
          <w:tcPr>
            <w:tcW w:w="4785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B2528D">
        <w:tc>
          <w:tcPr>
            <w:tcW w:w="4785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B2528D">
        <w:tc>
          <w:tcPr>
            <w:tcW w:w="4785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B2528D">
        <w:tc>
          <w:tcPr>
            <w:tcW w:w="4785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B2528D">
        <w:tc>
          <w:tcPr>
            <w:tcW w:w="4785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528D" w:rsidRDefault="00B2528D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B2528D" w:rsidRDefault="00B252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28D">
        <w:tc>
          <w:tcPr>
            <w:tcW w:w="4785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B2528D">
        <w:tc>
          <w:tcPr>
            <w:tcW w:w="4785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528D">
        <w:tc>
          <w:tcPr>
            <w:tcW w:w="4785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B2528D">
        <w:tc>
          <w:tcPr>
            <w:tcW w:w="4785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Трехкомнатная квартира общей площадью 71.20,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на 1 этаже 14-ти этажного здания, расположенного по адресу: г. Саратов, ул. </w:t>
            </w:r>
            <w:proofErr w:type="spellStart"/>
            <w:r>
              <w:rPr>
                <w:sz w:val="24"/>
                <w:szCs w:val="24"/>
              </w:rPr>
              <w:t>Менякина</w:t>
            </w:r>
            <w:proofErr w:type="spellEnd"/>
            <w:r>
              <w:rPr>
                <w:sz w:val="24"/>
                <w:szCs w:val="24"/>
              </w:rPr>
              <w:t>, д.№4, кв.204.</w:t>
            </w:r>
          </w:p>
        </w:tc>
      </w:tr>
      <w:tr w:rsidR="00B2528D">
        <w:tc>
          <w:tcPr>
            <w:tcW w:w="4785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18.09.2018 8:00:00</w:t>
            </w:r>
          </w:p>
        </w:tc>
      </w:tr>
      <w:tr w:rsidR="00B2528D">
        <w:tc>
          <w:tcPr>
            <w:tcW w:w="4785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17:00:00</w:t>
            </w:r>
          </w:p>
        </w:tc>
      </w:tr>
    </w:tbl>
    <w:p w:rsidR="00B2528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B2528D" w:rsidRDefault="00B252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528D">
        <w:tc>
          <w:tcPr>
            <w:tcW w:w="3190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528D">
        <w:tc>
          <w:tcPr>
            <w:tcW w:w="3190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 Роман Юрьевич (ИНН-590314158462)</w:t>
            </w:r>
          </w:p>
        </w:tc>
        <w:tc>
          <w:tcPr>
            <w:tcW w:w="3190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09.10.2018 12:03:42</w:t>
            </w:r>
          </w:p>
        </w:tc>
        <w:tc>
          <w:tcPr>
            <w:tcW w:w="3191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2528D">
        <w:tc>
          <w:tcPr>
            <w:tcW w:w="3190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bookmarkStart w:id="6" w:name="_GoBack"/>
            <w:bookmarkEnd w:id="6"/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22.10.2018 11:40:22</w:t>
            </w:r>
          </w:p>
        </w:tc>
        <w:tc>
          <w:tcPr>
            <w:tcW w:w="3191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2528D">
        <w:tc>
          <w:tcPr>
            <w:tcW w:w="3190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Ситбаталов</w:t>
            </w:r>
            <w:proofErr w:type="spellEnd"/>
            <w:r>
              <w:rPr>
                <w:sz w:val="24"/>
                <w:szCs w:val="24"/>
              </w:rPr>
              <w:t xml:space="preserve"> Тимур Геннадьевич (ИНН-645390794300)</w:t>
            </w:r>
          </w:p>
        </w:tc>
        <w:tc>
          <w:tcPr>
            <w:tcW w:w="3190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22.10.2018 11:37:52</w:t>
            </w:r>
          </w:p>
        </w:tc>
        <w:tc>
          <w:tcPr>
            <w:tcW w:w="3191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2528D">
        <w:tc>
          <w:tcPr>
            <w:tcW w:w="3190" w:type="dxa"/>
          </w:tcPr>
          <w:p w:rsidR="00B2528D" w:rsidRDefault="00122ADD" w:rsidP="00B2528D">
            <w:pPr>
              <w:spacing w:after="120"/>
              <w:contextualSpacing/>
              <w:rPr>
                <w:sz w:val="24"/>
                <w:szCs w:val="24"/>
              </w:rPr>
            </w:pPr>
            <w:r w:rsidRPr="00122ADD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 xml:space="preserve"> </w:t>
            </w:r>
            <w:r w:rsidRPr="00122ADD">
              <w:rPr>
                <w:sz w:val="24"/>
                <w:szCs w:val="24"/>
              </w:rPr>
              <w:t>Никита</w:t>
            </w:r>
            <w:r>
              <w:rPr>
                <w:sz w:val="24"/>
                <w:szCs w:val="24"/>
              </w:rPr>
              <w:t xml:space="preserve"> </w:t>
            </w:r>
            <w:r w:rsidRPr="00122ADD">
              <w:rPr>
                <w:sz w:val="24"/>
                <w:szCs w:val="24"/>
              </w:rPr>
              <w:t>Александрович</w:t>
            </w:r>
            <w:r w:rsidRPr="00122ADD">
              <w:rPr>
                <w:sz w:val="24"/>
                <w:szCs w:val="24"/>
              </w:rPr>
              <w:t xml:space="preserve"> </w:t>
            </w:r>
            <w:r w:rsidR="00B2528D">
              <w:rPr>
                <w:sz w:val="24"/>
                <w:szCs w:val="24"/>
              </w:rPr>
              <w:t>(ИНН-</w:t>
            </w:r>
            <w:r w:rsidRPr="00122ADD">
              <w:rPr>
                <w:sz w:val="24"/>
                <w:szCs w:val="24"/>
              </w:rPr>
              <w:t>760409229527</w:t>
            </w:r>
            <w:r w:rsidR="00B2528D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22.10.2018 </w:t>
            </w:r>
            <w:r w:rsidR="00122ADD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:</w:t>
            </w:r>
            <w:r w:rsidR="00122ADD">
              <w:rPr>
                <w:sz w:val="24"/>
                <w:szCs w:val="24"/>
              </w:rPr>
              <w:t>59</w:t>
            </w:r>
            <w:r>
              <w:rPr>
                <w:sz w:val="24"/>
                <w:szCs w:val="24"/>
              </w:rPr>
              <w:t>:</w:t>
            </w:r>
            <w:r w:rsidR="00122ADD">
              <w:rPr>
                <w:sz w:val="24"/>
                <w:szCs w:val="24"/>
              </w:rPr>
              <w:t>48</w:t>
            </w:r>
          </w:p>
        </w:tc>
        <w:tc>
          <w:tcPr>
            <w:tcW w:w="3191" w:type="dxa"/>
          </w:tcPr>
          <w:p w:rsidR="00B2528D" w:rsidRDefault="00B2528D" w:rsidP="00B252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22ADD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2528D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6C524"/>
  <w15:docId w15:val="{BAFE6984-1CA0-4C95-9C4E-0FAA2BAFA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2D5C2-1DE3-41BF-9112-3C9A73D2A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Константин Потапов</cp:lastModifiedBy>
  <cp:revision>2</cp:revision>
  <dcterms:created xsi:type="dcterms:W3CDTF">2018-10-23T12:34:00Z</dcterms:created>
  <dcterms:modified xsi:type="dcterms:W3CDTF">2018-10-23T12:34:00Z</dcterms:modified>
</cp:coreProperties>
</file>