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26C0E">
        <w:rPr>
          <w:b/>
          <w:sz w:val="24"/>
          <w:szCs w:val="24"/>
        </w:rPr>
        <w:t>85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6C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6C0E" w:rsidRDefault="00826C0E" w:rsidP="00826C0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26C0E" w:rsidRDefault="00826C0E" w:rsidP="00826C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"Оптима-Д"</w:t>
            </w:r>
          </w:p>
        </w:tc>
      </w:tr>
      <w:tr w:rsidR="00826C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6C0E" w:rsidRDefault="00826C0E" w:rsidP="00826C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26C0E" w:rsidRDefault="00826C0E" w:rsidP="00826C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5249135502</w:t>
            </w:r>
          </w:p>
        </w:tc>
      </w:tr>
      <w:tr w:rsidR="00826C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6C0E" w:rsidRDefault="00826C0E" w:rsidP="00826C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26C0E" w:rsidRDefault="00826C0E" w:rsidP="00826C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1145249004438</w:t>
            </w:r>
          </w:p>
        </w:tc>
      </w:tr>
      <w:tr w:rsidR="00826C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6C0E" w:rsidRDefault="00826C0E" w:rsidP="00826C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26C0E" w:rsidRDefault="00826C0E" w:rsidP="00826C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optima-d_dz@mail.ru</w:t>
            </w:r>
          </w:p>
        </w:tc>
      </w:tr>
      <w:tr w:rsidR="00826C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6C0E" w:rsidRDefault="00826C0E" w:rsidP="00826C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26C0E" w:rsidRDefault="00826C0E" w:rsidP="00826C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+7-950-601-69-98</w:t>
            </w:r>
          </w:p>
        </w:tc>
      </w:tr>
      <w:tr w:rsidR="00826C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6C0E" w:rsidRDefault="00826C0E" w:rsidP="00826C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826C0E" w:rsidRDefault="00826C0E" w:rsidP="00826C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Емец Анастасия Александровна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26C0E" w:rsidRDefault="00826C0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26C0E" w:rsidRDefault="00826C0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6C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6C0E" w:rsidRDefault="00826C0E" w:rsidP="00826C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26C0E" w:rsidRDefault="00826C0E" w:rsidP="00826C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"12 Авиационный ремонтный завод"</w:t>
            </w:r>
          </w:p>
        </w:tc>
      </w:tr>
      <w:tr w:rsidR="00826C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6C0E" w:rsidRDefault="00826C0E" w:rsidP="00826C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26C0E" w:rsidRDefault="00826C0E" w:rsidP="00826C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26C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6C0E" w:rsidRDefault="00826C0E" w:rsidP="00826C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26C0E" w:rsidRDefault="00826C0E" w:rsidP="00826C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9430 кв.м</w:t>
            </w:r>
          </w:p>
        </w:tc>
      </w:tr>
      <w:tr w:rsidR="00826C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6C0E" w:rsidRDefault="00826C0E" w:rsidP="00826C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26C0E" w:rsidRDefault="00826C0E" w:rsidP="00826C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Кадастровый номер 27:23:0041207:19, забор железобетонный протяженностью 400 м, емкость для сбора конденсата</w:t>
            </w:r>
          </w:p>
        </w:tc>
      </w:tr>
      <w:tr w:rsidR="00826C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6C0E" w:rsidRDefault="00826C0E" w:rsidP="00826C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26C0E" w:rsidRDefault="00826C0E" w:rsidP="00826C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20.07.2018 10:00:00</w:t>
            </w:r>
          </w:p>
        </w:tc>
      </w:tr>
      <w:tr w:rsidR="00826C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6C0E" w:rsidRDefault="00826C0E" w:rsidP="00826C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26C0E" w:rsidRDefault="00826C0E" w:rsidP="00826C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16.10.2018 10:00:00</w:t>
            </w:r>
          </w:p>
        </w:tc>
      </w:tr>
    </w:tbl>
    <w:p w:rsidR="00826C0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26C0E" w:rsidRDefault="00826C0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26C0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26C0E" w:rsidRDefault="00826C0E" w:rsidP="00826C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26C0E" w:rsidRDefault="00826C0E" w:rsidP="00826C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26C0E" w:rsidRDefault="00826C0E" w:rsidP="00826C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26C0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26C0E" w:rsidRDefault="00826C0E" w:rsidP="00826C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"Три Инвест" (ИНН/КПП-2721234062/272101001)</w:t>
            </w:r>
          </w:p>
        </w:tc>
        <w:tc>
          <w:tcPr>
            <w:tcW w:w="3190" w:type="dxa"/>
          </w:tcPr>
          <w:p w:rsidR="00826C0E" w:rsidRDefault="00826C0E" w:rsidP="00826C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06.10.2018 8:02:07</w:t>
            </w:r>
          </w:p>
        </w:tc>
        <w:tc>
          <w:tcPr>
            <w:tcW w:w="3191" w:type="dxa"/>
          </w:tcPr>
          <w:p w:rsidR="00826C0E" w:rsidRDefault="00826C0E" w:rsidP="00826C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826C0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:rsidR="00826C0E" w:rsidRDefault="00826C0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6C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6C0E" w:rsidRDefault="00826C0E" w:rsidP="00826C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26C0E" w:rsidRDefault="00826C0E" w:rsidP="00826C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"12 Авиационный ремонтный завод"</w:t>
            </w:r>
          </w:p>
        </w:tc>
      </w:tr>
      <w:tr w:rsidR="00826C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6C0E" w:rsidRDefault="00826C0E" w:rsidP="00826C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26C0E" w:rsidRDefault="00826C0E" w:rsidP="00826C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826C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6C0E" w:rsidRDefault="00826C0E" w:rsidP="00826C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26C0E" w:rsidRDefault="00826C0E" w:rsidP="00826C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9652 кв.м.</w:t>
            </w:r>
          </w:p>
        </w:tc>
      </w:tr>
      <w:tr w:rsidR="00826C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6C0E" w:rsidRDefault="00826C0E" w:rsidP="00826C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26C0E" w:rsidRDefault="00826C0E" w:rsidP="00826C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Кадастровый номер 27:23:0041207:18, корпус 3 сборочный цех № 1 площадью 5 381,3 кв.м, пристройка к корпусу 3 площадью 20,9 кв.м,  молниезащита</w:t>
            </w:r>
          </w:p>
        </w:tc>
      </w:tr>
      <w:tr w:rsidR="00826C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6C0E" w:rsidRDefault="00826C0E" w:rsidP="00826C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26C0E" w:rsidRDefault="00826C0E" w:rsidP="00826C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20.07.2018 10:00:00</w:t>
            </w:r>
          </w:p>
        </w:tc>
      </w:tr>
      <w:tr w:rsidR="00826C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6C0E" w:rsidRDefault="00826C0E" w:rsidP="00826C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26C0E" w:rsidRDefault="00826C0E" w:rsidP="00826C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16.10.2018 10:00:00</w:t>
            </w:r>
          </w:p>
        </w:tc>
      </w:tr>
    </w:tbl>
    <w:p w:rsidR="00826C0E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:rsidR="00826C0E" w:rsidRDefault="00826C0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p w:rsidR="00826C0E" w:rsidRDefault="00826C0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:rsidR="00826C0E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:rsidR="00826C0E" w:rsidRDefault="00826C0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6C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6C0E" w:rsidRDefault="00826C0E" w:rsidP="00826C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26C0E" w:rsidRDefault="00826C0E" w:rsidP="00826C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"12 Авиационный ремонтный завод"</w:t>
            </w:r>
          </w:p>
        </w:tc>
      </w:tr>
      <w:tr w:rsidR="00826C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6C0E" w:rsidRDefault="00826C0E" w:rsidP="00826C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26C0E" w:rsidRDefault="00826C0E" w:rsidP="00826C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826C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6C0E" w:rsidRDefault="00826C0E" w:rsidP="00826C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26C0E" w:rsidRDefault="00826C0E" w:rsidP="00826C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60500 кв.м.</w:t>
            </w:r>
          </w:p>
        </w:tc>
      </w:tr>
      <w:tr w:rsidR="00826C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6C0E" w:rsidRDefault="00826C0E" w:rsidP="00826C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26C0E" w:rsidRDefault="00826C0E" w:rsidP="00826C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Кадастровый номер 27:17:0402501:314,  расположен в с.Петропавловка, Хабаровского р-на</w:t>
            </w:r>
          </w:p>
        </w:tc>
      </w:tr>
      <w:tr w:rsidR="00826C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6C0E" w:rsidRDefault="00826C0E" w:rsidP="00826C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26C0E" w:rsidRDefault="00826C0E" w:rsidP="00826C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20.07.2018 10:00:00</w:t>
            </w:r>
          </w:p>
        </w:tc>
      </w:tr>
      <w:tr w:rsidR="00826C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6C0E" w:rsidRDefault="00826C0E" w:rsidP="00826C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26C0E" w:rsidRDefault="00826C0E" w:rsidP="00826C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16.10.2018 10:00:00</w:t>
            </w:r>
          </w:p>
        </w:tc>
      </w:tr>
    </w:tbl>
    <w:p w:rsidR="00826C0E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p w:rsidR="00826C0E" w:rsidRDefault="00826C0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3 отсутствуют.</w:t>
      </w:r>
    </w:p>
    <w:p w:rsidR="00826C0E" w:rsidRDefault="00826C0E" w:rsidP="00095CB8">
      <w:pPr>
        <w:contextualSpacing/>
        <w:rPr>
          <w:sz w:val="24"/>
          <w:szCs w:val="24"/>
        </w:rPr>
      </w:pPr>
    </w:p>
    <w:p w:rsidR="00095CB8" w:rsidRPr="005255C7" w:rsidRDefault="00826C0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3" w:name="ПодтверждениеПодпись"/>
      <w:bookmarkEnd w:id="1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97369"/>
    <w:rsid w:val="006758C8"/>
    <w:rsid w:val="006B0D7E"/>
    <w:rsid w:val="007409B4"/>
    <w:rsid w:val="00772B84"/>
    <w:rsid w:val="00791335"/>
    <w:rsid w:val="00826C0E"/>
    <w:rsid w:val="009108BA"/>
    <w:rsid w:val="009C2929"/>
    <w:rsid w:val="00B01BE6"/>
    <w:rsid w:val="00B62375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E1BAB3-7A62-4E7C-B58B-BD743209DD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304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2018-10-09T08:54:00Z</dcterms:created>
  <dcterms:modified xsi:type="dcterms:W3CDTF">2018-10-09T08:54:00Z</dcterms:modified>
</cp:coreProperties>
</file>