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FC51B9">
        <w:rPr>
          <w:b/>
          <w:sz w:val="24"/>
          <w:szCs w:val="24"/>
        </w:rPr>
        <w:t>85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FC51B9">
        <w:rPr>
          <w:sz w:val="24"/>
          <w:szCs w:val="24"/>
        </w:rPr>
        <w:t>Общество с ограниченной ответственностью "</w:t>
      </w:r>
      <w:proofErr w:type="spellStart"/>
      <w:r w:rsidR="00FC51B9">
        <w:rPr>
          <w:sz w:val="24"/>
          <w:szCs w:val="24"/>
        </w:rPr>
        <w:t>Оптима</w:t>
      </w:r>
      <w:proofErr w:type="spellEnd"/>
      <w:r w:rsidR="00FC51B9">
        <w:rPr>
          <w:sz w:val="24"/>
          <w:szCs w:val="24"/>
        </w:rPr>
        <w:t>-Д"</w:t>
      </w:r>
      <w:proofErr w:type="gramStart"/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</w:t>
      </w:r>
      <w:proofErr w:type="gramEnd"/>
      <w:r w:rsidRPr="00334D8D">
        <w:rPr>
          <w:sz w:val="24"/>
          <w:szCs w:val="24"/>
        </w:rPr>
        <w:t xml:space="preserve">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FC51B9">
        <w:rPr>
          <w:sz w:val="24"/>
          <w:szCs w:val="24"/>
        </w:rPr>
        <w:t>публичное предложение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FC51B9">
        <w:rPr>
          <w:sz w:val="24"/>
          <w:szCs w:val="24"/>
        </w:rPr>
        <w:t>ПП00085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FC51B9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FC51B9">
        <w:rPr>
          <w:sz w:val="24"/>
          <w:szCs w:val="24"/>
        </w:rPr>
        <w:t>Общество с ограниченной ответственностью "12 Авиационный ремонтный завод"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>Информация о/</w:t>
      </w:r>
      <w:proofErr w:type="gramStart"/>
      <w:r w:rsidRPr="00F000F2">
        <w:rPr>
          <w:b/>
          <w:sz w:val="24"/>
          <w:szCs w:val="24"/>
        </w:rPr>
        <w:t>об</w:t>
      </w:r>
      <w:proofErr w:type="gramEnd"/>
      <w:r w:rsidRPr="00F000F2">
        <w:rPr>
          <w:b/>
          <w:sz w:val="24"/>
          <w:szCs w:val="24"/>
        </w:rPr>
        <w:t xml:space="preserve"> </w:t>
      </w:r>
      <w:bookmarkStart w:id="7" w:name="ВидАукцион_ПП"/>
      <w:bookmarkEnd w:id="7"/>
      <w:r w:rsidR="00FC51B9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FC51B9">
        <w:rPr>
          <w:sz w:val="24"/>
          <w:szCs w:val="24"/>
        </w:rPr>
        <w:t>ПП00085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64"/>
        <w:gridCol w:w="7818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FC51B9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FC51B9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FC51B9">
              <w:rPr>
                <w:sz w:val="24"/>
                <w:szCs w:val="24"/>
              </w:rPr>
              <w:t>Общество с ограниченной ответственностью "12 Авиационный ремонтный завод"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FC51B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 xml:space="preserve">С </w:t>
            </w:r>
            <w:proofErr w:type="spellStart"/>
            <w:r>
              <w:rPr>
                <w:sz w:val="24"/>
                <w:szCs w:val="24"/>
                <w:lang w:val="en-US"/>
              </w:rPr>
              <w:t>открытой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формой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ценовых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предложений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r w:rsidR="00224412">
              <w:rPr>
                <w:sz w:val="24"/>
                <w:szCs w:val="24"/>
                <w:lang w:val="en-US"/>
              </w:rPr>
              <w:t>.</w:t>
            </w:r>
            <w:proofErr w:type="gramEnd"/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FC51B9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FC51B9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FC51B9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20.07.2018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FC51B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16.10.2018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FC51B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14.07.2018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14:00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FC51B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13.07.2018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FC51B9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10.07.2018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C51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51B9" w:rsidRDefault="00FC51B9" w:rsidP="00FC51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FC51B9" w:rsidRDefault="00FC51B9" w:rsidP="00FC51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sz w:val="24"/>
                <w:szCs w:val="24"/>
              </w:rPr>
              <w:t>Оптима</w:t>
            </w:r>
            <w:proofErr w:type="spellEnd"/>
            <w:r>
              <w:rPr>
                <w:sz w:val="24"/>
                <w:szCs w:val="24"/>
              </w:rPr>
              <w:t>-Д"</w:t>
            </w:r>
          </w:p>
        </w:tc>
      </w:tr>
      <w:tr w:rsidR="00FC51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51B9" w:rsidRDefault="00FC51B9" w:rsidP="00FC51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FC51B9" w:rsidRDefault="00FC51B9" w:rsidP="00FC51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</w:t>
            </w:r>
            <w:proofErr w:type="spellStart"/>
            <w:r>
              <w:rPr>
                <w:sz w:val="24"/>
                <w:szCs w:val="24"/>
              </w:rPr>
              <w:t>Оптима</w:t>
            </w:r>
            <w:proofErr w:type="spellEnd"/>
            <w:r>
              <w:rPr>
                <w:sz w:val="24"/>
                <w:szCs w:val="24"/>
              </w:rPr>
              <w:t>-Д"</w:t>
            </w:r>
          </w:p>
        </w:tc>
      </w:tr>
      <w:tr w:rsidR="00FC51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51B9" w:rsidRDefault="00FC51B9" w:rsidP="00FC51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C51B9" w:rsidRDefault="00FC51B9" w:rsidP="00FC51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5249135502</w:t>
            </w:r>
          </w:p>
        </w:tc>
      </w:tr>
      <w:tr w:rsidR="00FC51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51B9" w:rsidRDefault="00FC51B9" w:rsidP="00FC51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5341" w:type="dxa"/>
          </w:tcPr>
          <w:p w:rsidR="00FC51B9" w:rsidRDefault="00FC51B9" w:rsidP="00FC51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524901001</w:t>
            </w:r>
          </w:p>
        </w:tc>
      </w:tr>
      <w:tr w:rsidR="00FC51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51B9" w:rsidRDefault="00FC51B9" w:rsidP="00FC51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FC51B9" w:rsidRDefault="00FC51B9" w:rsidP="00FC51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1145249004438</w:t>
            </w:r>
          </w:p>
        </w:tc>
      </w:tr>
      <w:tr w:rsidR="00FC51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51B9" w:rsidRDefault="00FC51B9" w:rsidP="00FC51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5341" w:type="dxa"/>
          </w:tcPr>
          <w:p w:rsidR="00FC51B9" w:rsidRDefault="00FC51B9" w:rsidP="00FC51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606008, Дзержинск, Нижегородская область, Дзержинск, Терешковой, 4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C51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51B9" w:rsidRDefault="00FC51B9" w:rsidP="00FC51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C51B9" w:rsidRDefault="00FC51B9" w:rsidP="00FC51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Романов Александр  Николаевич</w:t>
            </w:r>
          </w:p>
        </w:tc>
      </w:tr>
      <w:tr w:rsidR="00FC51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51B9" w:rsidRDefault="00FC51B9" w:rsidP="00FC51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C51B9" w:rsidRDefault="00FC51B9" w:rsidP="00FC51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524900800934</w:t>
            </w:r>
          </w:p>
        </w:tc>
      </w:tr>
      <w:tr w:rsidR="00FC51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51B9" w:rsidRDefault="00FC51B9" w:rsidP="00FC51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FC51B9" w:rsidRDefault="00FC51B9" w:rsidP="00FC51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Ассоциация АУ «Гарантия»</w:t>
            </w:r>
          </w:p>
        </w:tc>
      </w:tr>
      <w:tr w:rsidR="00FC51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51B9" w:rsidRDefault="00FC51B9" w:rsidP="00FC51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FC51B9" w:rsidRDefault="00FC51B9" w:rsidP="00FC51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4201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C51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51B9" w:rsidRDefault="00FC51B9" w:rsidP="00FC51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FC51B9" w:rsidRDefault="00FC51B9" w:rsidP="00FC51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Хабаровского края</w:t>
            </w:r>
          </w:p>
        </w:tc>
      </w:tr>
      <w:tr w:rsidR="00FC51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51B9" w:rsidRDefault="00FC51B9" w:rsidP="00FC51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FC51B9" w:rsidRDefault="00FC51B9" w:rsidP="00FC51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А73-417/2015</w:t>
            </w:r>
          </w:p>
        </w:tc>
      </w:tr>
      <w:tr w:rsidR="00FC51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51B9" w:rsidRDefault="00FC51B9" w:rsidP="00FC51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FC51B9" w:rsidRDefault="00FC51B9" w:rsidP="00FC51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Протокол заседания комитета кредиторов № 12 от 05.07.2018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C51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51B9" w:rsidRDefault="00FC51B9" w:rsidP="00FC51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FC51B9" w:rsidRDefault="00FC51B9" w:rsidP="00FC51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FC51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51B9" w:rsidRDefault="00FC51B9" w:rsidP="00FC51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FC51B9" w:rsidRDefault="00FC51B9" w:rsidP="00FC51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"12 Авиационный ремонтный завод"</w:t>
            </w:r>
          </w:p>
        </w:tc>
      </w:tr>
      <w:tr w:rsidR="00FC51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51B9" w:rsidRDefault="00FC51B9" w:rsidP="00FC51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FC51B9" w:rsidRDefault="00FC51B9" w:rsidP="00FC51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"12 АРЗ"</w:t>
            </w:r>
          </w:p>
        </w:tc>
      </w:tr>
      <w:tr w:rsidR="00FC51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51B9" w:rsidRDefault="00FC51B9" w:rsidP="00FC51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C51B9" w:rsidRDefault="00FC51B9" w:rsidP="00FC51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2724110523</w:t>
            </w:r>
          </w:p>
        </w:tc>
      </w:tr>
      <w:tr w:rsidR="00FC51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51B9" w:rsidRDefault="00FC51B9" w:rsidP="00FC51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FC51B9" w:rsidRDefault="00FC51B9" w:rsidP="00FC51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1072724006849</w:t>
            </w:r>
          </w:p>
        </w:tc>
      </w:tr>
      <w:tr w:rsidR="00FC51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51B9" w:rsidRDefault="00FC51B9" w:rsidP="00FC51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FC51B9" w:rsidRDefault="00FC51B9" w:rsidP="00FC51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5 рабочих дней </w:t>
            </w:r>
            <w:proofErr w:type="gramStart"/>
            <w:r>
              <w:rPr>
                <w:sz w:val="24"/>
                <w:szCs w:val="24"/>
              </w:rPr>
              <w:t>с даты подписания</w:t>
            </w:r>
            <w:proofErr w:type="gramEnd"/>
            <w:r>
              <w:rPr>
                <w:sz w:val="24"/>
                <w:szCs w:val="24"/>
              </w:rPr>
              <w:t xml:space="preserve"> протокола о результатах проведения </w:t>
            </w:r>
            <w:proofErr w:type="spellStart"/>
            <w:r>
              <w:rPr>
                <w:sz w:val="24"/>
                <w:szCs w:val="24"/>
              </w:rPr>
              <w:t>торогов</w:t>
            </w:r>
            <w:proofErr w:type="spellEnd"/>
            <w:r>
              <w:rPr>
                <w:sz w:val="24"/>
                <w:szCs w:val="24"/>
              </w:rPr>
              <w:t xml:space="preserve"> конкурсный управляющий направляет победителю предложение заключить договор купли-продажи имущества должника с приложением проекта данного договора. Победитель обязан </w:t>
            </w:r>
            <w:proofErr w:type="gramStart"/>
            <w:r>
              <w:rPr>
                <w:sz w:val="24"/>
                <w:szCs w:val="24"/>
              </w:rPr>
              <w:t>оплатить стоимость имущества</w:t>
            </w:r>
            <w:proofErr w:type="gramEnd"/>
            <w:r>
              <w:rPr>
                <w:sz w:val="24"/>
                <w:szCs w:val="24"/>
              </w:rPr>
              <w:t xml:space="preserve"> не позднее чем через 30 календарных дней с момента подписания договора купли-продажи.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C51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51B9" w:rsidRDefault="00FC51B9" w:rsidP="00FC51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FC51B9" w:rsidRDefault="00FC51B9" w:rsidP="00FC51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Емец</w:t>
            </w:r>
            <w:proofErr w:type="spellEnd"/>
            <w:r>
              <w:rPr>
                <w:sz w:val="24"/>
                <w:szCs w:val="24"/>
              </w:rPr>
              <w:t xml:space="preserve"> Анастасия Александровна</w:t>
            </w:r>
          </w:p>
        </w:tc>
      </w:tr>
      <w:tr w:rsidR="00FC51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51B9" w:rsidRDefault="00FC51B9" w:rsidP="00FC51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FC51B9" w:rsidRDefault="00FC51B9" w:rsidP="00FC51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89506016998</w:t>
            </w:r>
          </w:p>
        </w:tc>
      </w:tr>
      <w:tr w:rsidR="00FC51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51B9" w:rsidRDefault="00FC51B9" w:rsidP="00FC51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FC51B9" w:rsidRDefault="00FC51B9" w:rsidP="00FC51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nana1351@mail.ru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FC51B9" w:rsidRDefault="00FC51B9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C51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51B9" w:rsidRDefault="00FC51B9" w:rsidP="00FC51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C51B9" w:rsidRDefault="00FC51B9" w:rsidP="00FC51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Земельный участок 9430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кв</w:t>
            </w:r>
            <w:proofErr w:type="gramStart"/>
            <w:r>
              <w:rPr>
                <w:rFonts w:cstheme="minorHAnsi"/>
                <w:sz w:val="24"/>
                <w:szCs w:val="24"/>
              </w:rPr>
              <w:t>.м</w:t>
            </w:r>
            <w:proofErr w:type="spellEnd"/>
            <w:proofErr w:type="gramEnd"/>
          </w:p>
        </w:tc>
      </w:tr>
      <w:tr w:rsidR="00FC51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51B9" w:rsidRDefault="00FC51B9" w:rsidP="00FC51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C51B9" w:rsidRDefault="00FC51B9" w:rsidP="00FC51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</w:t>
            </w:r>
            <w:proofErr w:type="gramStart"/>
            <w:r>
              <w:rPr>
                <w:rFonts w:cstheme="minorHAnsi"/>
                <w:sz w:val="24"/>
                <w:szCs w:val="24"/>
              </w:rPr>
              <w:t>Мини-</w:t>
            </w:r>
            <w:proofErr w:type="spellStart"/>
            <w:r>
              <w:rPr>
                <w:rFonts w:cstheme="minorHAnsi"/>
                <w:sz w:val="24"/>
                <w:szCs w:val="24"/>
              </w:rPr>
              <w:t>стерства</w:t>
            </w:r>
            <w:proofErr w:type="spellEnd"/>
            <w:proofErr w:type="gramEnd"/>
            <w:r>
              <w:rPr>
                <w:rFonts w:cstheme="minorHAnsi"/>
                <w:sz w:val="24"/>
                <w:szCs w:val="24"/>
              </w:rPr>
              <w:t xml:space="preserve"> экономического развития РФ № 495 от 23.07.2015</w:t>
            </w:r>
          </w:p>
        </w:tc>
      </w:tr>
      <w:tr w:rsidR="00FC51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51B9" w:rsidRDefault="00FC51B9" w:rsidP="00FC51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C51B9" w:rsidRDefault="00FC51B9" w:rsidP="00FC51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Кадастровый номер 27:23:0041207:19, забор железобетонный протяженностью 400 м, емкость для сбора конденсата</w:t>
            </w:r>
          </w:p>
        </w:tc>
      </w:tr>
      <w:tr w:rsidR="00FC51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51B9" w:rsidRDefault="00FC51B9" w:rsidP="00FC51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C51B9" w:rsidRDefault="00FC51B9" w:rsidP="00FC51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9112500,00</w:t>
            </w:r>
          </w:p>
        </w:tc>
      </w:tr>
      <w:tr w:rsidR="00FC51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51B9" w:rsidRDefault="00FC51B9" w:rsidP="00FC51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C51B9" w:rsidRDefault="00FC51B9" w:rsidP="00FC51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FC51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51B9" w:rsidRDefault="00FC51B9" w:rsidP="00FC51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C51B9" w:rsidRDefault="00FC51B9" w:rsidP="00FC51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FC51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51B9" w:rsidRDefault="00FC51B9" w:rsidP="00FC51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C51B9" w:rsidRDefault="00FC51B9" w:rsidP="00FC51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Согласно договору о задатке</w:t>
            </w:r>
          </w:p>
        </w:tc>
      </w:tr>
      <w:tr w:rsidR="00FC51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51B9" w:rsidRDefault="00FC51B9" w:rsidP="00FC51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C51B9" w:rsidRDefault="00FC51B9" w:rsidP="00FC51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перечисляется на расчетный счет организатора торгов ООО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Оптима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-Д» (ИНН 5249135502, КПП 524901001) для физических лиц – р/с 40702810600000214640 в АО «ВОКБАНК», к/с 30101810700000000722, БИК 042202722, для юридических лиц – р/с 40702810813500000145 в филиале № 6318 Банка ВТБ (ПАО) </w:t>
            </w:r>
            <w:proofErr w:type="spellStart"/>
            <w:r>
              <w:rPr>
                <w:rFonts w:cstheme="minorHAnsi"/>
                <w:sz w:val="24"/>
                <w:szCs w:val="24"/>
              </w:rPr>
              <w:t>г</w:t>
            </w:r>
            <w:proofErr w:type="gramStart"/>
            <w:r>
              <w:rPr>
                <w:rFonts w:cstheme="minorHAnsi"/>
                <w:sz w:val="24"/>
                <w:szCs w:val="24"/>
              </w:rPr>
              <w:t>.С</w:t>
            </w:r>
            <w:proofErr w:type="gramEnd"/>
            <w:r>
              <w:rPr>
                <w:rFonts w:cstheme="minorHAnsi"/>
                <w:sz w:val="24"/>
                <w:szCs w:val="24"/>
              </w:rPr>
              <w:t>амара</w:t>
            </w:r>
            <w:proofErr w:type="spellEnd"/>
            <w:r>
              <w:rPr>
                <w:rFonts w:cstheme="minorHAnsi"/>
                <w:sz w:val="24"/>
                <w:szCs w:val="24"/>
              </w:rPr>
              <w:t>, к/с 30101810422023601968, БИК 043601968</w:t>
            </w:r>
          </w:p>
        </w:tc>
      </w:tr>
      <w:tr w:rsidR="00FC51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51B9" w:rsidRDefault="00FC51B9" w:rsidP="00FC51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FC51B9" w:rsidRDefault="00FC51B9" w:rsidP="00FC51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FC51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51B9" w:rsidRDefault="00FC51B9" w:rsidP="00FC51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FC51B9" w:rsidRDefault="00FC51B9" w:rsidP="00FC51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FC51B9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 w:rsidR="00FC51B9">
        <w:rPr>
          <w:rFonts w:cstheme="minorHAnsi"/>
          <w:sz w:val="24"/>
          <w:szCs w:val="24"/>
        </w:rPr>
        <w:t>Лот 2.</w:t>
      </w:r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C51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51B9" w:rsidRDefault="00FC51B9" w:rsidP="00FC51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C51B9" w:rsidRDefault="00FC51B9" w:rsidP="00FC51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Земельный участок 9652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кв.м</w:t>
            </w:r>
            <w:proofErr w:type="spellEnd"/>
            <w:r>
              <w:rPr>
                <w:rFonts w:cstheme="minorHAnsi"/>
                <w:sz w:val="24"/>
                <w:szCs w:val="24"/>
              </w:rPr>
              <w:t>.</w:t>
            </w:r>
          </w:p>
        </w:tc>
      </w:tr>
      <w:tr w:rsidR="00FC51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51B9" w:rsidRDefault="00FC51B9" w:rsidP="00FC51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C51B9" w:rsidRDefault="00FC51B9" w:rsidP="00FC51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торгах оформляется в форме электронного сообщения, подписанного </w:t>
            </w:r>
            <w:proofErr w:type="spellStart"/>
            <w:proofErr w:type="gramStart"/>
            <w:r>
              <w:rPr>
                <w:rFonts w:cstheme="minorHAnsi"/>
                <w:sz w:val="24"/>
                <w:szCs w:val="24"/>
              </w:rPr>
              <w:t>квалифици-рованной</w:t>
            </w:r>
            <w:proofErr w:type="spellEnd"/>
            <w:proofErr w:type="gramEnd"/>
            <w:r>
              <w:rPr>
                <w:rFonts w:cstheme="minorHAnsi"/>
                <w:sz w:val="24"/>
                <w:szCs w:val="24"/>
              </w:rPr>
              <w:t xml:space="preserve">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</w:t>
            </w:r>
          </w:p>
        </w:tc>
      </w:tr>
      <w:tr w:rsidR="00FC51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51B9" w:rsidRDefault="00FC51B9" w:rsidP="00FC51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C51B9" w:rsidRDefault="00FC51B9" w:rsidP="00FC51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Кадастровый номер 27:23:0041207:18, корпус 3 сборочный цех № 1 площадью 5 381,3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кв</w:t>
            </w:r>
            <w:proofErr w:type="gramStart"/>
            <w:r>
              <w:rPr>
                <w:rFonts w:cstheme="minorHAnsi"/>
                <w:sz w:val="24"/>
                <w:szCs w:val="24"/>
              </w:rPr>
              <w:t>.м</w:t>
            </w:r>
            <w:proofErr w:type="spellEnd"/>
            <w:proofErr w:type="gramEnd"/>
            <w:r>
              <w:rPr>
                <w:rFonts w:cstheme="minorHAnsi"/>
                <w:sz w:val="24"/>
                <w:szCs w:val="24"/>
              </w:rPr>
              <w:t xml:space="preserve">, пристройка к корпусу 3 площадью 20,9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кв.м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,  </w:t>
            </w:r>
            <w:proofErr w:type="spellStart"/>
            <w:r>
              <w:rPr>
                <w:rFonts w:cstheme="minorHAnsi"/>
                <w:sz w:val="24"/>
                <w:szCs w:val="24"/>
              </w:rPr>
              <w:t>молниезащита</w:t>
            </w:r>
            <w:proofErr w:type="spellEnd"/>
          </w:p>
        </w:tc>
      </w:tr>
      <w:tr w:rsidR="00FC51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51B9" w:rsidRDefault="00FC51B9" w:rsidP="00FC51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C51B9" w:rsidRDefault="00FC51B9" w:rsidP="00FC51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39303900,00</w:t>
            </w:r>
          </w:p>
        </w:tc>
      </w:tr>
      <w:tr w:rsidR="00FC51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51B9" w:rsidRDefault="00FC51B9" w:rsidP="00FC51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C51B9" w:rsidRDefault="00FC51B9" w:rsidP="00FC51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FC51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51B9" w:rsidRDefault="00FC51B9" w:rsidP="00FC51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C51B9" w:rsidRDefault="00FC51B9" w:rsidP="00FC51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FC51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51B9" w:rsidRDefault="00FC51B9" w:rsidP="00FC51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C51B9" w:rsidRDefault="00FC51B9" w:rsidP="00FC51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Согласно договору о задатке</w:t>
            </w:r>
          </w:p>
        </w:tc>
      </w:tr>
      <w:tr w:rsidR="00FC51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51B9" w:rsidRDefault="00FC51B9" w:rsidP="00FC51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C51B9" w:rsidRDefault="00FC51B9" w:rsidP="00FC51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перечисляется на расчетный счет организатора торгов ООО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Оптима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-Д» (ИНН 5249135502, КПП 524901001) для физических лиц – р/с 40702810600000214640 в АО «ВОКБАНК», к/с 30101810700000000722, БИК 042202722, для юридических лиц – р/с 40702810813500000145 в филиале № 6318 Банка ВТБ (ПАО) </w:t>
            </w:r>
            <w:proofErr w:type="spellStart"/>
            <w:r>
              <w:rPr>
                <w:rFonts w:cstheme="minorHAnsi"/>
                <w:sz w:val="24"/>
                <w:szCs w:val="24"/>
              </w:rPr>
              <w:t>г</w:t>
            </w:r>
            <w:proofErr w:type="gramStart"/>
            <w:r>
              <w:rPr>
                <w:rFonts w:cstheme="minorHAnsi"/>
                <w:sz w:val="24"/>
                <w:szCs w:val="24"/>
              </w:rPr>
              <w:t>.С</w:t>
            </w:r>
            <w:proofErr w:type="gramEnd"/>
            <w:r>
              <w:rPr>
                <w:rFonts w:cstheme="minorHAnsi"/>
                <w:sz w:val="24"/>
                <w:szCs w:val="24"/>
              </w:rPr>
              <w:t>амара</w:t>
            </w:r>
            <w:proofErr w:type="spellEnd"/>
            <w:r>
              <w:rPr>
                <w:rFonts w:cstheme="minorHAnsi"/>
                <w:sz w:val="24"/>
                <w:szCs w:val="24"/>
              </w:rPr>
              <w:t>, к/с 30101810422023601968, БИК 043601968</w:t>
            </w:r>
          </w:p>
        </w:tc>
      </w:tr>
      <w:tr w:rsidR="00FC51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51B9" w:rsidRDefault="00FC51B9" w:rsidP="00FC51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FC51B9" w:rsidRDefault="00FC51B9" w:rsidP="00FC51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FC51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51B9" w:rsidRDefault="00FC51B9" w:rsidP="00FC51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FC51B9" w:rsidRDefault="00FC51B9" w:rsidP="00FC51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FC51B9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FC51B9">
        <w:rPr>
          <w:rFonts w:cstheme="minorHAnsi"/>
          <w:sz w:val="24"/>
          <w:szCs w:val="24"/>
        </w:rPr>
        <w:t>Лот 3.</w:t>
      </w:r>
      <w:r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C51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51B9" w:rsidRDefault="00FC51B9" w:rsidP="00FC51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C51B9" w:rsidRDefault="00FC51B9" w:rsidP="00FC51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Земельный участок 60500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кв.м</w:t>
            </w:r>
            <w:proofErr w:type="spellEnd"/>
            <w:r>
              <w:rPr>
                <w:rFonts w:cstheme="minorHAnsi"/>
                <w:sz w:val="24"/>
                <w:szCs w:val="24"/>
              </w:rPr>
              <w:t>.</w:t>
            </w:r>
          </w:p>
        </w:tc>
      </w:tr>
      <w:tr w:rsidR="00FC51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51B9" w:rsidRDefault="00FC51B9" w:rsidP="00FC51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C51B9" w:rsidRDefault="00FC51B9" w:rsidP="00FC51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торгах оформляется в форме электронного сообщения, подписанного </w:t>
            </w:r>
            <w:proofErr w:type="spellStart"/>
            <w:proofErr w:type="gramStart"/>
            <w:r>
              <w:rPr>
                <w:rFonts w:cstheme="minorHAnsi"/>
                <w:sz w:val="24"/>
                <w:szCs w:val="24"/>
              </w:rPr>
              <w:t>квалифици-рованной</w:t>
            </w:r>
            <w:proofErr w:type="spellEnd"/>
            <w:proofErr w:type="gramEnd"/>
            <w:r>
              <w:rPr>
                <w:rFonts w:cstheme="minorHAnsi"/>
                <w:sz w:val="24"/>
                <w:szCs w:val="24"/>
              </w:rPr>
              <w:t xml:space="preserve">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</w:t>
            </w:r>
          </w:p>
        </w:tc>
      </w:tr>
      <w:tr w:rsidR="00FC51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51B9" w:rsidRDefault="00FC51B9" w:rsidP="00FC51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C51B9" w:rsidRDefault="00FC51B9" w:rsidP="00FC51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Кадастровый номер 27:17:0402501:314,  расположен в </w:t>
            </w:r>
            <w:proofErr w:type="spellStart"/>
            <w:r>
              <w:rPr>
                <w:rFonts w:cstheme="minorHAnsi"/>
                <w:sz w:val="24"/>
                <w:szCs w:val="24"/>
              </w:rPr>
              <w:t>с</w:t>
            </w:r>
            <w:proofErr w:type="gramStart"/>
            <w:r>
              <w:rPr>
                <w:rFonts w:cstheme="minorHAnsi"/>
                <w:sz w:val="24"/>
                <w:szCs w:val="24"/>
              </w:rPr>
              <w:t>.П</w:t>
            </w:r>
            <w:proofErr w:type="gramEnd"/>
            <w:r>
              <w:rPr>
                <w:rFonts w:cstheme="minorHAnsi"/>
                <w:sz w:val="24"/>
                <w:szCs w:val="24"/>
              </w:rPr>
              <w:t>етропавловка</w:t>
            </w:r>
            <w:proofErr w:type="spellEnd"/>
            <w:r>
              <w:rPr>
                <w:rFonts w:cstheme="minorHAnsi"/>
                <w:sz w:val="24"/>
                <w:szCs w:val="24"/>
              </w:rPr>
              <w:t>, Хабаровского р-на</w:t>
            </w:r>
          </w:p>
        </w:tc>
      </w:tr>
      <w:tr w:rsidR="00FC51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51B9" w:rsidRDefault="00FC51B9" w:rsidP="00FC51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C51B9" w:rsidRDefault="00FC51B9" w:rsidP="00FC51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12834000,00</w:t>
            </w:r>
          </w:p>
        </w:tc>
      </w:tr>
      <w:tr w:rsidR="00FC51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51B9" w:rsidRDefault="00FC51B9" w:rsidP="00FC51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C51B9" w:rsidRDefault="00FC51B9" w:rsidP="00FC51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FC51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51B9" w:rsidRDefault="00FC51B9" w:rsidP="00FC51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C51B9" w:rsidRDefault="00FC51B9" w:rsidP="00FC51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FC51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51B9" w:rsidRDefault="00FC51B9" w:rsidP="00FC51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C51B9" w:rsidRDefault="00FC51B9" w:rsidP="00FC51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Согласно договору о задатке</w:t>
            </w:r>
          </w:p>
        </w:tc>
      </w:tr>
      <w:tr w:rsidR="00FC51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51B9" w:rsidRDefault="00FC51B9" w:rsidP="00FC51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C51B9" w:rsidRDefault="00FC51B9" w:rsidP="00FC51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перечисляется на расчетный счет организатора торгов ООО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Оптима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-Д» (ИНН 5249135502, КПП 524901001) для физических лиц – р/с 40702810600000214640 в АО «ВОКБАНК», к/с 30101810700000000722, БИК 042202722, для юридических лиц – р/с 40702810813500000145 в филиале № 6318 Банка ВТБ (ПАО) </w:t>
            </w:r>
            <w:proofErr w:type="spellStart"/>
            <w:r>
              <w:rPr>
                <w:rFonts w:cstheme="minorHAnsi"/>
                <w:sz w:val="24"/>
                <w:szCs w:val="24"/>
              </w:rPr>
              <w:t>г</w:t>
            </w:r>
            <w:proofErr w:type="gramStart"/>
            <w:r>
              <w:rPr>
                <w:rFonts w:cstheme="minorHAnsi"/>
                <w:sz w:val="24"/>
                <w:szCs w:val="24"/>
              </w:rPr>
              <w:t>.С</w:t>
            </w:r>
            <w:proofErr w:type="gramEnd"/>
            <w:r>
              <w:rPr>
                <w:rFonts w:cstheme="minorHAnsi"/>
                <w:sz w:val="24"/>
                <w:szCs w:val="24"/>
              </w:rPr>
              <w:t>амара</w:t>
            </w:r>
            <w:proofErr w:type="spellEnd"/>
            <w:r>
              <w:rPr>
                <w:rFonts w:cstheme="minorHAnsi"/>
                <w:sz w:val="24"/>
                <w:szCs w:val="24"/>
              </w:rPr>
              <w:t>, к/с 30101810422023601968, БИК 043601968</w:t>
            </w:r>
          </w:p>
        </w:tc>
      </w:tr>
      <w:tr w:rsidR="00FC51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51B9" w:rsidRDefault="00FC51B9" w:rsidP="00FC51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FC51B9" w:rsidRDefault="00FC51B9" w:rsidP="00FC51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FC51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51B9" w:rsidRDefault="00FC51B9" w:rsidP="00FC51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FC51B9" w:rsidRDefault="00FC51B9" w:rsidP="00FC51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8D4BB1" w:rsidRPr="002F2424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C51B9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ABF3D5-3C11-45EA-9011-94EA1C8649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1034</Words>
  <Characters>5899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6920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2018-08-28T08:56:00Z</dcterms:created>
  <dcterms:modified xsi:type="dcterms:W3CDTF">2018-08-28T08:56:00Z</dcterms:modified>
</cp:coreProperties>
</file>