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201</w:t>
      </w:r>
      <w:r w:rsidR="007412DC">
        <w:t>8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CE0DFD" w:rsidRPr="00455640" w:rsidRDefault="00E77500" w:rsidP="001E16DC">
      <w:pPr>
        <w:pStyle w:val="western"/>
        <w:spacing w:before="0" w:beforeAutospacing="0" w:after="0" w:afterAutospacing="0"/>
        <w:jc w:val="both"/>
      </w:pPr>
      <w:r w:rsidRPr="00455640">
        <w:tab/>
        <w:t>1.1. В соответствии</w:t>
      </w:r>
      <w:r w:rsidR="001E16DC" w:rsidRPr="00455640">
        <w:t xml:space="preserve"> с условиями настоящего договора </w:t>
      </w:r>
      <w:r w:rsidR="0066098F" w:rsidRPr="00455640">
        <w:t>Заявитель</w:t>
      </w:r>
      <w:r w:rsidR="001E16DC" w:rsidRPr="00455640">
        <w:t xml:space="preserve"> для участия в</w:t>
      </w:r>
      <w:r w:rsidR="00781047" w:rsidRPr="00455640">
        <w:t xml:space="preserve"> открытых </w:t>
      </w:r>
      <w:r w:rsidR="001E16DC" w:rsidRPr="00455640">
        <w:t xml:space="preserve"> </w:t>
      </w:r>
      <w:r w:rsidR="00062B86" w:rsidRPr="00455640">
        <w:t>торгах</w:t>
      </w:r>
      <w:r w:rsidR="00781047" w:rsidRPr="00455640">
        <w:t>, проводим</w:t>
      </w:r>
      <w:r w:rsidR="0023301B">
        <w:t>ых</w:t>
      </w:r>
      <w:r w:rsidR="00781047" w:rsidRPr="00455640">
        <w:t xml:space="preserve"> </w:t>
      </w:r>
      <w:r w:rsidR="004445F5" w:rsidRPr="00455640">
        <w:t xml:space="preserve">в сети Интернет на электронной торговой площадке </w:t>
      </w:r>
      <w:r w:rsidR="0023301B" w:rsidRPr="00F16B09">
        <w:t>«</w:t>
      </w:r>
      <w:r w:rsidR="0023301B">
        <w:t xml:space="preserve">Евразийская торговая площадка» по адресу: </w:t>
      </w:r>
      <w:r w:rsidR="0023301B" w:rsidRPr="00370660">
        <w:rPr>
          <w:lang w:val="en-US"/>
        </w:rPr>
        <w:t>http</w:t>
      </w:r>
      <w:r w:rsidR="0023301B" w:rsidRPr="00370660">
        <w:t>://</w:t>
      </w:r>
      <w:r w:rsidR="0023301B" w:rsidRPr="00370660">
        <w:rPr>
          <w:lang w:val="en-US"/>
        </w:rPr>
        <w:t>www</w:t>
      </w:r>
      <w:r w:rsidR="0023301B" w:rsidRPr="00370660">
        <w:t>.</w:t>
      </w:r>
      <w:r w:rsidR="0023301B" w:rsidRPr="00370660">
        <w:rPr>
          <w:lang w:val="en-US"/>
        </w:rPr>
        <w:t>eurtp</w:t>
      </w:r>
      <w:r w:rsidR="0023301B" w:rsidRPr="00370660">
        <w:t>.</w:t>
      </w:r>
      <w:r w:rsidR="0023301B" w:rsidRPr="00370660">
        <w:rPr>
          <w:lang w:val="en-US"/>
        </w:rPr>
        <w:t>ru</w:t>
      </w:r>
      <w:r w:rsidR="0023301B">
        <w:t>,</w:t>
      </w:r>
      <w:r w:rsidR="004445F5" w:rsidRPr="00455640">
        <w:t xml:space="preserve"> </w:t>
      </w:r>
      <w:r w:rsidR="00062B86" w:rsidRPr="00455640">
        <w:t xml:space="preserve">по продаже </w:t>
      </w:r>
      <w:r w:rsidR="0023301B">
        <w:t xml:space="preserve">посредством публичного предложения </w:t>
      </w:r>
      <w:r w:rsidR="00062B86" w:rsidRPr="00455640">
        <w:t>имущества</w:t>
      </w:r>
      <w:r w:rsidR="00CE0DFD" w:rsidRPr="00455640">
        <w:t xml:space="preserve"> </w:t>
      </w:r>
      <w:r w:rsidR="004445F5" w:rsidRPr="00455640">
        <w:t xml:space="preserve">должника </w:t>
      </w:r>
      <w:r w:rsidR="00DB6C7E">
        <w:t>АО «12 АРЗ»</w:t>
      </w:r>
      <w:r w:rsidR="00781047" w:rsidRPr="00455640">
        <w:t>, указанного в п.1.2. настоящего договора,</w:t>
      </w:r>
      <w:r w:rsidR="001E16DC" w:rsidRPr="00376292">
        <w:t xml:space="preserve"> перечисляе</w:t>
      </w:r>
      <w:r w:rsidR="005D65F2" w:rsidRPr="00376292">
        <w:t>т</w:t>
      </w:r>
      <w:r w:rsidR="00CE0DFD" w:rsidRPr="00376292">
        <w:t xml:space="preserve"> денежные средства в размере </w:t>
      </w:r>
      <w:r w:rsidR="0023301B">
        <w:t>____________</w:t>
      </w:r>
      <w:r w:rsidR="004D0458" w:rsidRPr="00376292">
        <w:t xml:space="preserve"> (</w:t>
      </w:r>
      <w:r w:rsidR="0023301B">
        <w:t>_____________________</w:t>
      </w:r>
      <w:r w:rsidR="004445F5" w:rsidRPr="00455640">
        <w:t>) р</w:t>
      </w:r>
      <w:r w:rsidR="001E16DC" w:rsidRPr="00455640">
        <w:t xml:space="preserve">ублей (далее </w:t>
      </w:r>
      <w:r w:rsidR="004445F5" w:rsidRPr="00455640">
        <w:t>З</w:t>
      </w:r>
      <w:r w:rsidR="001E16DC" w:rsidRPr="00455640">
        <w:t xml:space="preserve">адаток), а </w:t>
      </w:r>
      <w:r w:rsidR="00C14B93">
        <w:t xml:space="preserve">Организатор торгов </w:t>
      </w:r>
      <w:r w:rsidR="001E16DC" w:rsidRPr="00455640">
        <w:t>приним</w:t>
      </w:r>
      <w:r w:rsidR="00CE0DFD" w:rsidRPr="00455640">
        <w:t xml:space="preserve">ает задаток на расчетный счет </w:t>
      </w:r>
      <w:r w:rsidR="0023301B" w:rsidRPr="00AE70E5">
        <w:t>организатора торгов ООО «Оптима-Д»</w:t>
      </w:r>
      <w:r w:rsidR="0023301B">
        <w:t xml:space="preserve"> (</w:t>
      </w:r>
      <w:r w:rsidR="0023301B" w:rsidRPr="00AE70E5">
        <w:t>ИНН 5249135502</w:t>
      </w:r>
      <w:r w:rsidR="0023301B">
        <w:t xml:space="preserve">, КПП 524901001) для физических лиц – </w:t>
      </w:r>
      <w:r w:rsidR="0023301B" w:rsidRPr="009A1482">
        <w:t xml:space="preserve">р/с </w:t>
      </w:r>
      <w:r w:rsidR="0023301B">
        <w:t>40702810600000214640</w:t>
      </w:r>
      <w:r w:rsidR="0023301B" w:rsidRPr="009A1482">
        <w:t xml:space="preserve"> в </w:t>
      </w:r>
      <w:r w:rsidR="0023301B">
        <w:t>АО «ВОКБАНК»</w:t>
      </w:r>
      <w:r w:rsidR="0023301B" w:rsidRPr="009A1482">
        <w:t xml:space="preserve">, к/с </w:t>
      </w:r>
      <w:r w:rsidR="0023301B">
        <w:t>30101810700000000722</w:t>
      </w:r>
      <w:r w:rsidR="0023301B" w:rsidRPr="009A1482">
        <w:t xml:space="preserve">, БИК </w:t>
      </w:r>
      <w:r w:rsidR="0023301B">
        <w:t>042202722, для юридических лиц – р/с 40702810813500000145 в филиале № 6318 Банка ВТБ (ПАО) г.Самара, к/с 30101810422023601968, БИК 043601968</w:t>
      </w:r>
      <w:r w:rsidR="004445F5" w:rsidRPr="00455640">
        <w:t>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  <w:r w:rsidR="003853F4" w:rsidRPr="003853F4">
        <w:t xml:space="preserve"> </w:t>
      </w:r>
      <w:r w:rsidR="0023301B">
        <w:t>___________________________</w:t>
      </w:r>
    </w:p>
    <w:p w:rsidR="0023301B" w:rsidRPr="00455640" w:rsidRDefault="0023301B" w:rsidP="00781047">
      <w:pPr>
        <w:jc w:val="both"/>
      </w:pPr>
      <w:r>
        <w:t>__________________________________________________________________________________.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посредством публичного предложения по продаже</w:t>
      </w:r>
      <w:r w:rsidR="00FB7846" w:rsidRPr="00455640">
        <w:t xml:space="preserve"> 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lastRenderedPageBreak/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1E16DC" w:rsidRPr="00455640" w:rsidRDefault="00C14B93" w:rsidP="00C14B93">
      <w:pPr>
        <w:pStyle w:val="western"/>
        <w:spacing w:before="0" w:beforeAutospacing="0" w:after="0" w:afterAutospacing="0"/>
        <w:jc w:val="both"/>
      </w:pPr>
      <w:r w:rsidRPr="00301A3B">
        <w:t>ООО «Оптима-Д» (6060</w:t>
      </w:r>
      <w:r>
        <w:t>08</w:t>
      </w:r>
      <w:r w:rsidRPr="00301A3B">
        <w:t xml:space="preserve">, Нижегородская обл., г.Дзержинск, </w:t>
      </w:r>
      <w:r>
        <w:t>ул.Терешковой, 4</w:t>
      </w:r>
      <w:r w:rsidRPr="00301A3B">
        <w:t>,</w:t>
      </w:r>
      <w:r w:rsidRPr="00C14B93">
        <w:t xml:space="preserve"> </w:t>
      </w:r>
      <w:r>
        <w:t xml:space="preserve">ОГРН </w:t>
      </w:r>
      <w:r w:rsidRPr="00C14B93">
        <w:t>1145249004438, ИНН 5249135502, КПП 524901001</w:t>
      </w:r>
      <w:r>
        <w:t>,</w:t>
      </w:r>
      <w:r w:rsidRPr="00C14B93">
        <w:t xml:space="preserve"> </w:t>
      </w:r>
      <w:r w:rsidR="00E81EB6">
        <w:t xml:space="preserve">для физических лиц – </w:t>
      </w:r>
      <w:r w:rsidR="00E81EB6" w:rsidRPr="009A1482">
        <w:t xml:space="preserve">р/с </w:t>
      </w:r>
      <w:r w:rsidR="00E81EB6">
        <w:t>40702810600000214640</w:t>
      </w:r>
      <w:r w:rsidR="00E81EB6" w:rsidRPr="009A1482">
        <w:t xml:space="preserve"> в </w:t>
      </w:r>
      <w:r w:rsidR="00E81EB6">
        <w:t>АО «ВОКБАНК»</w:t>
      </w:r>
      <w:r w:rsidR="00E81EB6" w:rsidRPr="009A1482">
        <w:t xml:space="preserve">, к/с </w:t>
      </w:r>
      <w:r w:rsidR="00E81EB6">
        <w:t>30101810700000000722</w:t>
      </w:r>
      <w:r w:rsidR="00E81EB6" w:rsidRPr="009A1482">
        <w:t xml:space="preserve">, БИК </w:t>
      </w:r>
      <w:r w:rsidR="00E81EB6">
        <w:t>042202722, для юридических лиц – р/с 40702810813500000145 в филиале № 6318 Банка ВТБ (ПАО) г.Самара, к/с 30101810422023601968, БИК 043601968</w:t>
      </w:r>
      <w:r w:rsidRPr="002C3FB8">
        <w:t>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FDE" w:rsidRDefault="00092FDE">
      <w:r>
        <w:separator/>
      </w:r>
    </w:p>
  </w:endnote>
  <w:endnote w:type="continuationSeparator" w:id="0">
    <w:p w:rsidR="00092FDE" w:rsidRDefault="00092F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322E93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322E93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92FDE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FDE" w:rsidRDefault="00092FDE">
      <w:r>
        <w:separator/>
      </w:r>
    </w:p>
  </w:footnote>
  <w:footnote w:type="continuationSeparator" w:id="0">
    <w:p w:rsidR="00092FDE" w:rsidRDefault="00092F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92FDE"/>
    <w:rsid w:val="000D77CB"/>
    <w:rsid w:val="00104C15"/>
    <w:rsid w:val="00162BA1"/>
    <w:rsid w:val="0018644D"/>
    <w:rsid w:val="0019665D"/>
    <w:rsid w:val="001A3D9E"/>
    <w:rsid w:val="001E16DC"/>
    <w:rsid w:val="001F71E3"/>
    <w:rsid w:val="00204522"/>
    <w:rsid w:val="00226EAB"/>
    <w:rsid w:val="0023301B"/>
    <w:rsid w:val="002D7F8F"/>
    <w:rsid w:val="00322E93"/>
    <w:rsid w:val="00323FFF"/>
    <w:rsid w:val="00363545"/>
    <w:rsid w:val="00376292"/>
    <w:rsid w:val="003853F4"/>
    <w:rsid w:val="00402C7D"/>
    <w:rsid w:val="00423F17"/>
    <w:rsid w:val="004445F5"/>
    <w:rsid w:val="00455640"/>
    <w:rsid w:val="004705D7"/>
    <w:rsid w:val="004A19C8"/>
    <w:rsid w:val="004A4A63"/>
    <w:rsid w:val="004C2942"/>
    <w:rsid w:val="004D0458"/>
    <w:rsid w:val="004E0AE1"/>
    <w:rsid w:val="00576024"/>
    <w:rsid w:val="005B1BB9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5098"/>
    <w:rsid w:val="00696608"/>
    <w:rsid w:val="006B3CA8"/>
    <w:rsid w:val="006B600E"/>
    <w:rsid w:val="006D1933"/>
    <w:rsid w:val="006E6405"/>
    <w:rsid w:val="007412DC"/>
    <w:rsid w:val="00781047"/>
    <w:rsid w:val="0078466E"/>
    <w:rsid w:val="00790078"/>
    <w:rsid w:val="007D5081"/>
    <w:rsid w:val="007D5AC9"/>
    <w:rsid w:val="007D6523"/>
    <w:rsid w:val="008E09F5"/>
    <w:rsid w:val="00902C7F"/>
    <w:rsid w:val="009228C4"/>
    <w:rsid w:val="009365F1"/>
    <w:rsid w:val="00970BFA"/>
    <w:rsid w:val="0099114F"/>
    <w:rsid w:val="009B75C2"/>
    <w:rsid w:val="009C2A16"/>
    <w:rsid w:val="00A937C8"/>
    <w:rsid w:val="00AA18FA"/>
    <w:rsid w:val="00AA1C44"/>
    <w:rsid w:val="00AB0199"/>
    <w:rsid w:val="00AC6E18"/>
    <w:rsid w:val="00B212C7"/>
    <w:rsid w:val="00B44411"/>
    <w:rsid w:val="00B829E5"/>
    <w:rsid w:val="00B96374"/>
    <w:rsid w:val="00BA676E"/>
    <w:rsid w:val="00BF53A7"/>
    <w:rsid w:val="00C14B93"/>
    <w:rsid w:val="00C24FF8"/>
    <w:rsid w:val="00C669A0"/>
    <w:rsid w:val="00C75451"/>
    <w:rsid w:val="00CC3E65"/>
    <w:rsid w:val="00CD5766"/>
    <w:rsid w:val="00CE0DFD"/>
    <w:rsid w:val="00D0454F"/>
    <w:rsid w:val="00D55667"/>
    <w:rsid w:val="00D7167D"/>
    <w:rsid w:val="00D872C7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5D4B"/>
    <w:rsid w:val="00F41D1A"/>
    <w:rsid w:val="00F766AB"/>
    <w:rsid w:val="00F9320C"/>
    <w:rsid w:val="00FA23BE"/>
    <w:rsid w:val="00FB1EB9"/>
    <w:rsid w:val="00FB7846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5779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4</cp:revision>
  <cp:lastPrinted>2011-07-05T11:56:00Z</cp:lastPrinted>
  <dcterms:created xsi:type="dcterms:W3CDTF">2018-04-28T10:22:00Z</dcterms:created>
  <dcterms:modified xsi:type="dcterms:W3CDTF">2018-07-19T08:31:00Z</dcterms:modified>
</cp:coreProperties>
</file>