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01025">
        <w:rPr>
          <w:b/>
          <w:sz w:val="24"/>
          <w:szCs w:val="24"/>
        </w:rPr>
        <w:t>ПП00082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F01025">
        <w:rPr>
          <w:b/>
          <w:sz w:val="24"/>
          <w:szCs w:val="24"/>
        </w:rPr>
        <w:t xml:space="preserve">публичном </w:t>
      </w:r>
      <w:proofErr w:type="gramStart"/>
      <w:r w:rsidR="00F01025">
        <w:rPr>
          <w:b/>
          <w:sz w:val="24"/>
          <w:szCs w:val="24"/>
        </w:rPr>
        <w:t>предложении</w:t>
      </w:r>
      <w:r w:rsidR="002302D6" w:rsidRPr="0091359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F01025">
        <w:rPr>
          <w:b/>
          <w:sz w:val="24"/>
          <w:szCs w:val="24"/>
        </w:rPr>
        <w:t>ПП00082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1"/>
        <w:gridCol w:w="6984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1025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F0102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F01025">
              <w:rPr>
                <w:sz w:val="24"/>
                <w:szCs w:val="24"/>
              </w:rPr>
              <w:t>ООО «СХС-С»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91359C" w:rsidRDefault="00F01025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91359C">
              <w:rPr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bookmarkStart w:id="7" w:name="_GoBack"/>
            <w:r w:rsidRPr="00BE0A9B">
              <w:rPr>
                <w:sz w:val="24"/>
                <w:szCs w:val="24"/>
              </w:rPr>
              <w:t>Победителем</w:t>
            </w:r>
            <w:bookmarkEnd w:id="7"/>
            <w:r w:rsidRPr="00BE0A9B">
              <w:rPr>
                <w:sz w:val="24"/>
                <w:szCs w:val="24"/>
              </w:rPr>
              <w:t xml:space="preserve">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102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102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102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15.05.2018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102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02.07.2018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102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102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102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Марков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Константин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А55-1241/2014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Решение  АС</w:t>
            </w:r>
            <w:proofErr w:type="gramEnd"/>
            <w:r>
              <w:rPr>
                <w:sz w:val="24"/>
                <w:szCs w:val="24"/>
              </w:rPr>
              <w:t xml:space="preserve"> Самарской области от 24.12.2014г. по делу №А55-1241/2014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6381011313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1076381000200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</w:t>
            </w:r>
            <w:proofErr w:type="spellStart"/>
            <w:proofErr w:type="gramStart"/>
            <w:r>
              <w:rPr>
                <w:sz w:val="24"/>
                <w:szCs w:val="24"/>
              </w:rPr>
              <w:t>слу</w:t>
            </w:r>
            <w:proofErr w:type="spellEnd"/>
            <w:r>
              <w:rPr>
                <w:sz w:val="24"/>
                <w:szCs w:val="24"/>
              </w:rPr>
              <w:t>-чае</w:t>
            </w:r>
            <w:proofErr w:type="gramEnd"/>
            <w:r>
              <w:rPr>
                <w:sz w:val="24"/>
                <w:szCs w:val="24"/>
              </w:rPr>
              <w:t xml:space="preserve"> отказа или уклонения победителя торгов от подписания договора в течение пяти календарных дней с даты получения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Адрес электронной почты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1025" w:rsidRDefault="00F0102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молокозавода, площадь 353,3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(63:25:0203002:744) (Красноармейский район, с. Дергачи, ул. Молодежная, д.24); Нежилое здание коровника №3, площадь 1 371,80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(63:25:0000000:1348) (Красноармейский район, с. Дергачи, производственная база);  Земельный уча-сток, площадь 1 615,00 кв. м., кадастровый номер 63:25:0205003:0026 (Красноармейский район);  </w:t>
            </w:r>
            <w:proofErr w:type="spellStart"/>
            <w:r>
              <w:rPr>
                <w:sz w:val="24"/>
                <w:szCs w:val="24"/>
              </w:rPr>
              <w:t>Зе-мельный</w:t>
            </w:r>
            <w:proofErr w:type="spellEnd"/>
            <w:r>
              <w:rPr>
                <w:sz w:val="24"/>
                <w:szCs w:val="24"/>
              </w:rPr>
              <w:t xml:space="preserve"> участок, площадь 585,00 кв. м., кадастровый номер 63:25:0203002:0182 (Красноармейский район, с. Дергачи, ул. Молодежная, д. 24).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333270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Першина Елена Владимировна (ИНН-631503800272)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г. Самара, ул. </w:t>
            </w:r>
            <w:proofErr w:type="spellStart"/>
            <w:r>
              <w:rPr>
                <w:sz w:val="24"/>
                <w:szCs w:val="24"/>
              </w:rPr>
              <w:t>Арцыбушевская</w:t>
            </w:r>
            <w:proofErr w:type="spellEnd"/>
            <w:r>
              <w:rPr>
                <w:sz w:val="24"/>
                <w:szCs w:val="24"/>
              </w:rPr>
              <w:t>, 42,34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235000 руб.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proofErr w:type="gram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01025">
        <w:rPr>
          <w:sz w:val="24"/>
          <w:szCs w:val="24"/>
        </w:rPr>
        <w:t xml:space="preserve">Победителем публичного предложения по продаже имущества должника ООО «СХС-С» лота № 1 является </w:t>
      </w:r>
      <w:r w:rsidR="00F62E9A">
        <w:rPr>
          <w:sz w:val="24"/>
          <w:szCs w:val="24"/>
        </w:rPr>
        <w:t>Лебедев Вадим Юрьевич (ИНН-645400379560)</w:t>
      </w:r>
      <w:r w:rsidR="00F01025">
        <w:rPr>
          <w:sz w:val="24"/>
          <w:szCs w:val="24"/>
        </w:rPr>
        <w:t>.</w:t>
      </w:r>
    </w:p>
    <w:p w:rsidR="00F01025" w:rsidRDefault="00F0102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Административное здание, площадь 155,9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(63:19:0000000:334)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"); Главный корпус, площадь 588,4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(63:19:0702002:37)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</w:t>
            </w:r>
            <w:proofErr w:type="spellEnd"/>
            <w:r>
              <w:rPr>
                <w:sz w:val="24"/>
                <w:szCs w:val="24"/>
              </w:rPr>
              <w:t xml:space="preserve">-клинский");  Корпус котельной и компрессорной, площадь 210,3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(63:19:0000000:290) (</w:t>
            </w:r>
            <w:proofErr w:type="spellStart"/>
            <w:r>
              <w:rPr>
                <w:sz w:val="24"/>
                <w:szCs w:val="24"/>
              </w:rPr>
              <w:t>Исаклин-ский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");  Пристрой к сыро-хранилищу, площадь 317,9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(63:19:0702002:36)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");  Гараж на 2 автомашины, площадь 82,8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(63:19:0702002:35)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</w:t>
            </w:r>
            <w:proofErr w:type="spellEnd"/>
            <w:r>
              <w:rPr>
                <w:sz w:val="24"/>
                <w:szCs w:val="24"/>
              </w:rPr>
              <w:t>-клинский").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255870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Алигберова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Эльфия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Рамиловна</w:t>
            </w:r>
            <w:proofErr w:type="spellEnd"/>
            <w:r>
              <w:rPr>
                <w:sz w:val="24"/>
                <w:szCs w:val="24"/>
              </w:rPr>
              <w:t xml:space="preserve"> (ИНН-210300693005)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Чувашская республика </w:t>
            </w:r>
            <w:proofErr w:type="spellStart"/>
            <w:r>
              <w:rPr>
                <w:sz w:val="24"/>
                <w:szCs w:val="24"/>
              </w:rPr>
              <w:t>Батеревский</w:t>
            </w:r>
            <w:proofErr w:type="spellEnd"/>
            <w:r>
              <w:rPr>
                <w:sz w:val="24"/>
                <w:szCs w:val="24"/>
              </w:rPr>
              <w:t xml:space="preserve"> район д Полевые </w:t>
            </w:r>
            <w:proofErr w:type="spellStart"/>
            <w:r>
              <w:rPr>
                <w:sz w:val="24"/>
                <w:szCs w:val="24"/>
              </w:rPr>
              <w:t>Бикшики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Брнаша</w:t>
            </w:r>
            <w:proofErr w:type="spellEnd"/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182500 руб.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155505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F01025">
        <w:rPr>
          <w:sz w:val="24"/>
          <w:szCs w:val="24"/>
        </w:rPr>
        <w:t xml:space="preserve">Победителем публичного предложения по продаже имущества должника ООО «СХС-С» лота № 2 является </w:t>
      </w:r>
      <w:proofErr w:type="spellStart"/>
      <w:r w:rsidR="00F01025">
        <w:rPr>
          <w:sz w:val="24"/>
          <w:szCs w:val="24"/>
        </w:rPr>
        <w:t>Алигберова</w:t>
      </w:r>
      <w:proofErr w:type="spellEnd"/>
      <w:r w:rsidR="00F01025">
        <w:rPr>
          <w:sz w:val="24"/>
          <w:szCs w:val="24"/>
        </w:rPr>
        <w:t xml:space="preserve"> </w:t>
      </w:r>
      <w:proofErr w:type="spellStart"/>
      <w:r w:rsidR="00F01025">
        <w:rPr>
          <w:sz w:val="24"/>
          <w:szCs w:val="24"/>
        </w:rPr>
        <w:t>Эльфия</w:t>
      </w:r>
      <w:proofErr w:type="spellEnd"/>
      <w:r w:rsidR="00F01025">
        <w:rPr>
          <w:sz w:val="24"/>
          <w:szCs w:val="24"/>
        </w:rPr>
        <w:t xml:space="preserve"> </w:t>
      </w:r>
      <w:proofErr w:type="spellStart"/>
      <w:r w:rsidR="00F01025">
        <w:rPr>
          <w:sz w:val="24"/>
          <w:szCs w:val="24"/>
        </w:rPr>
        <w:t>Рамиловна</w:t>
      </w:r>
      <w:proofErr w:type="spellEnd"/>
      <w:r w:rsidR="00F01025">
        <w:rPr>
          <w:sz w:val="24"/>
          <w:szCs w:val="24"/>
        </w:rPr>
        <w:t xml:space="preserve"> (ИНН-210300693005).</w:t>
      </w:r>
    </w:p>
    <w:p w:rsidR="00F01025" w:rsidRDefault="00F0102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красного уголка-фермы, площадь 111,5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(63:31:1811004:212)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); Здание мельницы, площадь 238,9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(63:31:1811004:208) (Сергиевский р-он, с. Сидоровка); Здание склада стройматериалов, площадь 478,5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(63:31:1811004:224)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>).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156510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proofErr w:type="gram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3 является Лебедев Вадим Юрьевич (ИНН-645400379560).</w:t>
      </w:r>
    </w:p>
    <w:p w:rsidR="00F01025" w:rsidRDefault="00F0102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конторы, площадь 443,00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(63:31:1811004:131) (Сергиевский р-он, с. Сидоровка, ул. </w:t>
            </w:r>
            <w:proofErr w:type="spellStart"/>
            <w:r>
              <w:rPr>
                <w:sz w:val="24"/>
                <w:szCs w:val="24"/>
              </w:rPr>
              <w:t>Рабо</w:t>
            </w:r>
            <w:proofErr w:type="spellEnd"/>
            <w:r>
              <w:rPr>
                <w:sz w:val="24"/>
                <w:szCs w:val="24"/>
              </w:rPr>
              <w:t xml:space="preserve">-чая, д.2); Земельный участок, площадь 2 215,00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(63:31:1811004:0021)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, ул. Рабочая, д.2).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102096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42" w:name="ПредложениеНазвание_4"/>
      <w:bookmarkEnd w:id="42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proofErr w:type="gram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4 является Лебедев Вадим Юрьевич (ИНН-645400379560).</w:t>
      </w:r>
    </w:p>
    <w:p w:rsidR="00F01025" w:rsidRDefault="00F0102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зерносклада деревянного, площадь 621,10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(63:31:1811004:206)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); Здание зерносклада деревянный, площадь 552,70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(63:31:1811004:215) (Сергиевский р-он, с. Сидоровка), Здание зерносклада, площадь 642,40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(63:31:1811004:213) (Сергиевский р-он, с. Си-</w:t>
            </w:r>
            <w:proofErr w:type="spellStart"/>
            <w:r>
              <w:rPr>
                <w:sz w:val="24"/>
                <w:szCs w:val="24"/>
              </w:rPr>
              <w:t>доровка</w:t>
            </w:r>
            <w:proofErr w:type="spellEnd"/>
            <w:r>
              <w:rPr>
                <w:sz w:val="24"/>
                <w:szCs w:val="24"/>
              </w:rPr>
              <w:t xml:space="preserve">);  Земельный участок, площадь 5 809,00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(63:31:1811004:62)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).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401392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2B16A1" w:rsidRPr="0091359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proofErr w:type="gramStart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F01025">
        <w:rPr>
          <w:sz w:val="24"/>
          <w:szCs w:val="24"/>
        </w:rPr>
        <w:t>Подтвержденных</w:t>
      </w:r>
      <w:proofErr w:type="gramEnd"/>
      <w:r w:rsidR="00F01025">
        <w:rPr>
          <w:sz w:val="24"/>
          <w:szCs w:val="24"/>
        </w:rPr>
        <w:t xml:space="preserve"> заявок на данный лот нет.</w:t>
      </w:r>
    </w:p>
    <w:p w:rsidR="00F01025" w:rsidRDefault="00F0102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№6</w:t>
            </w:r>
          </w:p>
        </w:tc>
      </w:tr>
      <w:tr w:rsidR="00F01025">
        <w:tc>
          <w:tcPr>
            <w:tcW w:w="4785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 w:rsidRPr="0091359C"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 w:rsidRPr="0091359C"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 w:rsidRPr="0091359C">
              <w:rPr>
                <w:sz w:val="24"/>
                <w:szCs w:val="24"/>
              </w:rPr>
              <w:t>требова-ниям</w:t>
            </w:r>
            <w:proofErr w:type="spellEnd"/>
            <w:r w:rsidRPr="0091359C"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 w:rsidRPr="0091359C">
              <w:rPr>
                <w:sz w:val="24"/>
                <w:szCs w:val="24"/>
              </w:rPr>
              <w:t>стерства</w:t>
            </w:r>
            <w:proofErr w:type="spellEnd"/>
            <w:r w:rsidRPr="0091359C"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F01025">
        <w:tc>
          <w:tcPr>
            <w:tcW w:w="4785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 xml:space="preserve">Здание телятника, площадь 1 313,30 </w:t>
            </w:r>
            <w:proofErr w:type="spellStart"/>
            <w:r w:rsidRPr="0091359C">
              <w:rPr>
                <w:sz w:val="24"/>
                <w:szCs w:val="24"/>
              </w:rPr>
              <w:t>кв.м</w:t>
            </w:r>
            <w:proofErr w:type="spellEnd"/>
            <w:r w:rsidRPr="0091359C">
              <w:rPr>
                <w:sz w:val="24"/>
                <w:szCs w:val="24"/>
              </w:rPr>
              <w:t xml:space="preserve"> (63:31:1811004:214) (Сергиевский р-он, с. Сидоровка; </w:t>
            </w:r>
            <w:proofErr w:type="spellStart"/>
            <w:r w:rsidRPr="0091359C">
              <w:rPr>
                <w:sz w:val="24"/>
                <w:szCs w:val="24"/>
              </w:rPr>
              <w:t>Коров</w:t>
            </w:r>
            <w:proofErr w:type="spellEnd"/>
            <w:r w:rsidRPr="0091359C">
              <w:rPr>
                <w:sz w:val="24"/>
                <w:szCs w:val="24"/>
              </w:rPr>
              <w:t xml:space="preserve">-ник №2, площадь 1 798,10 </w:t>
            </w:r>
            <w:proofErr w:type="spellStart"/>
            <w:r w:rsidRPr="0091359C">
              <w:rPr>
                <w:sz w:val="24"/>
                <w:szCs w:val="24"/>
              </w:rPr>
              <w:t>кв.м</w:t>
            </w:r>
            <w:proofErr w:type="spellEnd"/>
            <w:r w:rsidRPr="0091359C">
              <w:rPr>
                <w:sz w:val="24"/>
                <w:szCs w:val="24"/>
              </w:rPr>
              <w:t xml:space="preserve"> (63:31:1811004:229) (Сергиевский р-он, с. Сидоровка), Здание </w:t>
            </w:r>
            <w:proofErr w:type="spellStart"/>
            <w:r w:rsidRPr="0091359C">
              <w:rPr>
                <w:sz w:val="24"/>
                <w:szCs w:val="24"/>
              </w:rPr>
              <w:t>коров</w:t>
            </w:r>
            <w:proofErr w:type="spellEnd"/>
            <w:r w:rsidRPr="0091359C">
              <w:rPr>
                <w:sz w:val="24"/>
                <w:szCs w:val="24"/>
              </w:rPr>
              <w:t xml:space="preserve">-ника, площадь 1 462,80 </w:t>
            </w:r>
            <w:proofErr w:type="spellStart"/>
            <w:r w:rsidRPr="0091359C">
              <w:rPr>
                <w:sz w:val="24"/>
                <w:szCs w:val="24"/>
              </w:rPr>
              <w:t>кв.м</w:t>
            </w:r>
            <w:proofErr w:type="spellEnd"/>
            <w:r w:rsidRPr="0091359C">
              <w:rPr>
                <w:sz w:val="24"/>
                <w:szCs w:val="24"/>
              </w:rPr>
              <w:t xml:space="preserve"> (63:31:1811004:218) (Сергиевский р-он, с. Сидоровка), Земельный уча-сток, площадь 19 857,00 </w:t>
            </w:r>
            <w:proofErr w:type="spellStart"/>
            <w:r w:rsidRPr="0091359C">
              <w:rPr>
                <w:sz w:val="24"/>
                <w:szCs w:val="24"/>
              </w:rPr>
              <w:t>кв.м</w:t>
            </w:r>
            <w:proofErr w:type="spellEnd"/>
            <w:r w:rsidRPr="0091359C">
              <w:rPr>
                <w:sz w:val="24"/>
                <w:szCs w:val="24"/>
              </w:rPr>
              <w:t xml:space="preserve"> (63:31:1811006:0039) (Сергиевский р-он, с. Сидоровка),Земельный уча-сток, площадь 3 027,00 </w:t>
            </w:r>
            <w:proofErr w:type="spellStart"/>
            <w:r w:rsidRPr="0091359C">
              <w:rPr>
                <w:sz w:val="24"/>
                <w:szCs w:val="24"/>
              </w:rPr>
              <w:t>кв.м</w:t>
            </w:r>
            <w:proofErr w:type="spellEnd"/>
            <w:r w:rsidRPr="0091359C">
              <w:rPr>
                <w:sz w:val="24"/>
                <w:szCs w:val="24"/>
              </w:rPr>
              <w:t xml:space="preserve"> (63:31:1811006:67) (Сергиевский р-он, с. Сидоровка).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1084662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1359C">
              <w:rPr>
                <w:sz w:val="24"/>
                <w:szCs w:val="24"/>
              </w:rPr>
              <w:t>НВКбанк</w:t>
            </w:r>
            <w:proofErr w:type="spellEnd"/>
            <w:r w:rsidRPr="0091359C">
              <w:rPr>
                <w:sz w:val="24"/>
                <w:szCs w:val="24"/>
              </w:rPr>
              <w:t>» (</w:t>
            </w:r>
            <w:proofErr w:type="spellStart"/>
            <w:r w:rsidRPr="0091359C">
              <w:rPr>
                <w:sz w:val="24"/>
                <w:szCs w:val="24"/>
              </w:rPr>
              <w:t>г.Саратов</w:t>
            </w:r>
            <w:proofErr w:type="spellEnd"/>
            <w:r w:rsidRPr="0091359C"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 w:rsidRPr="0091359C">
              <w:rPr>
                <w:sz w:val="24"/>
                <w:szCs w:val="24"/>
              </w:rPr>
              <w:t>про-даже</w:t>
            </w:r>
            <w:proofErr w:type="gramEnd"/>
            <w:r w:rsidRPr="0091359C"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91359C">
        <w:rPr>
          <w:sz w:val="24"/>
          <w:szCs w:val="24"/>
        </w:rPr>
        <w:t xml:space="preserve"> </w:t>
      </w:r>
      <w:bookmarkStart w:id="52" w:name="ПредложениеНазвание_6"/>
      <w:bookmarkEnd w:id="52"/>
      <w:proofErr w:type="spellStart"/>
      <w:r w:rsidR="00F01025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Лебедев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Вадим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(ИНН-645400379560)</w:t>
            </w:r>
          </w:p>
        </w:tc>
        <w:tc>
          <w:tcPr>
            <w:tcW w:w="2393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 xml:space="preserve">г. </w:t>
            </w:r>
            <w:proofErr w:type="spellStart"/>
            <w:proofErr w:type="gramStart"/>
            <w:r w:rsidRPr="0091359C">
              <w:rPr>
                <w:sz w:val="24"/>
                <w:szCs w:val="24"/>
              </w:rPr>
              <w:t>Саратов,Ильинская</w:t>
            </w:r>
            <w:proofErr w:type="spellEnd"/>
            <w:proofErr w:type="gramEnd"/>
            <w:r w:rsidRPr="0091359C"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109000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2B16A1" w:rsidRPr="0091359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91359C">
        <w:rPr>
          <w:sz w:val="24"/>
          <w:szCs w:val="24"/>
        </w:rPr>
        <w:t xml:space="preserve"> </w:t>
      </w:r>
      <w:bookmarkStart w:id="54" w:name="Победитель_6"/>
      <w:bookmarkEnd w:id="54"/>
      <w:r w:rsidR="00F01025" w:rsidRPr="0091359C">
        <w:rPr>
          <w:sz w:val="24"/>
          <w:szCs w:val="24"/>
        </w:rPr>
        <w:t>Победителем публичного предложения по продаже имущества должника ООО «СХС-С» лота № 6 является Лебедев Вадим Юрьевич (ИНН-645400379560).</w:t>
      </w:r>
    </w:p>
    <w:p w:rsidR="00F01025" w:rsidRDefault="00F0102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№7</w:t>
            </w:r>
          </w:p>
        </w:tc>
      </w:tr>
      <w:tr w:rsidR="00F01025">
        <w:tc>
          <w:tcPr>
            <w:tcW w:w="4785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 w:rsidRPr="0091359C"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 w:rsidRPr="0091359C"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 w:rsidRPr="0091359C">
              <w:rPr>
                <w:sz w:val="24"/>
                <w:szCs w:val="24"/>
              </w:rPr>
              <w:t>требова-ниям</w:t>
            </w:r>
            <w:proofErr w:type="spellEnd"/>
            <w:r w:rsidRPr="0091359C"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 w:rsidRPr="0091359C">
              <w:rPr>
                <w:sz w:val="24"/>
                <w:szCs w:val="24"/>
              </w:rPr>
              <w:t>стерства</w:t>
            </w:r>
            <w:proofErr w:type="spellEnd"/>
            <w:r w:rsidRPr="0091359C"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F01025">
        <w:tc>
          <w:tcPr>
            <w:tcW w:w="4785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Сеялка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УПС-8 – 5шт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40690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.  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1359C">
              <w:rPr>
                <w:sz w:val="24"/>
                <w:szCs w:val="24"/>
              </w:rPr>
              <w:t>НВКбанк</w:t>
            </w:r>
            <w:proofErr w:type="spellEnd"/>
            <w:r w:rsidRPr="0091359C">
              <w:rPr>
                <w:sz w:val="24"/>
                <w:szCs w:val="24"/>
              </w:rPr>
              <w:t>» (</w:t>
            </w:r>
            <w:proofErr w:type="spellStart"/>
            <w:r w:rsidRPr="0091359C">
              <w:rPr>
                <w:sz w:val="24"/>
                <w:szCs w:val="24"/>
              </w:rPr>
              <w:t>г.Саратов</w:t>
            </w:r>
            <w:proofErr w:type="spellEnd"/>
            <w:r w:rsidRPr="0091359C"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 w:rsidRPr="0091359C">
              <w:rPr>
                <w:sz w:val="24"/>
                <w:szCs w:val="24"/>
              </w:rPr>
              <w:t>про-даже</w:t>
            </w:r>
            <w:proofErr w:type="gramEnd"/>
            <w:r w:rsidRPr="0091359C"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91359C">
        <w:rPr>
          <w:sz w:val="24"/>
          <w:szCs w:val="24"/>
        </w:rPr>
        <w:t xml:space="preserve"> </w:t>
      </w:r>
      <w:bookmarkStart w:id="57" w:name="ПредложениеНазвание_7"/>
      <w:bookmarkEnd w:id="57"/>
      <w:proofErr w:type="spellStart"/>
      <w:r w:rsidR="00F01025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Курдюков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Антон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91359C">
              <w:rPr>
                <w:sz w:val="24"/>
                <w:szCs w:val="24"/>
              </w:rPr>
              <w:t xml:space="preserve">445030, Самарская область, г. Тольятти, ул. </w:t>
            </w:r>
            <w:proofErr w:type="spellStart"/>
            <w:r>
              <w:rPr>
                <w:sz w:val="24"/>
                <w:szCs w:val="24"/>
                <w:lang w:val="en-US"/>
              </w:rPr>
              <w:t>Автостроителей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д. 27, </w:t>
            </w:r>
            <w:proofErr w:type="spellStart"/>
            <w:r>
              <w:rPr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sz w:val="24"/>
                <w:szCs w:val="24"/>
                <w:lang w:val="en-US"/>
              </w:rPr>
              <w:t>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33404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2B16A1" w:rsidRPr="0091359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91359C">
        <w:rPr>
          <w:sz w:val="24"/>
          <w:szCs w:val="24"/>
        </w:rPr>
        <w:t xml:space="preserve"> </w:t>
      </w:r>
      <w:bookmarkStart w:id="59" w:name="Победитель_7"/>
      <w:bookmarkEnd w:id="59"/>
      <w:r w:rsidR="00F01025" w:rsidRPr="0091359C">
        <w:rPr>
          <w:sz w:val="24"/>
          <w:szCs w:val="24"/>
        </w:rPr>
        <w:t>Победителем публичного предложения по продаже имущества должника ООО «СХС-С» лота № 7 является Курдюков Антон Олегович (ИНН-632131418288).</w:t>
      </w:r>
    </w:p>
    <w:p w:rsidR="00F01025" w:rsidRDefault="00F0102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№8</w:t>
            </w:r>
          </w:p>
        </w:tc>
      </w:tr>
      <w:tr w:rsidR="00F01025">
        <w:tc>
          <w:tcPr>
            <w:tcW w:w="4785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 w:rsidRPr="0091359C"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 w:rsidRPr="0091359C"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 w:rsidRPr="0091359C">
              <w:rPr>
                <w:sz w:val="24"/>
                <w:szCs w:val="24"/>
              </w:rPr>
              <w:t>требова-ниям</w:t>
            </w:r>
            <w:proofErr w:type="spellEnd"/>
            <w:r w:rsidRPr="0091359C"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 w:rsidRPr="0091359C">
              <w:rPr>
                <w:sz w:val="24"/>
                <w:szCs w:val="24"/>
              </w:rPr>
              <w:t>стерства</w:t>
            </w:r>
            <w:proofErr w:type="spellEnd"/>
            <w:r w:rsidRPr="0091359C">
              <w:rPr>
                <w:sz w:val="24"/>
                <w:szCs w:val="24"/>
              </w:rPr>
              <w:t xml:space="preserve"> </w:t>
            </w:r>
            <w:r w:rsidRPr="0091359C">
              <w:rPr>
                <w:sz w:val="24"/>
                <w:szCs w:val="24"/>
              </w:rPr>
              <w:lastRenderedPageBreak/>
              <w:t>экономического развития РФ № 495 от 23.07.2015г.</w:t>
            </w:r>
          </w:p>
        </w:tc>
      </w:tr>
      <w:tr w:rsidR="00F01025">
        <w:tc>
          <w:tcPr>
            <w:tcW w:w="4785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Очиститель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вороха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ОВС 25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21640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1359C">
              <w:rPr>
                <w:sz w:val="24"/>
                <w:szCs w:val="24"/>
              </w:rPr>
              <w:t>НВКбанк</w:t>
            </w:r>
            <w:proofErr w:type="spellEnd"/>
            <w:r w:rsidRPr="0091359C">
              <w:rPr>
                <w:sz w:val="24"/>
                <w:szCs w:val="24"/>
              </w:rPr>
              <w:t>» (</w:t>
            </w:r>
            <w:proofErr w:type="spellStart"/>
            <w:r w:rsidRPr="0091359C">
              <w:rPr>
                <w:sz w:val="24"/>
                <w:szCs w:val="24"/>
              </w:rPr>
              <w:t>г.Саратов</w:t>
            </w:r>
            <w:proofErr w:type="spellEnd"/>
            <w:r w:rsidRPr="0091359C"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 w:rsidRPr="0091359C">
              <w:rPr>
                <w:sz w:val="24"/>
                <w:szCs w:val="24"/>
              </w:rPr>
              <w:t>про-даже</w:t>
            </w:r>
            <w:proofErr w:type="gramEnd"/>
            <w:r w:rsidRPr="0091359C"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91359C">
        <w:rPr>
          <w:sz w:val="24"/>
          <w:szCs w:val="24"/>
        </w:rPr>
        <w:t xml:space="preserve"> </w:t>
      </w:r>
      <w:bookmarkStart w:id="62" w:name="ПредложениеНазвание_8"/>
      <w:bookmarkEnd w:id="62"/>
      <w:proofErr w:type="spellStart"/>
      <w:r w:rsidR="00F01025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Курдюков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Антон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91359C">
              <w:rPr>
                <w:sz w:val="24"/>
                <w:szCs w:val="24"/>
              </w:rPr>
              <w:t xml:space="preserve">445030, Самарская область, г. Тольятти, ул. </w:t>
            </w:r>
            <w:proofErr w:type="spellStart"/>
            <w:r>
              <w:rPr>
                <w:sz w:val="24"/>
                <w:szCs w:val="24"/>
                <w:lang w:val="en-US"/>
              </w:rPr>
              <w:t>Автостроителей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д. 27, </w:t>
            </w:r>
            <w:proofErr w:type="spellStart"/>
            <w:r>
              <w:rPr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sz w:val="24"/>
                <w:szCs w:val="24"/>
                <w:lang w:val="en-US"/>
              </w:rPr>
              <w:t>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17505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2B16A1" w:rsidRPr="0091359C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91359C">
        <w:rPr>
          <w:sz w:val="24"/>
          <w:szCs w:val="24"/>
        </w:rPr>
        <w:t xml:space="preserve"> </w:t>
      </w:r>
      <w:bookmarkStart w:id="64" w:name="Победитель_8"/>
      <w:bookmarkEnd w:id="64"/>
      <w:r w:rsidR="00F01025" w:rsidRPr="0091359C">
        <w:rPr>
          <w:sz w:val="24"/>
          <w:szCs w:val="24"/>
        </w:rPr>
        <w:t>Победителем публичного предложения по продаже имущества должника ООО «СХС-С» лота № 8 является Курдюков Антон Олегович (ИНН-632131418288).</w:t>
      </w:r>
    </w:p>
    <w:p w:rsidR="00F01025" w:rsidRDefault="00F0102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№9</w:t>
            </w:r>
          </w:p>
        </w:tc>
      </w:tr>
      <w:tr w:rsidR="00F01025">
        <w:tc>
          <w:tcPr>
            <w:tcW w:w="4785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 w:rsidRPr="0091359C"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 w:rsidRPr="0091359C"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 w:rsidRPr="0091359C">
              <w:rPr>
                <w:sz w:val="24"/>
                <w:szCs w:val="24"/>
              </w:rPr>
              <w:t>требова-ниям</w:t>
            </w:r>
            <w:proofErr w:type="spellEnd"/>
            <w:r w:rsidRPr="0091359C"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 w:rsidRPr="0091359C">
              <w:rPr>
                <w:sz w:val="24"/>
                <w:szCs w:val="24"/>
              </w:rPr>
              <w:t>стерства</w:t>
            </w:r>
            <w:proofErr w:type="spellEnd"/>
            <w:r w:rsidRPr="0091359C">
              <w:rPr>
                <w:sz w:val="24"/>
                <w:szCs w:val="24"/>
              </w:rPr>
              <w:t xml:space="preserve"> экономического развития РФ № 495 от 23.07.2015г.</w:t>
            </w:r>
          </w:p>
        </w:tc>
      </w:tr>
      <w:tr w:rsidR="00F01025">
        <w:tc>
          <w:tcPr>
            <w:tcW w:w="4785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 xml:space="preserve">ГАЗ 53А, </w:t>
            </w:r>
            <w:proofErr w:type="spellStart"/>
            <w:proofErr w:type="gramStart"/>
            <w:r w:rsidRPr="0091359C"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 w:rsidRPr="0091359C">
              <w:rPr>
                <w:sz w:val="24"/>
                <w:szCs w:val="24"/>
              </w:rPr>
              <w:t xml:space="preserve"> О 699 ОР 163, 1981 </w:t>
            </w:r>
            <w:proofErr w:type="spellStart"/>
            <w:r w:rsidRPr="0091359C">
              <w:rPr>
                <w:sz w:val="24"/>
                <w:szCs w:val="24"/>
              </w:rPr>
              <w:t>г.в</w:t>
            </w:r>
            <w:proofErr w:type="spellEnd"/>
            <w:r w:rsidRPr="0091359C">
              <w:rPr>
                <w:sz w:val="24"/>
                <w:szCs w:val="24"/>
              </w:rPr>
              <w:t xml:space="preserve">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4770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F01025" w:rsidRPr="0091359C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1359C"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1359C">
              <w:rPr>
                <w:sz w:val="24"/>
                <w:szCs w:val="24"/>
              </w:rPr>
              <w:t>НВКбанк</w:t>
            </w:r>
            <w:proofErr w:type="spellEnd"/>
            <w:r w:rsidRPr="0091359C">
              <w:rPr>
                <w:sz w:val="24"/>
                <w:szCs w:val="24"/>
              </w:rPr>
              <w:t>» (</w:t>
            </w:r>
            <w:proofErr w:type="spellStart"/>
            <w:r w:rsidRPr="0091359C">
              <w:rPr>
                <w:sz w:val="24"/>
                <w:szCs w:val="24"/>
              </w:rPr>
              <w:t>г.Саратов</w:t>
            </w:r>
            <w:proofErr w:type="spellEnd"/>
            <w:r w:rsidRPr="0091359C"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 w:rsidRPr="0091359C">
              <w:rPr>
                <w:sz w:val="24"/>
                <w:szCs w:val="24"/>
              </w:rPr>
              <w:t>про-даже</w:t>
            </w:r>
            <w:proofErr w:type="gramEnd"/>
            <w:r w:rsidRPr="0091359C"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91359C">
        <w:rPr>
          <w:sz w:val="24"/>
          <w:szCs w:val="24"/>
        </w:rPr>
        <w:t xml:space="preserve"> </w:t>
      </w:r>
      <w:bookmarkStart w:id="67" w:name="ПредложениеНазвание_9"/>
      <w:bookmarkEnd w:id="67"/>
      <w:proofErr w:type="spellStart"/>
      <w:r w:rsidR="00F01025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Курдюков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Антон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91359C">
              <w:rPr>
                <w:sz w:val="24"/>
                <w:szCs w:val="24"/>
              </w:rPr>
              <w:t xml:space="preserve">445030, Самарская область, г. Тольятти, ул. </w:t>
            </w:r>
            <w:proofErr w:type="spellStart"/>
            <w:r>
              <w:rPr>
                <w:sz w:val="24"/>
                <w:szCs w:val="24"/>
                <w:lang w:val="en-US"/>
              </w:rPr>
              <w:t>Автостроителей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д. 27, </w:t>
            </w:r>
            <w:proofErr w:type="spellStart"/>
            <w:r>
              <w:rPr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sz w:val="24"/>
                <w:szCs w:val="24"/>
                <w:lang w:val="en-US"/>
              </w:rPr>
              <w:t>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3505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91359C">
        <w:rPr>
          <w:sz w:val="24"/>
          <w:szCs w:val="24"/>
        </w:rPr>
        <w:t xml:space="preserve"> </w:t>
      </w:r>
      <w:bookmarkStart w:id="69" w:name="Победитель_9"/>
      <w:bookmarkEnd w:id="69"/>
      <w:r w:rsidR="00F01025" w:rsidRPr="0091359C">
        <w:rPr>
          <w:sz w:val="24"/>
          <w:szCs w:val="24"/>
        </w:rPr>
        <w:t>Победителем публичного предложения по продаже имущества должника ООО «СХС-С» лота № 9 является Курдюков Антон Олегович (ИНН-632131418288).</w:t>
      </w:r>
      <w:r w:rsidR="009A150C">
        <w:rPr>
          <w:sz w:val="24"/>
          <w:szCs w:val="24"/>
        </w:rPr>
        <w:t xml:space="preserve"> </w:t>
      </w:r>
    </w:p>
    <w:p w:rsidR="00F01025" w:rsidRDefault="00F01025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Семеочистительная</w:t>
            </w:r>
            <w:proofErr w:type="spellEnd"/>
            <w:r>
              <w:rPr>
                <w:sz w:val="24"/>
                <w:szCs w:val="24"/>
              </w:rPr>
              <w:t xml:space="preserve"> машина </w:t>
            </w:r>
            <w:proofErr w:type="spellStart"/>
            <w:r>
              <w:rPr>
                <w:sz w:val="24"/>
                <w:szCs w:val="24"/>
              </w:rPr>
              <w:t>Пектус</w:t>
            </w:r>
            <w:proofErr w:type="spellEnd"/>
            <w:r>
              <w:rPr>
                <w:sz w:val="24"/>
                <w:szCs w:val="24"/>
              </w:rPr>
              <w:t xml:space="preserve"> К531А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7398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</w:t>
            </w:r>
            <w:r>
              <w:rPr>
                <w:sz w:val="24"/>
                <w:szCs w:val="24"/>
              </w:rPr>
              <w:lastRenderedPageBreak/>
              <w:t xml:space="preserve">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72" w:name="ПредложениеНазвание_10"/>
      <w:bookmarkEnd w:id="72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7505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10 является Курдюков Антон Олегович (ИНН-632131418288).</w:t>
      </w:r>
    </w:p>
    <w:p w:rsidR="00F01025" w:rsidRDefault="00F01025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Плуг ПЛН-8-35.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9839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11 является Курдюков Антон Олегович (ИНН-632131418288).</w:t>
      </w:r>
    </w:p>
    <w:p w:rsidR="00F01025" w:rsidRDefault="00F01025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9839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12 является Курдюков Антон Олегович (ИНН-632131418288).</w:t>
      </w:r>
    </w:p>
    <w:p w:rsidR="00F01025" w:rsidRDefault="00F01025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Опрыскиватель "</w:t>
            </w:r>
            <w:proofErr w:type="spellStart"/>
            <w:r>
              <w:rPr>
                <w:sz w:val="24"/>
                <w:szCs w:val="24"/>
              </w:rPr>
              <w:t>Degania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Sprayers</w:t>
            </w:r>
            <w:proofErr w:type="spellEnd"/>
            <w:r>
              <w:rPr>
                <w:sz w:val="24"/>
                <w:szCs w:val="24"/>
              </w:rPr>
              <w:t xml:space="preserve">".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40127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8" w:name="Предложение_13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25505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13 является Курдюков Антон Олегович (ИНН-632131418288).</w:t>
      </w:r>
    </w:p>
    <w:p w:rsidR="00F01025" w:rsidRDefault="00F01025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lastRenderedPageBreak/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зернотуковая рядовая СЗР 5,4 с катками, гидроцилиндром, без транспортного устройства.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35352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3" w:name="Предложение_14"/>
      <w:bookmarkEnd w:id="9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22505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14 является Курдюков Антон Олегович (ИНН-632131418288).</w:t>
      </w:r>
    </w:p>
    <w:p w:rsidR="00F01025" w:rsidRDefault="00F01025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</w:t>
            </w:r>
            <w:r>
              <w:rPr>
                <w:sz w:val="24"/>
                <w:szCs w:val="24"/>
              </w:rPr>
              <w:lastRenderedPageBreak/>
              <w:t xml:space="preserve">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СПК-8 "</w:t>
            </w:r>
            <w:proofErr w:type="spellStart"/>
            <w:r>
              <w:rPr>
                <w:sz w:val="24"/>
                <w:szCs w:val="24"/>
              </w:rPr>
              <w:t>СибДон</w:t>
            </w:r>
            <w:proofErr w:type="spellEnd"/>
            <w:r>
              <w:rPr>
                <w:sz w:val="24"/>
                <w:szCs w:val="24"/>
              </w:rPr>
              <w:t xml:space="preserve">" (Зав. №03).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17218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8" w:name="Предложение_15"/>
      <w:bookmarkEnd w:id="9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10505 руб.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15 является Курдюков Антон Олегович (ИНН-632131418288).</w:t>
      </w:r>
    </w:p>
    <w:p w:rsidR="00F01025" w:rsidRDefault="00F01025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СПК-8 "</w:t>
            </w:r>
            <w:proofErr w:type="spellStart"/>
            <w:r>
              <w:rPr>
                <w:sz w:val="24"/>
                <w:szCs w:val="24"/>
              </w:rPr>
              <w:t>СибДон</w:t>
            </w:r>
            <w:proofErr w:type="spellEnd"/>
            <w:r>
              <w:rPr>
                <w:sz w:val="24"/>
                <w:szCs w:val="24"/>
              </w:rPr>
              <w:t xml:space="preserve">" (Зав. №07).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17218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3" w:name="Предложение_16"/>
      <w:bookmarkEnd w:id="10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10505 руб.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16 является Курдюков Антон Олегович (ИНН-632131418288).</w:t>
      </w:r>
    </w:p>
    <w:p w:rsidR="00F01025" w:rsidRDefault="00F01025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"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1523.2" № двигателя 102152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87813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8" w:name="Предложение_17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proofErr w:type="gram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77000 руб.</w:t>
            </w:r>
          </w:p>
        </w:tc>
      </w:tr>
    </w:tbl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17 является Лебедев Вадим Юрьевич (ИНН-645400379560).</w:t>
      </w:r>
    </w:p>
    <w:p w:rsidR="00F01025" w:rsidRDefault="00F01025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11" w:name="Лот_18"/>
      <w:bookmarkEnd w:id="1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ПЛН-5 с предплужником - 6шт.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27409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</w:t>
            </w:r>
            <w:r>
              <w:rPr>
                <w:sz w:val="24"/>
                <w:szCs w:val="24"/>
              </w:rPr>
              <w:lastRenderedPageBreak/>
              <w:t>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112" w:name="ПредложениеНазвание_18"/>
      <w:bookmarkEnd w:id="112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3" w:name="Предложение_18"/>
      <w:bookmarkEnd w:id="1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24404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4" w:name="Победитель_18"/>
      <w:bookmarkEnd w:id="114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18 является Курдюков Антон Олегович (ИНН-632131418288).</w:t>
      </w:r>
    </w:p>
    <w:p w:rsidR="00F01025" w:rsidRDefault="00F01025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6" w:name="Лот_1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Борона прицепная дисковая БДП 4*4М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21788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117" w:name="ПредложениеНазвание_19"/>
      <w:bookmarkEnd w:id="117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8" w:name="Предложение_19"/>
      <w:bookmarkEnd w:id="1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proofErr w:type="gram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15500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9" w:name="Победитель_19"/>
      <w:bookmarkEnd w:id="119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19 является Лебедев Вадим Юрьевич (ИНН-645400379560).</w:t>
      </w:r>
    </w:p>
    <w:p w:rsidR="00F01025" w:rsidRDefault="00F01025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21" w:name="Лот_20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Сцепка СП-16 – 2шт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3" w:name="Предложение_20"/>
      <w:bookmarkEnd w:id="1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6505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4" w:name="Победитель_20"/>
      <w:bookmarkEnd w:id="124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20 является Курдюков Антон Олегович (ИНН-632131418288).</w:t>
      </w:r>
    </w:p>
    <w:p w:rsidR="00F01025" w:rsidRDefault="00F01025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6" w:name="Лот_21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Грабли ГВК-6 – 2шт.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7324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8" w:name="Предложение_21"/>
      <w:bookmarkEnd w:id="1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proofErr w:type="gram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9" w:name="Победитель_21"/>
      <w:bookmarkEnd w:id="129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21 является Лебедев Вадим Юрьевич (ИНН-645400379560).</w:t>
      </w:r>
    </w:p>
    <w:p w:rsidR="00F01025" w:rsidRDefault="00F01025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31" w:name="Лот_22"/>
      <w:bookmarkEnd w:id="1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Комбайн кормоуборочный прицепной "КДП-3000".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44205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F01025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3" w:name="Предложение_22"/>
      <w:bookmarkEnd w:id="1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proofErr w:type="gram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 руб.</w:t>
            </w:r>
          </w:p>
        </w:tc>
      </w:tr>
      <w:tr w:rsidR="00F01025">
        <w:tc>
          <w:tcPr>
            <w:tcW w:w="2392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26505 руб.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4" w:name="Победитель_22"/>
      <w:bookmarkEnd w:id="134"/>
      <w:r w:rsidR="00F01025">
        <w:rPr>
          <w:sz w:val="24"/>
          <w:szCs w:val="24"/>
        </w:rPr>
        <w:t>Победителем публичного предложения по продаже имущества должника ООО «СХС-С» лота № 22 является Лебедев Вадим Юрьевич (ИНН-645400379560).</w:t>
      </w:r>
    </w:p>
    <w:p w:rsidR="00F01025" w:rsidRDefault="00F01025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6" w:name="Лот_23"/>
      <w:bookmarkEnd w:id="1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Косилка ротационная ЖТТ-2,1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13132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F01025">
        <w:tc>
          <w:tcPr>
            <w:tcW w:w="4785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01025" w:rsidRDefault="00F01025" w:rsidP="00F0102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</w:t>
            </w:r>
            <w:proofErr w:type="gramStart"/>
            <w:r>
              <w:rPr>
                <w:sz w:val="24"/>
                <w:szCs w:val="24"/>
              </w:rPr>
              <w:t>про-даже</w:t>
            </w:r>
            <w:proofErr w:type="gramEnd"/>
            <w:r>
              <w:rPr>
                <w:sz w:val="24"/>
                <w:szCs w:val="24"/>
              </w:rPr>
              <w:t xml:space="preserve"> имущества ООО «СХС-С». 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proofErr w:type="gramStart"/>
      <w:r w:rsidR="00F0102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  <w:r w:rsidR="00F01025">
        <w:rPr>
          <w:sz w:val="24"/>
          <w:szCs w:val="24"/>
        </w:rPr>
        <w:t>Подтвержденных</w:t>
      </w:r>
      <w:proofErr w:type="gramEnd"/>
      <w:r w:rsidR="00F01025">
        <w:rPr>
          <w:sz w:val="24"/>
          <w:szCs w:val="24"/>
        </w:rPr>
        <w:t xml:space="preserve"> заявок на данный лот нет.</w:t>
      </w:r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Pr="0091359C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Pr="0091359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91359C">
        <w:rPr>
          <w:sz w:val="24"/>
          <w:szCs w:val="24"/>
        </w:rPr>
        <w:t xml:space="preserve"> </w:t>
      </w:r>
      <w:bookmarkStart w:id="176" w:name="Лот_31"/>
      <w:bookmarkEnd w:id="176"/>
      <w:r w:rsidRPr="0091359C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91359C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91359C">
        <w:rPr>
          <w:sz w:val="24"/>
          <w:szCs w:val="24"/>
        </w:rPr>
        <w:t xml:space="preserve"> </w:t>
      </w:r>
      <w:bookmarkStart w:id="179" w:name="Победитель_31"/>
      <w:bookmarkEnd w:id="179"/>
    </w:p>
    <w:p w:rsidR="00A57D49" w:rsidRPr="0091359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91359C">
        <w:rPr>
          <w:sz w:val="24"/>
          <w:szCs w:val="24"/>
        </w:rPr>
        <w:t xml:space="preserve"> </w:t>
      </w:r>
      <w:bookmarkStart w:id="181" w:name="Лот_32"/>
      <w:bookmarkEnd w:id="181"/>
      <w:r w:rsidRPr="0091359C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91359C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91359C">
        <w:rPr>
          <w:sz w:val="24"/>
          <w:szCs w:val="24"/>
        </w:rPr>
        <w:t xml:space="preserve"> </w:t>
      </w:r>
      <w:bookmarkStart w:id="184" w:name="Победитель_32"/>
      <w:bookmarkEnd w:id="184"/>
    </w:p>
    <w:p w:rsidR="00A57D49" w:rsidRPr="0091359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91359C">
        <w:rPr>
          <w:sz w:val="24"/>
          <w:szCs w:val="24"/>
        </w:rPr>
        <w:t xml:space="preserve"> </w:t>
      </w:r>
      <w:bookmarkStart w:id="186" w:name="Лот_33"/>
      <w:bookmarkEnd w:id="186"/>
      <w:r w:rsidRPr="0091359C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91359C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91359C">
        <w:rPr>
          <w:sz w:val="24"/>
          <w:szCs w:val="24"/>
        </w:rPr>
        <w:t xml:space="preserve"> </w:t>
      </w:r>
      <w:bookmarkStart w:id="189" w:name="Победитель_33"/>
      <w:bookmarkEnd w:id="189"/>
    </w:p>
    <w:p w:rsidR="00A57D49" w:rsidRPr="0091359C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91359C">
        <w:t xml:space="preserve"> </w:t>
      </w:r>
      <w:bookmarkStart w:id="191" w:name="Лот_34"/>
      <w:bookmarkEnd w:id="191"/>
      <w:r w:rsidRPr="0091359C">
        <w:t xml:space="preserve"> </w:t>
      </w:r>
      <w:bookmarkStart w:id="192" w:name="ПредложениеНазвание_34"/>
      <w:bookmarkEnd w:id="192"/>
      <w:r w:rsidRPr="0091359C">
        <w:t xml:space="preserve"> </w:t>
      </w:r>
      <w:bookmarkStart w:id="193" w:name="Предложение_34"/>
      <w:bookmarkEnd w:id="193"/>
      <w:r w:rsidRPr="0091359C">
        <w:t xml:space="preserve"> </w:t>
      </w:r>
      <w:bookmarkStart w:id="194" w:name="Победитель_34"/>
      <w:bookmarkEnd w:id="194"/>
    </w:p>
    <w:p w:rsidR="00FA2CE5" w:rsidRPr="0091359C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91359C">
        <w:t xml:space="preserve"> </w:t>
      </w:r>
      <w:bookmarkStart w:id="196" w:name="Лот_35"/>
      <w:bookmarkEnd w:id="196"/>
      <w:r w:rsidRPr="0091359C">
        <w:t xml:space="preserve"> </w:t>
      </w:r>
      <w:bookmarkStart w:id="197" w:name="ПредложениеНазвание_35"/>
      <w:bookmarkEnd w:id="197"/>
      <w:r w:rsidRPr="0091359C">
        <w:t xml:space="preserve"> </w:t>
      </w:r>
      <w:bookmarkStart w:id="198" w:name="Предложение_35"/>
      <w:bookmarkEnd w:id="198"/>
      <w:r w:rsidRPr="0091359C">
        <w:t xml:space="preserve"> </w:t>
      </w:r>
      <w:bookmarkStart w:id="199" w:name="Победитель_35"/>
      <w:bookmarkEnd w:id="199"/>
    </w:p>
    <w:p w:rsidR="00FA2CE5" w:rsidRPr="0091359C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91359C">
        <w:t xml:space="preserve"> </w:t>
      </w:r>
      <w:bookmarkStart w:id="201" w:name="Лот_36"/>
      <w:bookmarkEnd w:id="201"/>
      <w:r w:rsidRPr="0091359C">
        <w:t xml:space="preserve"> </w:t>
      </w:r>
      <w:bookmarkStart w:id="202" w:name="ПредложениеНазвание_36"/>
      <w:bookmarkEnd w:id="202"/>
      <w:r w:rsidRPr="0091359C">
        <w:t xml:space="preserve"> </w:t>
      </w:r>
      <w:bookmarkStart w:id="203" w:name="Предложение_36"/>
      <w:bookmarkEnd w:id="203"/>
      <w:r w:rsidRPr="0091359C">
        <w:t xml:space="preserve"> </w:t>
      </w:r>
      <w:bookmarkStart w:id="204" w:name="Победитель_36"/>
      <w:bookmarkEnd w:id="204"/>
    </w:p>
    <w:p w:rsidR="00FA2CE5" w:rsidRPr="0091359C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91359C">
        <w:t xml:space="preserve"> </w:t>
      </w:r>
      <w:bookmarkStart w:id="206" w:name="Лот_37"/>
      <w:bookmarkEnd w:id="206"/>
      <w:r w:rsidRPr="0091359C">
        <w:t xml:space="preserve"> </w:t>
      </w:r>
      <w:bookmarkStart w:id="207" w:name="ПредложениеНазвание_37"/>
      <w:bookmarkEnd w:id="207"/>
      <w:r w:rsidRPr="0091359C">
        <w:t xml:space="preserve"> </w:t>
      </w:r>
      <w:bookmarkStart w:id="208" w:name="Предложение_37"/>
      <w:bookmarkEnd w:id="208"/>
      <w:r w:rsidRPr="0091359C">
        <w:t xml:space="preserve"> </w:t>
      </w:r>
      <w:bookmarkStart w:id="209" w:name="Победитель_37"/>
      <w:bookmarkEnd w:id="209"/>
    </w:p>
    <w:p w:rsidR="00FA2CE5" w:rsidRPr="0091359C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91359C">
        <w:t xml:space="preserve"> </w:t>
      </w:r>
      <w:bookmarkStart w:id="211" w:name="Лот_38"/>
      <w:bookmarkEnd w:id="211"/>
      <w:r w:rsidRPr="0091359C">
        <w:t xml:space="preserve"> </w:t>
      </w:r>
      <w:bookmarkStart w:id="212" w:name="ПредложениеНазвание_38"/>
      <w:bookmarkEnd w:id="212"/>
      <w:r w:rsidRPr="0091359C">
        <w:t xml:space="preserve"> </w:t>
      </w:r>
      <w:bookmarkStart w:id="213" w:name="Предложение_38"/>
      <w:bookmarkEnd w:id="213"/>
      <w:r w:rsidRPr="0091359C">
        <w:t xml:space="preserve"> </w:t>
      </w:r>
      <w:bookmarkStart w:id="214" w:name="Победитель_38"/>
      <w:bookmarkEnd w:id="214"/>
    </w:p>
    <w:p w:rsidR="00FA2CE5" w:rsidRPr="0091359C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91359C">
        <w:t xml:space="preserve"> </w:t>
      </w:r>
      <w:bookmarkStart w:id="216" w:name="Лот_39"/>
      <w:bookmarkEnd w:id="216"/>
      <w:r w:rsidRPr="0091359C">
        <w:t xml:space="preserve"> </w:t>
      </w:r>
      <w:bookmarkStart w:id="217" w:name="ПредложениеНазвание_39"/>
      <w:bookmarkEnd w:id="217"/>
      <w:r w:rsidRPr="0091359C">
        <w:t xml:space="preserve"> </w:t>
      </w:r>
      <w:bookmarkStart w:id="218" w:name="Предложение_39"/>
      <w:bookmarkEnd w:id="218"/>
      <w:r w:rsidRPr="0091359C">
        <w:t xml:space="preserve"> </w:t>
      </w:r>
      <w:bookmarkStart w:id="219" w:name="Победитель_39"/>
      <w:bookmarkEnd w:id="219"/>
    </w:p>
    <w:p w:rsidR="00FA2CE5" w:rsidRPr="0091359C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91359C">
        <w:t xml:space="preserve"> </w:t>
      </w:r>
      <w:bookmarkStart w:id="221" w:name="Лот_40"/>
      <w:bookmarkEnd w:id="221"/>
      <w:r w:rsidRPr="0091359C">
        <w:t xml:space="preserve"> </w:t>
      </w:r>
      <w:bookmarkStart w:id="222" w:name="ПредложениеНазвание_40"/>
      <w:bookmarkEnd w:id="222"/>
      <w:r w:rsidRPr="0091359C">
        <w:t xml:space="preserve"> </w:t>
      </w:r>
      <w:bookmarkStart w:id="223" w:name="Предложение_40"/>
      <w:bookmarkEnd w:id="223"/>
      <w:r w:rsidRPr="0091359C">
        <w:t xml:space="preserve"> </w:t>
      </w:r>
      <w:bookmarkStart w:id="224" w:name="Победитель_40"/>
      <w:bookmarkEnd w:id="224"/>
    </w:p>
    <w:p w:rsidR="00FA2CE5" w:rsidRPr="0091359C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91359C">
        <w:t xml:space="preserve"> </w:t>
      </w:r>
      <w:bookmarkStart w:id="226" w:name="Лот_41"/>
      <w:bookmarkEnd w:id="226"/>
      <w:r w:rsidRPr="0091359C">
        <w:t xml:space="preserve"> </w:t>
      </w:r>
      <w:bookmarkStart w:id="227" w:name="ПредложениеНазвание_41"/>
      <w:bookmarkEnd w:id="227"/>
      <w:r w:rsidRPr="0091359C">
        <w:t xml:space="preserve"> </w:t>
      </w:r>
      <w:bookmarkStart w:id="228" w:name="Предложение_41"/>
      <w:bookmarkEnd w:id="228"/>
      <w:r w:rsidRPr="0091359C">
        <w:t xml:space="preserve"> </w:t>
      </w:r>
      <w:bookmarkStart w:id="229" w:name="Победитель_41"/>
      <w:bookmarkEnd w:id="229"/>
    </w:p>
    <w:p w:rsidR="00C26FEC" w:rsidRPr="0091359C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91359C">
        <w:t xml:space="preserve"> </w:t>
      </w:r>
      <w:bookmarkStart w:id="231" w:name="Лот_42"/>
      <w:bookmarkEnd w:id="231"/>
      <w:r w:rsidRPr="0091359C">
        <w:t xml:space="preserve"> </w:t>
      </w:r>
      <w:bookmarkStart w:id="232" w:name="ПредложениеНазвание_42"/>
      <w:bookmarkEnd w:id="232"/>
      <w:r w:rsidRPr="0091359C">
        <w:t xml:space="preserve"> </w:t>
      </w:r>
      <w:bookmarkStart w:id="233" w:name="Предложение_42"/>
      <w:bookmarkEnd w:id="233"/>
      <w:r w:rsidRPr="0091359C">
        <w:t xml:space="preserve"> </w:t>
      </w:r>
      <w:bookmarkStart w:id="234" w:name="Победитель_42"/>
      <w:bookmarkEnd w:id="234"/>
    </w:p>
    <w:p w:rsidR="00C26FEC" w:rsidRPr="0091359C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91359C">
        <w:lastRenderedPageBreak/>
        <w:t xml:space="preserve"> </w:t>
      </w:r>
      <w:bookmarkStart w:id="236" w:name="Лот_43"/>
      <w:bookmarkEnd w:id="236"/>
      <w:r w:rsidRPr="0091359C">
        <w:t xml:space="preserve"> </w:t>
      </w:r>
      <w:bookmarkStart w:id="237" w:name="ПредложениеНазвание_43"/>
      <w:bookmarkEnd w:id="237"/>
      <w:r w:rsidRPr="0091359C">
        <w:t xml:space="preserve"> </w:t>
      </w:r>
      <w:bookmarkStart w:id="238" w:name="Предложение_43"/>
      <w:bookmarkEnd w:id="238"/>
      <w:r w:rsidRPr="0091359C">
        <w:t xml:space="preserve"> </w:t>
      </w:r>
      <w:bookmarkStart w:id="239" w:name="Победитель_43"/>
      <w:bookmarkEnd w:id="239"/>
    </w:p>
    <w:p w:rsidR="00C26FEC" w:rsidRPr="0091359C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91359C">
        <w:t xml:space="preserve"> </w:t>
      </w:r>
      <w:bookmarkStart w:id="241" w:name="Лот_44"/>
      <w:bookmarkEnd w:id="241"/>
      <w:r w:rsidRPr="0091359C">
        <w:t xml:space="preserve"> </w:t>
      </w:r>
      <w:bookmarkStart w:id="242" w:name="ПредложениеНазвание_44"/>
      <w:bookmarkEnd w:id="242"/>
      <w:r w:rsidRPr="0091359C">
        <w:t xml:space="preserve"> </w:t>
      </w:r>
      <w:bookmarkStart w:id="243" w:name="Предложение_44"/>
      <w:bookmarkEnd w:id="243"/>
      <w:r w:rsidRPr="0091359C">
        <w:t xml:space="preserve"> </w:t>
      </w:r>
      <w:bookmarkStart w:id="244" w:name="Победитель_44"/>
      <w:bookmarkEnd w:id="244"/>
    </w:p>
    <w:p w:rsidR="00C26FEC" w:rsidRPr="0091359C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91359C">
        <w:t xml:space="preserve"> </w:t>
      </w:r>
      <w:bookmarkStart w:id="246" w:name="Лот_45"/>
      <w:bookmarkEnd w:id="246"/>
      <w:r w:rsidRPr="0091359C">
        <w:t xml:space="preserve"> </w:t>
      </w:r>
      <w:bookmarkStart w:id="247" w:name="ПредложениеНазвание_45"/>
      <w:bookmarkEnd w:id="247"/>
      <w:r w:rsidRPr="0091359C">
        <w:t xml:space="preserve"> </w:t>
      </w:r>
      <w:bookmarkStart w:id="248" w:name="Предложение_45"/>
      <w:bookmarkEnd w:id="248"/>
      <w:r w:rsidRPr="0091359C">
        <w:t xml:space="preserve"> </w:t>
      </w:r>
      <w:bookmarkStart w:id="249" w:name="Победитель_45"/>
      <w:bookmarkEnd w:id="249"/>
    </w:p>
    <w:p w:rsidR="00C26FEC" w:rsidRPr="0091359C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91359C">
        <w:t xml:space="preserve"> </w:t>
      </w:r>
      <w:bookmarkStart w:id="251" w:name="Лот_46"/>
      <w:bookmarkEnd w:id="251"/>
      <w:r w:rsidRPr="0091359C">
        <w:t xml:space="preserve"> </w:t>
      </w:r>
      <w:bookmarkStart w:id="252" w:name="ПредложениеНазвание_46"/>
      <w:bookmarkEnd w:id="252"/>
      <w:r w:rsidRPr="0091359C">
        <w:t xml:space="preserve"> </w:t>
      </w:r>
      <w:bookmarkStart w:id="253" w:name="Предложение_46"/>
      <w:bookmarkEnd w:id="253"/>
      <w:r w:rsidRPr="0091359C">
        <w:t xml:space="preserve"> </w:t>
      </w:r>
      <w:bookmarkStart w:id="254" w:name="Победитель_46"/>
      <w:bookmarkEnd w:id="254"/>
    </w:p>
    <w:p w:rsidR="00C26FEC" w:rsidRPr="0091359C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91359C">
        <w:t xml:space="preserve"> </w:t>
      </w:r>
      <w:bookmarkStart w:id="256" w:name="Лот_47"/>
      <w:bookmarkEnd w:id="256"/>
      <w:r w:rsidRPr="0091359C">
        <w:t xml:space="preserve"> </w:t>
      </w:r>
      <w:bookmarkStart w:id="257" w:name="ПредложениеНазвание_47"/>
      <w:bookmarkEnd w:id="257"/>
      <w:r w:rsidRPr="0091359C">
        <w:t xml:space="preserve"> </w:t>
      </w:r>
      <w:bookmarkStart w:id="258" w:name="Предложение_47"/>
      <w:bookmarkEnd w:id="258"/>
      <w:r w:rsidRPr="0091359C">
        <w:t xml:space="preserve"> </w:t>
      </w:r>
      <w:bookmarkStart w:id="259" w:name="Победитель_47"/>
      <w:bookmarkEnd w:id="259"/>
    </w:p>
    <w:p w:rsidR="00C26FEC" w:rsidRPr="0091359C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91359C">
        <w:t xml:space="preserve"> </w:t>
      </w:r>
      <w:bookmarkStart w:id="261" w:name="Лот_48"/>
      <w:bookmarkEnd w:id="261"/>
      <w:r w:rsidRPr="0091359C">
        <w:t xml:space="preserve"> </w:t>
      </w:r>
      <w:bookmarkStart w:id="262" w:name="ПредложениеНазвание_48"/>
      <w:bookmarkEnd w:id="262"/>
      <w:r w:rsidRPr="0091359C">
        <w:t xml:space="preserve"> </w:t>
      </w:r>
      <w:bookmarkStart w:id="263" w:name="Предложение_48"/>
      <w:bookmarkEnd w:id="263"/>
      <w:r w:rsidRPr="0091359C">
        <w:t xml:space="preserve"> </w:t>
      </w:r>
      <w:bookmarkStart w:id="264" w:name="Победитель_48"/>
      <w:bookmarkEnd w:id="264"/>
    </w:p>
    <w:p w:rsidR="00C26FEC" w:rsidRPr="0091359C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91359C">
        <w:t xml:space="preserve"> </w:t>
      </w:r>
      <w:bookmarkStart w:id="266" w:name="Лот_49"/>
      <w:bookmarkEnd w:id="266"/>
      <w:r w:rsidRPr="0091359C">
        <w:t xml:space="preserve"> </w:t>
      </w:r>
      <w:bookmarkStart w:id="267" w:name="ПредложениеНазвание_49"/>
      <w:bookmarkEnd w:id="267"/>
      <w:r w:rsidRPr="0091359C">
        <w:t xml:space="preserve"> </w:t>
      </w:r>
      <w:bookmarkStart w:id="268" w:name="Предложение_49"/>
      <w:bookmarkEnd w:id="268"/>
      <w:r w:rsidRPr="0091359C">
        <w:t xml:space="preserve"> </w:t>
      </w:r>
      <w:bookmarkStart w:id="269" w:name="Победитель_49"/>
      <w:bookmarkEnd w:id="269"/>
    </w:p>
    <w:p w:rsidR="00C26FEC" w:rsidRPr="0091359C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91359C">
        <w:t xml:space="preserve"> </w:t>
      </w:r>
      <w:bookmarkStart w:id="271" w:name="Лот_50"/>
      <w:bookmarkEnd w:id="271"/>
      <w:r w:rsidRPr="0091359C">
        <w:t xml:space="preserve"> </w:t>
      </w:r>
      <w:bookmarkStart w:id="272" w:name="ПредложениеНазвание_50"/>
      <w:bookmarkEnd w:id="272"/>
      <w:r w:rsidRPr="0091359C">
        <w:t xml:space="preserve"> </w:t>
      </w:r>
      <w:bookmarkStart w:id="273" w:name="Предложение_50"/>
      <w:bookmarkEnd w:id="273"/>
      <w:r w:rsidRPr="0091359C">
        <w:t xml:space="preserve"> </w:t>
      </w:r>
      <w:bookmarkStart w:id="274" w:name="Победитель_50"/>
      <w:bookmarkEnd w:id="274"/>
    </w:p>
    <w:p w:rsidR="00A57D49" w:rsidRPr="0091359C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1359C"/>
    <w:rsid w:val="009A150C"/>
    <w:rsid w:val="009C2929"/>
    <w:rsid w:val="00A57D49"/>
    <w:rsid w:val="00BE0A9B"/>
    <w:rsid w:val="00C26FEC"/>
    <w:rsid w:val="00CB7D60"/>
    <w:rsid w:val="00EB4646"/>
    <w:rsid w:val="00F01025"/>
    <w:rsid w:val="00F62E9A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1EA6D4-B32F-4896-804D-61F0217AB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C2AAD-D453-49DD-A330-6794E6216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6003</Words>
  <Characters>34220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3</cp:revision>
  <dcterms:created xsi:type="dcterms:W3CDTF">2018-07-04T12:54:00Z</dcterms:created>
  <dcterms:modified xsi:type="dcterms:W3CDTF">2018-07-04T12:55:00Z</dcterms:modified>
</cp:coreProperties>
</file>