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24AD">
        <w:rPr>
          <w:b/>
          <w:sz w:val="24"/>
          <w:szCs w:val="24"/>
        </w:rPr>
        <w:t>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24AD" w:rsidRDefault="003524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молокозавода, площадь 353,3 кв.м (63:25:0203002:744) (Красноармейский район, с. Дергачи, ул. Молодежная, д.24); Нежилое здание коровника №3, площадь 1 371,80 кв.м.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Зе-мельный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Першина Елена Владимировна (ИНН-631503800272)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13:17:21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Першина Елена Владимировна (ИНН-631503800272)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05.06.2018 19:21:32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16:40:09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Административное здание, площадь 155,9 кв.м (63:19:0000000:334) (Исаклинский р-он, с. Исаклы, территория ОАО "Маслосыродельный завод "Исаклинский"); Главный корпус, площадь 588,4 кв.м (63:19:0702002:37) (Исаклинский р-он, с. Исаклы, территория ОАО "Маслосыродельный завод "Иса-клинский");  Корпус котельной и компрессорной, площадь 210,3 кв.м (63:19:0000000:290) (Исаклин-ский р-он, с. Исаклы, территория ОАО "Маслосыродельный завод "Исаклинский");  Пристрой к сыро-хранилищу, площадь 317,9 кв.м (63:19:0702002:36) (Исаклинский р-он, с. Исаклы, территория ОАО "Маслосыродельный завод "Исаклинский");  Гараж на 2 автомашины, площадь 82,8 кв.м (63:19:0702002:35) (Исаклинский р-он, с. Исаклы, территория ОАО "Маслосыродельный завод "Иса-клинский").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16:44:32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Алигберова Эльфия Рамиловна (ИНН-210300693005)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06.06.2018 10:20:38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Алигберова Эльфия Рамиловна (ИНН-210300693005)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08.06.2018 13:50:40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красного уголка-фермы, площадь 111,5 кв.м (63:31:1811004:212) (Сергиевский р-он, с. Сидо-ровка); Здание мельницы, площадь 238,9 кв.м (63:31:1811004:208) (Сергиевский р-он, с. Сидоровка); Здание склада стройматериалов, площадь 478,5 кв.м (63:31:1811004:224) (Сергиевский р-он, с. Сидо-ровка).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Лунгу Николай Ильич (ИНН-644604771333)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17:27:54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16:23:14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3524AD" w:rsidP="00095CB8">
      <w:pPr>
        <w:contextualSpacing/>
        <w:rPr>
          <w:sz w:val="24"/>
          <w:szCs w:val="24"/>
        </w:rPr>
      </w:pPr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кв.м (63:31:1811004:131) (Сергиевский р-он, с. Сидоровка, ул. Рабо-чая, д.2); Земельный участок, площадь 2 215,00 кв.м (63:31:1811004:0021) (Сергиевский р-он, с. Сидо-ровка, ул. Рабочая, д.2).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16:25:02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кв.м (63:31:1811004:206) (Сергиевский р-он, с. Сидо-ровка); Здание зерносклада деревянный, площадь 552,70 кв.м (63:31:1811004:215) (Сергиевский р-он, с. Сидоровка), Здание зерносклада, площадь 642,40 кв.м (63:31:1811004:213) (Сергиевский р-он, с. Си-доровка);  Земельный участок, площадь 5 809,00 кв.м (63:31:1811004:62) (Сергиевский р-он, с. Сидо-ровка).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3524A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телятника, площадь 1 313,30 кв.м (63:31:1811004:214) (Сергиевский р-он, с. Сидоровка; Коров-ник №2, площадь 1 798,10 кв.м (63:31:1811004:229) (Сергиевский р-он, с. Сидоровка), Здание коров-ника, площадь 1 462,80 кв.м (63:31:1811004:218) (Сергиевский р-он, с. Сидоровка), Земельный уча-сток, площадь 19 857,00 кв.м (63:31:1811006:0039) (Сергиевский р-он, с. Сидоровка),Земельный уча-сток, площадь 3 027,00 кв.м (63:31:1811006:67) (Сергиевский р-он, с. Сидоровка).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16:26:18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УПС-8 – 5шт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16:48:14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Очиститель вороха ОВС 25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16:42:45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№9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 53А, гос.номер О 699 ОР 163, 1981 г.в.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16:36:13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Семеочистительная машина Пектус К531А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16:41:13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Плуг ПЛН-8-35.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16:30:26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16:32:22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Опрыскиватель "Degania Sprayers".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16:39:34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16:34:15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№03).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16:24:31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№07).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16:26:55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"Беларус 1523.2" № двигателя 102152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28.05.2018 16:00:02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- 6шт.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17:08:07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16:51:06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17:10:16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16:28:38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Грабли ГВК-6 – 2шт.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21.05.2018 16:33:29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16:37:57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16:37:57</w:t>
            </w:r>
          </w:p>
        </w:tc>
        <w:tc>
          <w:tcPr>
            <w:tcW w:w="3191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352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24AD" w:rsidRDefault="003524AD" w:rsidP="00352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3524A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:rsidR="003524AD" w:rsidRDefault="00352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524AD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689C8-2A76-47FF-8105-985A8FF70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1975</Words>
  <Characters>11262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2018-07-04T11:49:00Z</dcterms:created>
  <dcterms:modified xsi:type="dcterms:W3CDTF">2018-07-04T11:49:00Z</dcterms:modified>
</cp:coreProperties>
</file>