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ДОГОВОР О ЗАДАТКЕ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г. Москва                                                                                                                 «___» __________ 2023 г.</w:t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Организатор торгов - Финансовый управляющий Банкин Александр Федорович (ИНН 344502864051, СНИЛС 134-786-261 85, почтовый адрес: 400120, г. Волгоград, ул. Елецкая, д.4, а/я № 1556, член ААУ "ЦФОП АПК" (ИНН 7707030411, ОГРН 1107799002057), действующий на основании Определения Арбитражного суда Московской области от 14.09.2021 по делу  №А41-85048/2018 о признании несостоятельным (решение АС Московской обл. от 21.05.2019 г. (резолютивная часть) и введении процедуры реализации имущества должника Поднебесной Валентины Корнеевны (28.07.1942 г.р., место рождения: с. Концеба Балтского р-на Одесской области, адрес регистрации: 140000, Московская область, г. Люберцы, Октябрьский пр-т, д.86, кв.18, ИНН 502704658107)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</w:t>
      </w:r>
      <w:r w:rsidDel="00000000" w:rsidR="00000000" w:rsidRPr="00000000">
        <w:rPr>
          <w:sz w:val="24"/>
          <w:szCs w:val="24"/>
          <w:rtl w:val="0"/>
        </w:rPr>
        <w:t xml:space="preserve">В соответствии с условиями настоящего договора Заявитель для участия в торгах открытых по составу участников и по форме подачи предложений о цене, проводимых на электронной площадке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http://eurtp.ru</w:t>
        </w:r>
      </w:hyperlink>
      <w:r w:rsidDel="00000000" w:rsidR="00000000" w:rsidRPr="00000000">
        <w:rPr>
          <w:sz w:val="24"/>
          <w:szCs w:val="24"/>
          <w:rtl w:val="0"/>
        </w:rPr>
        <w:t xml:space="preserve"> (оператор электронной площадки: ООО «ЕВРАЗИЙСКАЯ ТОРГОВАЯ ПЛОЩАДКА», ИНН 6455053254, ОГРН 1116455001541), вносит задаток в размере 15% от начальной цены лота, установленной для определенного периода проведения торгов,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на расчетный счет, указанный в пункте 5 настоящего договора.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Имущество к продаже, находящееся в залоге у АО КБ «Урал ФД»: </w:t>
      </w:r>
    </w:p>
    <w:p w:rsidR="00000000" w:rsidDel="00000000" w:rsidP="00000000" w:rsidRDefault="00000000" w:rsidRPr="00000000" w14:paraId="0000000C">
      <w:pPr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№1:</w:t>
      </w:r>
      <w:r w:rsidDel="00000000" w:rsidR="00000000" w:rsidRPr="00000000">
        <w:rPr>
          <w:sz w:val="24"/>
          <w:szCs w:val="24"/>
          <w:rtl w:val="0"/>
        </w:rPr>
        <w:t xml:space="preserve"> 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оплате продаваемого на торгах имущества.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0">
      <w:pPr>
        <w:ind w:right="-3.188976377952031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2.1. 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</w:t>
      </w:r>
    </w:p>
    <w:p w:rsidR="00000000" w:rsidDel="00000000" w:rsidP="00000000" w:rsidRDefault="00000000" w:rsidRPr="00000000" w14:paraId="00000011">
      <w:pPr>
        <w:ind w:right="-3.188976377952031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2.2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2.3.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расчетного счета организатора торгов, указанного в п. 5 настоящего Договора счета.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финансовый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Организатор торгов: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Финансовый управляющий Банкин Александр Федорович</w:t>
      </w:r>
    </w:p>
    <w:p w:rsidR="00000000" w:rsidDel="00000000" w:rsidP="00000000" w:rsidRDefault="00000000" w:rsidRPr="00000000" w14:paraId="0000002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ИНН 344502864051, СНИЛС 134-786-261 85</w:t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почтовый адрес: 400120, г. Волгоград, ул. Елецкая, д.4, а/я № 1556</w:t>
      </w:r>
    </w:p>
    <w:p w:rsidR="00000000" w:rsidDel="00000000" w:rsidP="00000000" w:rsidRDefault="00000000" w:rsidRPr="00000000" w14:paraId="00000026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Реквизиты для оплаты: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р/с 40817810811005431089, Банк получателя Волгоградское отделение №8621 ПАО Сбербанк г. Волгоград, к/с 30101810100000000647, БИК 041806647.</w:t>
      </w:r>
    </w:p>
    <w:p w:rsidR="00000000" w:rsidDel="00000000" w:rsidP="00000000" w:rsidRDefault="00000000" w:rsidRPr="00000000" w14:paraId="0000002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Получатель Поднебесная В.К. (ИНН 502704658107)</w:t>
      </w:r>
    </w:p>
    <w:p w:rsidR="00000000" w:rsidDel="00000000" w:rsidP="00000000" w:rsidRDefault="00000000" w:rsidRPr="00000000" w14:paraId="0000002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Финансовый управляющий       __________________ / Банкин А.Ф.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firstLine="62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62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62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Заявитель:</w:t>
      </w:r>
    </w:p>
    <w:p w:rsidR="00000000" w:rsidDel="00000000" w:rsidP="00000000" w:rsidRDefault="00000000" w:rsidRPr="00000000" w14:paraId="0000003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3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32">
      <w:pPr>
        <w:ind w:firstLine="62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3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 / ФИО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6.9291338582677" w:top="720.0000000000001" w:left="850.3937007874016" w:right="566.929133858267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3zAOzjbkKSynkmVBwlUfTE+5TJA==">AMUW2mXDmIR8dFNygZ+++vnPUum2aDW4Bf/+LZY/+e7gQ3JTqLV/Om5VTcoR7VcV9UK86BKyHrRTcKMbGrW5ddIpvxCSnuumoRiXKr2wh+R5xUj9Gjq4PRQ=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2020-06-18T14:37:00Z</dcterms:created>
  <dc:creator>none</dc:creator>
</cp:coreProperties>
</file>