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708B57" w14:textId="08E4A9CE" w:rsidR="00FA1112" w:rsidRDefault="00B876E6" w:rsidP="00FA1112">
      <w:pPr>
        <w:spacing w:after="0"/>
        <w:ind w:left="3828"/>
        <w:jc w:val="right"/>
        <w:rPr>
          <w:rFonts w:ascii="Times New Roman" w:hAnsi="Times New Roman" w:cs="Times New Roman"/>
          <w:b/>
          <w:sz w:val="18"/>
          <w:szCs w:val="18"/>
        </w:rPr>
      </w:pPr>
      <w:r w:rsidRPr="00A5000E">
        <w:rPr>
          <w:rFonts w:ascii="Times New Roman" w:hAnsi="Times New Roman" w:cs="Times New Roman"/>
          <w:b/>
          <w:sz w:val="18"/>
          <w:szCs w:val="18"/>
        </w:rPr>
        <w:t>Приложение №</w:t>
      </w:r>
      <w:r w:rsidR="00B16F80" w:rsidRPr="00A5000E">
        <w:rPr>
          <w:rFonts w:ascii="Times New Roman" w:hAnsi="Times New Roman" w:cs="Times New Roman"/>
          <w:b/>
          <w:sz w:val="18"/>
          <w:szCs w:val="18"/>
        </w:rPr>
        <w:t>1</w:t>
      </w:r>
      <w:r w:rsidRPr="00A5000E">
        <w:rPr>
          <w:rFonts w:ascii="Times New Roman" w:hAnsi="Times New Roman" w:cs="Times New Roman"/>
          <w:b/>
          <w:sz w:val="18"/>
          <w:szCs w:val="18"/>
        </w:rPr>
        <w:t xml:space="preserve"> </w:t>
      </w:r>
    </w:p>
    <w:p w14:paraId="3E3B6C5C" w14:textId="77777777" w:rsidR="00B876E6" w:rsidRPr="00A5000E" w:rsidRDefault="00B876E6">
      <w:pPr>
        <w:rPr>
          <w:sz w:val="18"/>
          <w:szCs w:val="18"/>
        </w:rPr>
      </w:pPr>
    </w:p>
    <w:tbl>
      <w:tblPr>
        <w:tblW w:w="10461" w:type="dxa"/>
        <w:tblInd w:w="-430" w:type="dxa"/>
        <w:tblLayout w:type="fixed"/>
        <w:tblLook w:val="0000" w:firstRow="0" w:lastRow="0" w:firstColumn="0" w:lastColumn="0" w:noHBand="0" w:noVBand="0"/>
      </w:tblPr>
      <w:tblGrid>
        <w:gridCol w:w="534"/>
        <w:gridCol w:w="8084"/>
        <w:gridCol w:w="1843"/>
      </w:tblGrid>
      <w:tr w:rsidR="00EF0398" w:rsidRPr="00A5000E" w14:paraId="77489537" w14:textId="77777777" w:rsidTr="00FA1112">
        <w:trPr>
          <w:trHeight w:val="624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8B8ED0D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Segoe UI Symbol" w:hAnsi="Segoe UI Symbol" w:cs="Segoe UI Symbol"/>
                <w:b/>
                <w:bCs/>
                <w:color w:val="000000"/>
                <w:sz w:val="18"/>
                <w:szCs w:val="18"/>
              </w:rPr>
              <w:t>№</w:t>
            </w:r>
            <w:proofErr w:type="spellStart"/>
            <w:r w:rsidRPr="00A5000E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пп</w:t>
            </w:r>
            <w:proofErr w:type="spellEnd"/>
            <w:r w:rsidRPr="00A5000E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.</w:t>
            </w:r>
          </w:p>
        </w:tc>
        <w:tc>
          <w:tcPr>
            <w:tcW w:w="80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96AC737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Наименование имущества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0696B5C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b/>
                <w:bCs/>
                <w:color w:val="000000"/>
                <w:sz w:val="18"/>
                <w:szCs w:val="18"/>
              </w:rPr>
              <w:t>Количество</w:t>
            </w:r>
          </w:p>
        </w:tc>
      </w:tr>
      <w:tr w:rsidR="00EF0398" w:rsidRPr="00A5000E" w14:paraId="5C0ADEA5" w14:textId="77777777" w:rsidTr="00FA1112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691554B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80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0081F0E5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Трюмо с большим зеркалом в французском стиле, белого цвета с золотистой отделкой под металл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4034215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14:paraId="18DAF5D3" w14:textId="77777777" w:rsidTr="00FA1112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80C3C11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80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78692B58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Банкетка под пианино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5B0C0A2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14:paraId="52868476" w14:textId="77777777" w:rsidTr="00FA1112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3155394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80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043429E3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Музыкальный электронный инструмент PRIVA PX-760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037AA20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14:paraId="6B353BA6" w14:textId="77777777" w:rsidTr="00FA1112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D947FDB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80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14F9B7FF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Керамическая ваза с золотыми цветами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B147765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14:paraId="5FF5EBC9" w14:textId="77777777" w:rsidTr="00FA1112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43E46F6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</w:t>
            </w:r>
          </w:p>
        </w:tc>
        <w:tc>
          <w:tcPr>
            <w:tcW w:w="80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14354EB8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Керамическая шкатулка с золотыми цветами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C19AC5A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14:paraId="071B92A4" w14:textId="77777777" w:rsidTr="00FA1112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86357DB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80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162E6499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Ковер овальный прикроватный бежево-розовый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CD5F4C3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14:paraId="1CFFCC45" w14:textId="77777777" w:rsidTr="00FA1112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7D56117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  <w:tc>
          <w:tcPr>
            <w:tcW w:w="80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5FFA7C15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Ковер прямоугольный прикроватный бежево-розовый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7770B78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</w:tr>
      <w:tr w:rsidR="00EF0398" w:rsidRPr="00A5000E" w14:paraId="168DB31A" w14:textId="77777777" w:rsidTr="00FA1112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C4C2618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</w:t>
            </w:r>
          </w:p>
        </w:tc>
        <w:tc>
          <w:tcPr>
            <w:tcW w:w="80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305E34F2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Кровать с двумя прикроватными тумбами, размером 180 см х 200 см белого цвета, глянцевая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921F3AB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14:paraId="72362E44" w14:textId="77777777" w:rsidTr="00FA1112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51CA6F7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</w:t>
            </w:r>
          </w:p>
        </w:tc>
        <w:tc>
          <w:tcPr>
            <w:tcW w:w="80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473E2640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Подголовник кровати из эко-кожи белого цвета размером 250см х 60 см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64E3AE5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14:paraId="6AAB086D" w14:textId="77777777" w:rsidTr="00FA1112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399E70F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</w:t>
            </w:r>
          </w:p>
        </w:tc>
        <w:tc>
          <w:tcPr>
            <w:tcW w:w="80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6241E3C5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Лампа настольная, электрическая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4CBD4AF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14:paraId="7105D06F" w14:textId="77777777" w:rsidTr="00FA1112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E6F290C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</w:t>
            </w:r>
          </w:p>
        </w:tc>
        <w:tc>
          <w:tcPr>
            <w:tcW w:w="80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498676F8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Картина «Фламинго», размером 170 см х 85 см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68ED81E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14:paraId="2D393A4E" w14:textId="77777777" w:rsidTr="00FA1112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71A34DA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12</w:t>
            </w:r>
          </w:p>
        </w:tc>
        <w:tc>
          <w:tcPr>
            <w:tcW w:w="80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136A52DC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Картина «Девочка с ромашками», размером 40 х 30 см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0F97638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14:paraId="7789BC9B" w14:textId="77777777" w:rsidTr="00FA1112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77E94D6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  <w:tc>
          <w:tcPr>
            <w:tcW w:w="80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1E2088B2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Комод (длина 160 см, глубина 50 см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128DBEB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14:paraId="074DF766" w14:textId="77777777" w:rsidTr="00FA1112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A157845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  <w:tc>
          <w:tcPr>
            <w:tcW w:w="80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24B3F9E9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Телевизор Samsung, модель UE 32C6510UW, диагональ 32 дюйма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7872973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14:paraId="4C8F4ED3" w14:textId="77777777" w:rsidTr="00FA1112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518B6A1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15</w:t>
            </w:r>
          </w:p>
        </w:tc>
        <w:tc>
          <w:tcPr>
            <w:tcW w:w="80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30232FA2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 xml:space="preserve">Электрические часы </w:t>
            </w:r>
            <w:proofErr w:type="spellStart"/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Medisana</w:t>
            </w:r>
            <w:proofErr w:type="spellEnd"/>
            <w:r w:rsidRPr="00A5000E">
              <w:rPr>
                <w:rFonts w:ascii="Times New Roman" w:hAnsi="Times New Roman" w:cs="Times New Roman"/>
                <w:sz w:val="18"/>
                <w:szCs w:val="18"/>
              </w:rPr>
              <w:t xml:space="preserve"> E-6106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0E717F7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14:paraId="7CDE187B" w14:textId="77777777" w:rsidTr="00FA1112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0CFC44D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16</w:t>
            </w:r>
          </w:p>
        </w:tc>
        <w:tc>
          <w:tcPr>
            <w:tcW w:w="80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2DAA9B09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Проводная клавиатура HP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50A72AD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14:paraId="76AA6BF5" w14:textId="77777777" w:rsidTr="00FA1112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F5E2B61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17</w:t>
            </w:r>
          </w:p>
        </w:tc>
        <w:tc>
          <w:tcPr>
            <w:tcW w:w="80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0AB31C75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Проводная мышь для компьютера HP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4575D7E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14:paraId="2097765F" w14:textId="77777777" w:rsidTr="00FA1112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2FC9742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18</w:t>
            </w:r>
          </w:p>
        </w:tc>
        <w:tc>
          <w:tcPr>
            <w:tcW w:w="80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2F437F31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 xml:space="preserve">Увлажнитель воздуха </w:t>
            </w:r>
            <w:proofErr w:type="spellStart"/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Miniland</w:t>
            </w:r>
            <w:proofErr w:type="spellEnd"/>
            <w:r w:rsidRPr="00A5000E">
              <w:rPr>
                <w:rFonts w:ascii="Times New Roman" w:hAnsi="Times New Roman" w:cs="Times New Roman"/>
                <w:sz w:val="18"/>
                <w:szCs w:val="18"/>
              </w:rPr>
              <w:t xml:space="preserve"> S.A., </w:t>
            </w:r>
            <w:r w:rsidRPr="00A5000E">
              <w:rPr>
                <w:rFonts w:ascii="Segoe UI Symbol" w:hAnsi="Segoe UI Symbol" w:cs="Segoe UI Symbol"/>
                <w:sz w:val="18"/>
                <w:szCs w:val="18"/>
              </w:rPr>
              <w:t>№</w:t>
            </w: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 xml:space="preserve"> 89026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B7347D4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14:paraId="2B55561D" w14:textId="77777777" w:rsidTr="00FA1112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DA4D2A1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19</w:t>
            </w:r>
          </w:p>
        </w:tc>
        <w:tc>
          <w:tcPr>
            <w:tcW w:w="80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67316C90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Статуэтка кошки лилового цвета с бантом из текстиля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E1EB6BD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14:paraId="6BEAA7CC" w14:textId="77777777" w:rsidTr="00FA1112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3D56E48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20</w:t>
            </w:r>
          </w:p>
        </w:tc>
        <w:tc>
          <w:tcPr>
            <w:tcW w:w="80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2DF4682B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Ваза изогнутая, напольная, с искусственными цветами, белая, стеклянная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44D1350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14:paraId="50AF8579" w14:textId="77777777" w:rsidTr="00FA1112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4341EBE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21</w:t>
            </w:r>
          </w:p>
        </w:tc>
        <w:tc>
          <w:tcPr>
            <w:tcW w:w="80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7E8C2C92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Подсвечник для трех свечей черный из металла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296DD2A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14:paraId="50829B1B" w14:textId="77777777" w:rsidTr="00FA1112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8A05E67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22</w:t>
            </w:r>
          </w:p>
        </w:tc>
        <w:tc>
          <w:tcPr>
            <w:tcW w:w="80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3B528164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Портьеры для окон (высотой 3 м), цвет слоновой кости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73AA96D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</w:tr>
      <w:tr w:rsidR="00EF0398" w:rsidRPr="00A5000E" w14:paraId="78936DF9" w14:textId="77777777" w:rsidTr="00FA1112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D8532DA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23</w:t>
            </w:r>
          </w:p>
        </w:tc>
        <w:tc>
          <w:tcPr>
            <w:tcW w:w="80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39FC9915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 xml:space="preserve">Тюль белая 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A8983D6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</w:tr>
      <w:tr w:rsidR="00EF0398" w:rsidRPr="00A5000E" w14:paraId="4EEAECC2" w14:textId="77777777" w:rsidTr="00FA1112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AEEE35D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24</w:t>
            </w:r>
          </w:p>
        </w:tc>
        <w:tc>
          <w:tcPr>
            <w:tcW w:w="80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49955501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 xml:space="preserve">Тюль светло-серая на подвесном карнизе 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0EAE8A0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14:paraId="6129CB27" w14:textId="77777777" w:rsidTr="00FA1112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589B5E1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25</w:t>
            </w:r>
          </w:p>
        </w:tc>
        <w:tc>
          <w:tcPr>
            <w:tcW w:w="80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F135128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Картина в позолоченной раме, размером 30 см х 40 см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31D2BE6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14:paraId="2C2815C4" w14:textId="77777777" w:rsidTr="00FA1112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EECE1"/>
            <w:vAlign w:val="center"/>
          </w:tcPr>
          <w:p w14:paraId="1B6384A4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0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EECE1"/>
            <w:vAlign w:val="center"/>
          </w:tcPr>
          <w:p w14:paraId="53E44984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EECE1"/>
            <w:vAlign w:val="center"/>
          </w:tcPr>
          <w:p w14:paraId="77E520CB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F0398" w:rsidRPr="00A5000E" w14:paraId="749BAAD3" w14:textId="77777777" w:rsidTr="00FA1112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8D7CA29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26</w:t>
            </w:r>
          </w:p>
        </w:tc>
        <w:tc>
          <w:tcPr>
            <w:tcW w:w="80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29734516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 xml:space="preserve">Люстра со стеклянными шарами 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62E2DB1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14:paraId="0DB9ABA7" w14:textId="77777777" w:rsidTr="00FA1112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2F56474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27</w:t>
            </w:r>
          </w:p>
        </w:tc>
        <w:tc>
          <w:tcPr>
            <w:tcW w:w="80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6B1B7D18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 xml:space="preserve">Ваза круглая, стеклянная 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89B0273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14:paraId="3CBB8F93" w14:textId="77777777" w:rsidTr="00FA1112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6FAF026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28</w:t>
            </w:r>
          </w:p>
        </w:tc>
        <w:tc>
          <w:tcPr>
            <w:tcW w:w="80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03DBAA6A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Комплект детской мебели, цвет бежевый с розовой лепниной (угловой письменный стол, шкаф двухстворчатый со стеклянной дверью, детская кровать размером 190 х 100 см)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D25585C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14:paraId="78D2DEE9" w14:textId="77777777" w:rsidTr="00FA1112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27FBF31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29</w:t>
            </w:r>
          </w:p>
        </w:tc>
        <w:tc>
          <w:tcPr>
            <w:tcW w:w="80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79D66488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 xml:space="preserve">Навесной шкаф (длина 190 см, . глубина 40 см) трехсекционный 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0DBBC48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14:paraId="7FC6DA87" w14:textId="77777777" w:rsidTr="00FA1112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CBE78CB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30</w:t>
            </w:r>
          </w:p>
        </w:tc>
        <w:tc>
          <w:tcPr>
            <w:tcW w:w="80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422CF02B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Шкаф двухстворчатый со стеклянной дверью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1067517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14:paraId="7946B232" w14:textId="77777777" w:rsidTr="00FA1112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ABA71D2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31</w:t>
            </w:r>
          </w:p>
        </w:tc>
        <w:tc>
          <w:tcPr>
            <w:tcW w:w="80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2DAD33AC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Угловой шкаф с зеркалом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8A411AB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14:paraId="5C2DC8E2" w14:textId="77777777" w:rsidTr="00FA1112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82F29A4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32</w:t>
            </w:r>
          </w:p>
        </w:tc>
        <w:tc>
          <w:tcPr>
            <w:tcW w:w="80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345D4D9F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Прикроватная тумбочка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A77ACD1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14:paraId="6F9A4B02" w14:textId="77777777" w:rsidTr="00FA1112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38062C9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33</w:t>
            </w:r>
          </w:p>
        </w:tc>
        <w:tc>
          <w:tcPr>
            <w:tcW w:w="80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4F5AAD4F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 xml:space="preserve">Стенка мебельная с угловыми полукруглыми полками со стеклянными дверцами (длина 320 см, высота 220 см, глубина 40 см) 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4B785F1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14:paraId="452D8025" w14:textId="77777777" w:rsidTr="00FA1112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D3C917A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34</w:t>
            </w:r>
          </w:p>
        </w:tc>
        <w:tc>
          <w:tcPr>
            <w:tcW w:w="80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67A5B1A3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 xml:space="preserve">Кресло мягкое 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A9C9C85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14:paraId="61B5B643" w14:textId="77777777" w:rsidTr="00FA1112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D99DF82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35</w:t>
            </w:r>
          </w:p>
        </w:tc>
        <w:tc>
          <w:tcPr>
            <w:tcW w:w="80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132076CA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Детское кресло мягкое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F79E0E6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14:paraId="06007425" w14:textId="77777777" w:rsidTr="00FA1112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31E18F6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36</w:t>
            </w:r>
          </w:p>
        </w:tc>
        <w:tc>
          <w:tcPr>
            <w:tcW w:w="80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04B04912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 xml:space="preserve">Игрушки мягкие 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9EFF7C0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14</w:t>
            </w:r>
          </w:p>
        </w:tc>
      </w:tr>
      <w:tr w:rsidR="00EF0398" w:rsidRPr="00A5000E" w14:paraId="45AFE5CD" w14:textId="77777777" w:rsidTr="00FA1112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A74586D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37</w:t>
            </w:r>
          </w:p>
        </w:tc>
        <w:tc>
          <w:tcPr>
            <w:tcW w:w="80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3C713526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Игрушки пластиковые (машины)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E10CDB1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13</w:t>
            </w:r>
          </w:p>
        </w:tc>
      </w:tr>
      <w:tr w:rsidR="00EF0398" w:rsidRPr="00A5000E" w14:paraId="3BF03E73" w14:textId="77777777" w:rsidTr="00FA1112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80FD5E6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38</w:t>
            </w:r>
          </w:p>
        </w:tc>
        <w:tc>
          <w:tcPr>
            <w:tcW w:w="80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628D85A9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Игрушки (прочие)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A4D8B92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36</w:t>
            </w:r>
          </w:p>
        </w:tc>
      </w:tr>
      <w:tr w:rsidR="00EF0398" w:rsidRPr="00A5000E" w14:paraId="0FB067E7" w14:textId="77777777" w:rsidTr="00FA1112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A989686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39</w:t>
            </w:r>
          </w:p>
        </w:tc>
        <w:tc>
          <w:tcPr>
            <w:tcW w:w="80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1AD356DE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Портьера бежевого цвета, из плотной ткани с рисунком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8B8415D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14:paraId="7D568455" w14:textId="77777777" w:rsidTr="00FA1112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D8EB798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40</w:t>
            </w:r>
          </w:p>
        </w:tc>
        <w:tc>
          <w:tcPr>
            <w:tcW w:w="80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672648A3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Тюль серого цвета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2BD9052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14:paraId="4D736130" w14:textId="77777777" w:rsidTr="00FA1112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B1FBC51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41</w:t>
            </w:r>
          </w:p>
        </w:tc>
        <w:tc>
          <w:tcPr>
            <w:tcW w:w="80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0B8870FB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Обогреватель BORK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C6302E9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14:paraId="615984A7" w14:textId="77777777" w:rsidTr="00FA1112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E643F49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42</w:t>
            </w:r>
          </w:p>
        </w:tc>
        <w:tc>
          <w:tcPr>
            <w:tcW w:w="80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46DCACFC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 xml:space="preserve">Ионизатор </w:t>
            </w:r>
            <w:proofErr w:type="spellStart"/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MinilandPurAir</w:t>
            </w:r>
            <w:proofErr w:type="spellEnd"/>
            <w:r w:rsidRPr="00A5000E">
              <w:rPr>
                <w:rFonts w:ascii="Times New Roman" w:hAnsi="Times New Roman" w:cs="Times New Roman"/>
                <w:sz w:val="18"/>
                <w:szCs w:val="18"/>
              </w:rPr>
              <w:t xml:space="preserve"> 200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AE514BE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14:paraId="5D9EF575" w14:textId="77777777" w:rsidTr="00FA1112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242ED62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43</w:t>
            </w:r>
          </w:p>
        </w:tc>
        <w:tc>
          <w:tcPr>
            <w:tcW w:w="80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1C99A5F7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Массажный стол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D80B4A5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14:paraId="5453FC8A" w14:textId="77777777" w:rsidTr="00FA1112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63B6957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44</w:t>
            </w:r>
          </w:p>
        </w:tc>
        <w:tc>
          <w:tcPr>
            <w:tcW w:w="80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2044EE4C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Телевизор SONY, диагональ 52 дюйма, модель KDL-52W4000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F769C39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14:paraId="595D8579" w14:textId="77777777" w:rsidTr="00FA1112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50C1F10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45</w:t>
            </w:r>
          </w:p>
        </w:tc>
        <w:tc>
          <w:tcPr>
            <w:tcW w:w="80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2D1075FD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DVD проигрыватель SONY, DVP-NS 28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B8B4832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14:paraId="30AD6045" w14:textId="77777777" w:rsidTr="00FA1112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3D64E97" w14:textId="77777777" w:rsidR="00EF0398" w:rsidRPr="00A5000E" w:rsidRDefault="00EF0398" w:rsidP="00B876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46</w:t>
            </w:r>
          </w:p>
        </w:tc>
        <w:tc>
          <w:tcPr>
            <w:tcW w:w="80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7F91FCAD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MP3 проигрыватель Phillips модель Z1133/12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E976293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14:paraId="2F1D017A" w14:textId="77777777" w:rsidTr="00FA1112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652F9C2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47</w:t>
            </w:r>
          </w:p>
        </w:tc>
        <w:tc>
          <w:tcPr>
            <w:tcW w:w="80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38442DEA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Позолоченная статуэтка к восточном стиле с  камнем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AA24AD1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14:paraId="030C6F34" w14:textId="77777777" w:rsidTr="00FA1112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6CE7F17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48</w:t>
            </w:r>
          </w:p>
        </w:tc>
        <w:tc>
          <w:tcPr>
            <w:tcW w:w="80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3AEE39B2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Ковер коричневый, прямоугольной формы, размером 270 х 200 см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0283F2C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14:paraId="00010E26" w14:textId="77777777" w:rsidTr="00FA1112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EECE1"/>
            <w:vAlign w:val="center"/>
          </w:tcPr>
          <w:p w14:paraId="0F12C6CE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0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EECE1"/>
            <w:vAlign w:val="center"/>
          </w:tcPr>
          <w:p w14:paraId="5E61870E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EECE1"/>
            <w:vAlign w:val="center"/>
          </w:tcPr>
          <w:p w14:paraId="5E871A19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F0398" w:rsidRPr="00A5000E" w14:paraId="1F2B2250" w14:textId="77777777" w:rsidTr="00FA1112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3886BD8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Calibri" w:hAnsi="Calibri" w:cs="Calibri"/>
                <w:sz w:val="18"/>
                <w:szCs w:val="18"/>
              </w:rPr>
              <w:t>49</w:t>
            </w:r>
          </w:p>
        </w:tc>
        <w:tc>
          <w:tcPr>
            <w:tcW w:w="80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639E2578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Угловой диван велюровый с четырьмя подушками и валиками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51058CA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14:paraId="1976B5D9" w14:textId="77777777" w:rsidTr="00FA1112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4D0243D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50</w:t>
            </w:r>
          </w:p>
        </w:tc>
        <w:tc>
          <w:tcPr>
            <w:tcW w:w="80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500B1572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Ковер коричневый прямоугольной формы, размером 180 х 120 см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44295B9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14:paraId="73453138" w14:textId="77777777" w:rsidTr="00FA1112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A2AFEED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51</w:t>
            </w:r>
          </w:p>
        </w:tc>
        <w:tc>
          <w:tcPr>
            <w:tcW w:w="80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5E82B3AC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Ковер коричневый овальной формы, размером 250 х 350 см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733A4C6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14:paraId="252A57EB" w14:textId="77777777" w:rsidTr="00FA1112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07E23C2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52</w:t>
            </w:r>
          </w:p>
        </w:tc>
        <w:tc>
          <w:tcPr>
            <w:tcW w:w="80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422EB167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Ковер коричневый круглый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45893CA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14:paraId="4F64E858" w14:textId="77777777" w:rsidTr="00FA1112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47B9A4D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53</w:t>
            </w:r>
          </w:p>
        </w:tc>
        <w:tc>
          <w:tcPr>
            <w:tcW w:w="80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74DB6432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 xml:space="preserve">Стенка из темного дерева с открытыми полками, цвет слоновой кости (длина 350 см, высота 240 см, глубина 40 см) 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F9FC568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14:paraId="7CDC15D2" w14:textId="77777777" w:rsidTr="00FA1112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D324F55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54</w:t>
            </w:r>
          </w:p>
        </w:tc>
        <w:tc>
          <w:tcPr>
            <w:tcW w:w="80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3E1A6824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Телевизор Phillips, 46 FL9705H/60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619F516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14:paraId="6E7726B8" w14:textId="77777777" w:rsidTr="00FA1112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23E0869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55</w:t>
            </w:r>
          </w:p>
        </w:tc>
        <w:tc>
          <w:tcPr>
            <w:tcW w:w="80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40D56602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DVD проигрыватель Phillips, BVP7500SL/51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5B7279A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14:paraId="6107C44C" w14:textId="77777777" w:rsidTr="00FA1112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C1550A2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56</w:t>
            </w:r>
          </w:p>
        </w:tc>
        <w:tc>
          <w:tcPr>
            <w:tcW w:w="80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08C3575B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Цифровой ресивер HUMAX, VA-ACE C+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8FB0551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14:paraId="54A14324" w14:textId="77777777" w:rsidTr="00FA1112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2028994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57</w:t>
            </w:r>
          </w:p>
        </w:tc>
        <w:tc>
          <w:tcPr>
            <w:tcW w:w="80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3664B0CF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Аудио система Sony,  модель SS-WS72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FDFB7F6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14:paraId="463FC05C" w14:textId="77777777" w:rsidTr="00FA1112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9998FB3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58</w:t>
            </w:r>
          </w:p>
        </w:tc>
        <w:tc>
          <w:tcPr>
            <w:tcW w:w="80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232A94C7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 xml:space="preserve">Радио </w:t>
            </w:r>
            <w:proofErr w:type="spellStart"/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телефонPanasonic</w:t>
            </w:r>
            <w:proofErr w:type="spellEnd"/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, модель KX-TG6411RU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39A6C76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14:paraId="0B37EE12" w14:textId="77777777" w:rsidTr="00FA1112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6C36CEE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59</w:t>
            </w:r>
          </w:p>
        </w:tc>
        <w:tc>
          <w:tcPr>
            <w:tcW w:w="80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6236A254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МФУ Samsung, модель SCX-4500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4FE4F5F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14:paraId="330201DB" w14:textId="77777777" w:rsidTr="00FA1112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BB4D3FF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60</w:t>
            </w:r>
          </w:p>
        </w:tc>
        <w:tc>
          <w:tcPr>
            <w:tcW w:w="80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6335C4F6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proofErr w:type="spellStart"/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WIFIроутерZyXEL</w:t>
            </w:r>
            <w:proofErr w:type="spellEnd"/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, модельKeenetic-4456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0D1FDCA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14:paraId="5E8471DE" w14:textId="77777777" w:rsidTr="00FA1112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F0DEF5E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61</w:t>
            </w:r>
          </w:p>
        </w:tc>
        <w:tc>
          <w:tcPr>
            <w:tcW w:w="80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04A4EDED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Стол деревянный, овальной формы, размером 200 х 120 см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6484B7A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14:paraId="653ABB74" w14:textId="77777777" w:rsidTr="00FA1112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A1136BB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62</w:t>
            </w:r>
          </w:p>
        </w:tc>
        <w:tc>
          <w:tcPr>
            <w:tcW w:w="80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216D58AF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Кожаное кресло, цвет бежевый, с коричневыми деревянными ножками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AF0069D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</w:tr>
      <w:tr w:rsidR="00EF0398" w:rsidRPr="00A5000E" w14:paraId="0F0C4489" w14:textId="77777777" w:rsidTr="00FA1112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9364C40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63</w:t>
            </w:r>
          </w:p>
        </w:tc>
        <w:tc>
          <w:tcPr>
            <w:tcW w:w="80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5317F76F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Портьера  на окно коричневого цвета из плотной ткани с рисунком (размер 250 х 540 см)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97C4267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14:paraId="025512EF" w14:textId="77777777" w:rsidTr="00FA1112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4ADEA73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64</w:t>
            </w:r>
          </w:p>
        </w:tc>
        <w:tc>
          <w:tcPr>
            <w:tcW w:w="80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7F081DD5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Тюль серого цвета, размером 250 х 540 см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56D6F55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14:paraId="48FDA35D" w14:textId="77777777" w:rsidTr="00FA1112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4C40277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65</w:t>
            </w:r>
          </w:p>
        </w:tc>
        <w:tc>
          <w:tcPr>
            <w:tcW w:w="80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3E9F4615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Собрание сочинений (в зеленом переплете) «Библиотека Русской Классики», Издательство «СЛОВО» (в количестве 100 книг)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F505C9B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14:paraId="0C30EF5B" w14:textId="77777777" w:rsidTr="00FA1112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57106C5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66</w:t>
            </w:r>
          </w:p>
        </w:tc>
        <w:tc>
          <w:tcPr>
            <w:tcW w:w="80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1C1D8132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Собрание сочинений (в позолоченном и сером переплете) «Библиотека Великих писателей», Издательство «ЭКСМО» (в количестве 22 книг)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2F21589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14:paraId="666BFE39" w14:textId="77777777" w:rsidTr="00FA1112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C5B2D94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67</w:t>
            </w:r>
          </w:p>
        </w:tc>
        <w:tc>
          <w:tcPr>
            <w:tcW w:w="80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60F07775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Собрание коллекционных литературных художественных изданий с иллюстрациями лучших русских художников, Издательство «ЭКСМО» (в количестве 17 книг)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423A48A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14:paraId="4A0A567E" w14:textId="77777777" w:rsidTr="00FA1112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804C478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68</w:t>
            </w:r>
          </w:p>
        </w:tc>
        <w:tc>
          <w:tcPr>
            <w:tcW w:w="80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49F221C9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Коллекция Энциклопедий (45 книг)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906EEF7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14:paraId="28231649" w14:textId="77777777" w:rsidTr="00FA1112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9A4F4AC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69</w:t>
            </w:r>
          </w:p>
        </w:tc>
        <w:tc>
          <w:tcPr>
            <w:tcW w:w="80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184B163F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Книги (прочие)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3A1255D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38</w:t>
            </w:r>
          </w:p>
        </w:tc>
      </w:tr>
      <w:tr w:rsidR="00EF0398" w:rsidRPr="00A5000E" w14:paraId="26F5855D" w14:textId="77777777" w:rsidTr="00FA1112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51ABC85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70</w:t>
            </w:r>
          </w:p>
        </w:tc>
        <w:tc>
          <w:tcPr>
            <w:tcW w:w="80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4DBF1787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Коллекция книг в кожаном переплете красного и черного цвета (в количестве 16 книг)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6F66E62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14:paraId="7F4A472C" w14:textId="77777777" w:rsidTr="00FA1112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409F982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71</w:t>
            </w:r>
          </w:p>
        </w:tc>
        <w:tc>
          <w:tcPr>
            <w:tcW w:w="80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7DB5B6F5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Стеклянные полки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F38C0D3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6</w:t>
            </w:r>
          </w:p>
        </w:tc>
      </w:tr>
      <w:tr w:rsidR="00EF0398" w:rsidRPr="00A5000E" w14:paraId="7718D7AB" w14:textId="77777777" w:rsidTr="00FA1112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F997219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72</w:t>
            </w:r>
          </w:p>
        </w:tc>
        <w:tc>
          <w:tcPr>
            <w:tcW w:w="80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1CBB0087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 xml:space="preserve">Пароварка BORK F-700   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D0FED8B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14:paraId="1E7A0C81" w14:textId="77777777" w:rsidTr="00FA1112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F16A3B9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73</w:t>
            </w:r>
          </w:p>
        </w:tc>
        <w:tc>
          <w:tcPr>
            <w:tcW w:w="80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7293B98F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 xml:space="preserve">Стенка из темного дерева с открытыми полками, цвет слоновой кости (длина 300 см, высота 240 см, глубина 30 см) 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8429C7C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14:paraId="4014102D" w14:textId="77777777" w:rsidTr="00FA1112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B3E60F8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74</w:t>
            </w:r>
          </w:p>
        </w:tc>
        <w:tc>
          <w:tcPr>
            <w:tcW w:w="80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331AD519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Кресло серое с обивкой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76DF31B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14:paraId="2FC3DC01" w14:textId="77777777" w:rsidTr="00FA1112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CBD5F1E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75</w:t>
            </w:r>
          </w:p>
        </w:tc>
        <w:tc>
          <w:tcPr>
            <w:tcW w:w="80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67F6FAC1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Набор посуды «Подсолнухи» (блюдо большое, большая ваза, ваза круглая, пепельница, маленькая ваза, маленькое блюдо, подсвечник)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8FEBDCB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14:paraId="3637CDA6" w14:textId="77777777" w:rsidTr="00FA1112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7DBE23E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76</w:t>
            </w:r>
          </w:p>
        </w:tc>
        <w:tc>
          <w:tcPr>
            <w:tcW w:w="80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198309C4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Набор декоративных предметов интерьера «Дом в розах» (подсвечник, пепельница, блюдо большое, блюдо малое, тарелка декоративная малая, ваза большая, малая репродукция, репродукция большая)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31A623E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14:paraId="4BB9C2E6" w14:textId="77777777" w:rsidTr="00FA1112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5D92D14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77</w:t>
            </w:r>
          </w:p>
        </w:tc>
        <w:tc>
          <w:tcPr>
            <w:tcW w:w="80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47A30E97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Статуэтки животных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57384C8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</w:t>
            </w:r>
          </w:p>
        </w:tc>
      </w:tr>
      <w:tr w:rsidR="00EF0398" w:rsidRPr="00A5000E" w14:paraId="6B1413AB" w14:textId="77777777" w:rsidTr="00FA1112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076CE04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78</w:t>
            </w:r>
          </w:p>
        </w:tc>
        <w:tc>
          <w:tcPr>
            <w:tcW w:w="80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58CA4ED6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Декоративная портьера с подсветкой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43F4A59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14:paraId="7BA75FA6" w14:textId="77777777" w:rsidTr="00FA1112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C437111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79</w:t>
            </w:r>
          </w:p>
        </w:tc>
        <w:tc>
          <w:tcPr>
            <w:tcW w:w="80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42559362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Декоративные ракушки со стеклянной жемчужиной разного размера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803FA54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</w:tr>
      <w:tr w:rsidR="00EF0398" w:rsidRPr="00A5000E" w14:paraId="6E637328" w14:textId="77777777" w:rsidTr="00FA1112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F0D5C2A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80</w:t>
            </w:r>
          </w:p>
        </w:tc>
        <w:tc>
          <w:tcPr>
            <w:tcW w:w="80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1E9590A6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Кувшин декоративный с иконой внутри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ADAFE87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14:paraId="0B689CBA" w14:textId="77777777" w:rsidTr="00FA1112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845B7F2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81</w:t>
            </w:r>
          </w:p>
        </w:tc>
        <w:tc>
          <w:tcPr>
            <w:tcW w:w="80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25AEA6D7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Набор декоративных предметов «Ирисы» (пепельница, ваза, маленькое блюдце, маленькая репродукция, репродукция большая, большая ваза)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8435D8C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14:paraId="09E5230B" w14:textId="77777777" w:rsidTr="00FA1112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7514F61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82</w:t>
            </w:r>
          </w:p>
        </w:tc>
        <w:tc>
          <w:tcPr>
            <w:tcW w:w="80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155F24D7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Коллекция декоративных предметов «Танцующая пара» (ваза средняя 2шт., шкатулка 1 шт., репродукция большая 1 шт.)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E151575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14:paraId="2A00EF09" w14:textId="77777777" w:rsidTr="00FA1112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67E0216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83</w:t>
            </w:r>
          </w:p>
        </w:tc>
        <w:tc>
          <w:tcPr>
            <w:tcW w:w="80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1B22DC76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Коллекция декоративных предметов «Лотосы» (средняя ваза, ваза-рюмка, подсвечник, малое декоративное блюдце, шкатулка)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37065DF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14:paraId="0B1B3899" w14:textId="77777777" w:rsidTr="00FA1112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0DEE9A4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84</w:t>
            </w:r>
          </w:p>
        </w:tc>
        <w:tc>
          <w:tcPr>
            <w:tcW w:w="80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02B5E2FE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Коллекция декоративных предметов «Тюльпаны» (4 вазы: плоская, круглая, две средних высоких)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6D1D669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14:paraId="62C697C7" w14:textId="77777777" w:rsidTr="00FA1112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E57047C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85</w:t>
            </w:r>
          </w:p>
        </w:tc>
        <w:tc>
          <w:tcPr>
            <w:tcW w:w="80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5B53E266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 xml:space="preserve">Репродукция </w:t>
            </w:r>
            <w:r w:rsidRPr="00A5000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«</w:t>
            </w:r>
            <w:proofErr w:type="spellStart"/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Ренуа</w:t>
            </w:r>
            <w:proofErr w:type="spellEnd"/>
            <w:r w:rsidRPr="00A5000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» </w:t>
            </w: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малая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C2140FA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14:paraId="5FF453B9" w14:textId="77777777" w:rsidTr="00FA1112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7B988C7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86</w:t>
            </w:r>
          </w:p>
        </w:tc>
        <w:tc>
          <w:tcPr>
            <w:tcW w:w="80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23C1322E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Коллекция декоративных предметов «Кружево» (блюдо 2 шт., ваза, шкатулка 1 шт., блюдо малое 1шт., тарелка декоративная 1шт., тарелка декоративная плетеная 1 шт.)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5AEDA2A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14:paraId="63349D80" w14:textId="77777777" w:rsidTr="00FA1112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B3CD193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87</w:t>
            </w:r>
          </w:p>
        </w:tc>
        <w:tc>
          <w:tcPr>
            <w:tcW w:w="80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2740C76D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 xml:space="preserve">Именной подсвечник </w:t>
            </w:r>
            <w:r w:rsidRPr="00A5000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«</w:t>
            </w: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Мария</w:t>
            </w:r>
            <w:r w:rsidRPr="00A5000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»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B2F5DF6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14:paraId="7D2D9E63" w14:textId="77777777" w:rsidTr="00FA1112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48B3082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88</w:t>
            </w:r>
          </w:p>
        </w:tc>
        <w:tc>
          <w:tcPr>
            <w:tcW w:w="80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1AD0D27B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Набор декоративной посуды (чайник 2 шт., кувшин и ваза)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82777D9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14:paraId="66BE6241" w14:textId="77777777" w:rsidTr="00FA1112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A224502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89</w:t>
            </w:r>
          </w:p>
        </w:tc>
        <w:tc>
          <w:tcPr>
            <w:tcW w:w="80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6FBE401B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Декоративный рог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0AE389A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14:paraId="5F6B2737" w14:textId="77777777" w:rsidTr="00FA1112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0CC50A0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90</w:t>
            </w:r>
          </w:p>
        </w:tc>
        <w:tc>
          <w:tcPr>
            <w:tcW w:w="80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293DCB04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Ваза высокая, декоративная, с искусственными цветами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2A21778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14:paraId="256C07EF" w14:textId="77777777" w:rsidTr="00FA1112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CCC53E8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91</w:t>
            </w:r>
          </w:p>
        </w:tc>
        <w:tc>
          <w:tcPr>
            <w:tcW w:w="80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35BBA67A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Часы настенные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AEE5CD3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14:paraId="74467919" w14:textId="77777777" w:rsidTr="00FA1112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EECE1"/>
            <w:vAlign w:val="center"/>
          </w:tcPr>
          <w:p w14:paraId="3C792A46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0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EECE1"/>
            <w:vAlign w:val="center"/>
          </w:tcPr>
          <w:p w14:paraId="0F57A017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EECE1"/>
            <w:vAlign w:val="center"/>
          </w:tcPr>
          <w:p w14:paraId="2FA551F9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F0398" w:rsidRPr="00A5000E" w14:paraId="2368C7EF" w14:textId="77777777" w:rsidTr="00FA1112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EA0A466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92</w:t>
            </w:r>
          </w:p>
        </w:tc>
        <w:tc>
          <w:tcPr>
            <w:tcW w:w="80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03CFC1B0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 xml:space="preserve">Микроволновка </w:t>
            </w:r>
            <w:proofErr w:type="spellStart"/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Wirpool</w:t>
            </w:r>
            <w:proofErr w:type="spellEnd"/>
            <w:r w:rsidRPr="00A5000E">
              <w:rPr>
                <w:rFonts w:ascii="Times New Roman" w:hAnsi="Times New Roman" w:cs="Times New Roman"/>
                <w:sz w:val="18"/>
                <w:szCs w:val="18"/>
              </w:rPr>
              <w:t xml:space="preserve"> М28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4462E3D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14:paraId="0C5B0ADB" w14:textId="77777777" w:rsidTr="00FA1112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5CAD346" w14:textId="77777777" w:rsidR="00EF0398" w:rsidRPr="00A5000E" w:rsidRDefault="00EF0398" w:rsidP="00B876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93</w:t>
            </w:r>
          </w:p>
        </w:tc>
        <w:tc>
          <w:tcPr>
            <w:tcW w:w="80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5117E7CA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 xml:space="preserve">Кофемашина </w:t>
            </w:r>
            <w:proofErr w:type="spellStart"/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Impressa</w:t>
            </w:r>
            <w:proofErr w:type="spellEnd"/>
            <w:r w:rsidRPr="00A5000E">
              <w:rPr>
                <w:rFonts w:ascii="Times New Roman" w:hAnsi="Times New Roman" w:cs="Times New Roman"/>
                <w:sz w:val="18"/>
                <w:szCs w:val="18"/>
              </w:rPr>
              <w:t xml:space="preserve"> J5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D24158A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14:paraId="6F4ABEA5" w14:textId="77777777" w:rsidTr="00FA1112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BBC1E1F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94</w:t>
            </w:r>
          </w:p>
        </w:tc>
        <w:tc>
          <w:tcPr>
            <w:tcW w:w="80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1ADC4555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Чайник BORК К 810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F5C9EF4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14:paraId="41A1C64C" w14:textId="77777777" w:rsidTr="00FA1112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180AF23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95</w:t>
            </w:r>
          </w:p>
        </w:tc>
        <w:tc>
          <w:tcPr>
            <w:tcW w:w="80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60CB9A78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Фильтр для воды ATOL модель CMB R3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DF1D5BE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14:paraId="48B15619" w14:textId="77777777" w:rsidTr="00FA1112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6411737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96</w:t>
            </w:r>
          </w:p>
        </w:tc>
        <w:tc>
          <w:tcPr>
            <w:tcW w:w="80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3A248F5E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Набор посуды бело-голубого цвета на 12 персон (102 предмета)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79CE2B1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14:paraId="23A8D99B" w14:textId="77777777" w:rsidTr="00FA1112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640E6F4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97</w:t>
            </w:r>
          </w:p>
        </w:tc>
        <w:tc>
          <w:tcPr>
            <w:tcW w:w="80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12E911BC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Набор кофейный (6 чашек и 6 блюдец)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25A0CC7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14:paraId="70AF304F" w14:textId="77777777" w:rsidTr="00FA1112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FB0C256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98</w:t>
            </w:r>
          </w:p>
        </w:tc>
        <w:tc>
          <w:tcPr>
            <w:tcW w:w="80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5B1C2B77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Набор ножей (5 шт.)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2BC6658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14:paraId="40F48B3F" w14:textId="77777777" w:rsidTr="00FA1112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BDD2796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99</w:t>
            </w:r>
          </w:p>
        </w:tc>
        <w:tc>
          <w:tcPr>
            <w:tcW w:w="80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3E4453B9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Стул с круглой спинкой, кожаный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E4CBCD1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4</w:t>
            </w:r>
          </w:p>
        </w:tc>
      </w:tr>
      <w:tr w:rsidR="00EF0398" w:rsidRPr="00A5000E" w14:paraId="79F4B926" w14:textId="77777777" w:rsidTr="00FA1112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08ECA41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100</w:t>
            </w:r>
          </w:p>
        </w:tc>
        <w:tc>
          <w:tcPr>
            <w:tcW w:w="80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00F1D557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Стол обеденный, круглой формы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8922726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14:paraId="5F2E6102" w14:textId="77777777" w:rsidTr="00FA1112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EECE1"/>
            <w:vAlign w:val="center"/>
          </w:tcPr>
          <w:p w14:paraId="3C6FDE51" w14:textId="77777777" w:rsidR="00EF0398" w:rsidRPr="00A5000E" w:rsidRDefault="00EF0398" w:rsidP="00B876E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0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EECE1"/>
            <w:vAlign w:val="center"/>
          </w:tcPr>
          <w:p w14:paraId="2AB0987A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EECE1"/>
            <w:vAlign w:val="center"/>
          </w:tcPr>
          <w:p w14:paraId="53D64BFF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F0398" w:rsidRPr="00A5000E" w14:paraId="226223A6" w14:textId="77777777" w:rsidTr="00FA1112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14C6EBC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101</w:t>
            </w:r>
          </w:p>
        </w:tc>
        <w:tc>
          <w:tcPr>
            <w:tcW w:w="80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3C40D014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Шкаф для ванных принадлежностей (размер 2,2 х 1 м), цвет бежевый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D7B686F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14:paraId="098DBCD9" w14:textId="77777777" w:rsidTr="00FA1112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9FE490F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102</w:t>
            </w:r>
          </w:p>
        </w:tc>
        <w:tc>
          <w:tcPr>
            <w:tcW w:w="80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1B458F4E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proofErr w:type="spellStart"/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ВесынапольныеVitek</w:t>
            </w:r>
            <w:proofErr w:type="spellEnd"/>
            <w:r w:rsidRPr="00A5000E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proofErr w:type="spellStart"/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max</w:t>
            </w:r>
            <w:proofErr w:type="spellEnd"/>
            <w:r w:rsidRPr="00A5000E">
              <w:rPr>
                <w:rFonts w:ascii="Times New Roman" w:hAnsi="Times New Roman" w:cs="Times New Roman"/>
                <w:sz w:val="18"/>
                <w:szCs w:val="18"/>
              </w:rPr>
              <w:t xml:space="preserve"> 150kg) VT-1973 BK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697686B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14:paraId="72777E94" w14:textId="77777777" w:rsidTr="00FA1112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D927A7F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103</w:t>
            </w:r>
          </w:p>
        </w:tc>
        <w:tc>
          <w:tcPr>
            <w:tcW w:w="80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17720D51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Светильник раковинный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D75923A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14:paraId="6346CBD4" w14:textId="77777777" w:rsidTr="00FA1112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EECE1"/>
            <w:vAlign w:val="center"/>
          </w:tcPr>
          <w:p w14:paraId="6D3FE6DA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0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EECE1"/>
            <w:vAlign w:val="center"/>
          </w:tcPr>
          <w:p w14:paraId="47883966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EECE1"/>
            <w:vAlign w:val="center"/>
          </w:tcPr>
          <w:p w14:paraId="500ECFCD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F0398" w:rsidRPr="00A5000E" w14:paraId="3927C61D" w14:textId="77777777" w:rsidTr="00FA1112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E06747C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104</w:t>
            </w:r>
          </w:p>
        </w:tc>
        <w:tc>
          <w:tcPr>
            <w:tcW w:w="80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48AF852C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 xml:space="preserve">Ноутбук </w:t>
            </w:r>
            <w:proofErr w:type="spellStart"/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SonyVaio</w:t>
            </w:r>
            <w:proofErr w:type="spellEnd"/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094D7CE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14:paraId="246A743A" w14:textId="77777777" w:rsidTr="00FA1112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5E81CED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105</w:t>
            </w:r>
          </w:p>
        </w:tc>
        <w:tc>
          <w:tcPr>
            <w:tcW w:w="80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74AA9A7E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Обогреватель электрический Bork белого цвета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FF5D147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14:paraId="51C83A30" w14:textId="77777777" w:rsidTr="00FA1112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2F989F9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106</w:t>
            </w:r>
          </w:p>
        </w:tc>
        <w:tc>
          <w:tcPr>
            <w:tcW w:w="80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5A2ED213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Обогреватель электрический Bork черного цвета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13DFAB8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14:paraId="7DB56A6D" w14:textId="77777777" w:rsidTr="00FA1112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EECE1"/>
            <w:vAlign w:val="center"/>
          </w:tcPr>
          <w:p w14:paraId="096D1902" w14:textId="77777777" w:rsidR="00EF0398" w:rsidRPr="00A5000E" w:rsidRDefault="00EF0398" w:rsidP="00B876E6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0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EECE1"/>
            <w:vAlign w:val="center"/>
          </w:tcPr>
          <w:p w14:paraId="396525D6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EECE1"/>
            <w:vAlign w:val="center"/>
          </w:tcPr>
          <w:p w14:paraId="786960D9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F0398" w:rsidRPr="00A5000E" w14:paraId="0981B6B6" w14:textId="77777777" w:rsidTr="00FA1112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3C0D2B5" w14:textId="77777777" w:rsidR="00EF0398" w:rsidRPr="00A5000E" w:rsidRDefault="00EF0398" w:rsidP="00B876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107</w:t>
            </w:r>
          </w:p>
        </w:tc>
        <w:tc>
          <w:tcPr>
            <w:tcW w:w="80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07602E04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 xml:space="preserve">Машина стиральная </w:t>
            </w:r>
            <w:proofErr w:type="spellStart"/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MieleSofttronic</w:t>
            </w:r>
            <w:proofErr w:type="spellEnd"/>
            <w:r w:rsidRPr="00A5000E">
              <w:rPr>
                <w:rFonts w:ascii="Times New Roman" w:hAnsi="Times New Roman" w:cs="Times New Roman"/>
                <w:sz w:val="18"/>
                <w:szCs w:val="18"/>
              </w:rPr>
              <w:t xml:space="preserve"> W3835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FD21524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14:paraId="61C4F5C1" w14:textId="77777777" w:rsidTr="00FA1112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04B132C" w14:textId="77777777" w:rsidR="00EF0398" w:rsidRPr="00A5000E" w:rsidRDefault="00EF0398" w:rsidP="00B876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108</w:t>
            </w:r>
          </w:p>
        </w:tc>
        <w:tc>
          <w:tcPr>
            <w:tcW w:w="80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6B2B5B85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Доска гладильная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962E3AA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14:paraId="0452295B" w14:textId="77777777" w:rsidTr="00FA1112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C14D6D6" w14:textId="77777777" w:rsidR="00EF0398" w:rsidRPr="00A5000E" w:rsidRDefault="00EF0398" w:rsidP="00B876E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109</w:t>
            </w:r>
          </w:p>
        </w:tc>
        <w:tc>
          <w:tcPr>
            <w:tcW w:w="80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2682B4E6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Утюг Philips GC9040 с парогенератором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F629745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14:paraId="0804FF20" w14:textId="77777777" w:rsidTr="00FA1112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F094220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110</w:t>
            </w:r>
          </w:p>
        </w:tc>
        <w:tc>
          <w:tcPr>
            <w:tcW w:w="80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013ABD11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Пылесос Dyson DC22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573D6D2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14:paraId="7A90B6E6" w14:textId="77777777" w:rsidTr="00FA1112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EECE1"/>
            <w:vAlign w:val="center"/>
          </w:tcPr>
          <w:p w14:paraId="42BC1C7B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80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EECE1"/>
            <w:vAlign w:val="center"/>
          </w:tcPr>
          <w:p w14:paraId="459D7AD1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EECE1"/>
            <w:vAlign w:val="center"/>
          </w:tcPr>
          <w:p w14:paraId="457D7F7D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EF0398" w:rsidRPr="00A5000E" w14:paraId="1B4D564F" w14:textId="77777777" w:rsidTr="00FA1112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CC58341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111</w:t>
            </w:r>
          </w:p>
        </w:tc>
        <w:tc>
          <w:tcPr>
            <w:tcW w:w="80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60490517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Журнальный столик с круглой столешницей из стекла, диаметр 70 см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C553133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14:paraId="3988D7FB" w14:textId="77777777" w:rsidTr="00FA1112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0F4D405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112</w:t>
            </w:r>
          </w:p>
        </w:tc>
        <w:tc>
          <w:tcPr>
            <w:tcW w:w="80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4B766396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Ваза керамическая, высота 40 см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7D74BEF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14:paraId="0D17ED68" w14:textId="77777777" w:rsidTr="00FA1112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51D28EF3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113</w:t>
            </w:r>
          </w:p>
        </w:tc>
        <w:tc>
          <w:tcPr>
            <w:tcW w:w="80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15C2E728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Часы на подставке из натурального камня и металла, с циферблатом из натурального камня (агат), высота 15 см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12AAC11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14:paraId="020FA055" w14:textId="77777777" w:rsidTr="00FA1112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9FB718A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114</w:t>
            </w:r>
          </w:p>
        </w:tc>
        <w:tc>
          <w:tcPr>
            <w:tcW w:w="80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6E3FB543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Стулья деревянные с подлокотниками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D19CE64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2</w:t>
            </w:r>
          </w:p>
        </w:tc>
      </w:tr>
      <w:tr w:rsidR="00EF0398" w:rsidRPr="00A5000E" w14:paraId="2C72B6CD" w14:textId="77777777" w:rsidTr="00FA1112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C8693BA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115</w:t>
            </w:r>
          </w:p>
        </w:tc>
        <w:tc>
          <w:tcPr>
            <w:tcW w:w="80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41DE1EEA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Люстра из металла и стекла с пятью цоколями и плафонами из ткани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154C769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14:paraId="6BA0C9F7" w14:textId="77777777" w:rsidTr="00FA1112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7DB9E08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116</w:t>
            </w:r>
          </w:p>
        </w:tc>
        <w:tc>
          <w:tcPr>
            <w:tcW w:w="80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4F4A69CA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Картина с деревенскими домами и деревом с желтыми листьями, автор не указан, размер 90 х 80 см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4C95A79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14:paraId="11BE5315" w14:textId="77777777" w:rsidTr="00FA1112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2710C3C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117</w:t>
            </w:r>
          </w:p>
        </w:tc>
        <w:tc>
          <w:tcPr>
            <w:tcW w:w="80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15EF04E2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 xml:space="preserve">Сейф </w:t>
            </w:r>
            <w:proofErr w:type="spellStart"/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Tehnomax</w:t>
            </w:r>
            <w:proofErr w:type="spellEnd"/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D9B1697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hAnsi="Calibri" w:cs="Calibri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14:paraId="5F3E22C8" w14:textId="77777777" w:rsidTr="00FA1112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4D861742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80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2C371585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E7E6E6" w:themeFill="background2"/>
            <w:vAlign w:val="center"/>
          </w:tcPr>
          <w:p w14:paraId="58416149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</w:tr>
      <w:tr w:rsidR="00EF0398" w:rsidRPr="00A5000E" w14:paraId="0A651DBC" w14:textId="77777777" w:rsidTr="00FA1112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DC936C2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118</w:t>
            </w:r>
          </w:p>
        </w:tc>
        <w:tc>
          <w:tcPr>
            <w:tcW w:w="80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5B46A417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Ваза напольная из декоративного набора предметов интерьера «Дом в розах»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011EAAF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  <w:tr w:rsidR="00EF0398" w:rsidRPr="00A5000E" w14:paraId="7A75D244" w14:textId="77777777" w:rsidTr="00FA1112">
        <w:trPr>
          <w:trHeight w:val="300"/>
        </w:trPr>
        <w:tc>
          <w:tcPr>
            <w:tcW w:w="5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643266D3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119</w:t>
            </w:r>
          </w:p>
        </w:tc>
        <w:tc>
          <w:tcPr>
            <w:tcW w:w="808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  <w:vAlign w:val="center"/>
          </w:tcPr>
          <w:p w14:paraId="7C9F88F6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sz w:val="18"/>
                <w:szCs w:val="18"/>
              </w:rPr>
              <w:t>Журнальный стол коричневый, квадратных из дерева, 120 см*120 см*35 см</w:t>
            </w:r>
          </w:p>
        </w:tc>
        <w:tc>
          <w:tcPr>
            <w:tcW w:w="184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F563D2E" w14:textId="77777777" w:rsidR="00EF0398" w:rsidRPr="00A5000E" w:rsidRDefault="00EF039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5000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1</w:t>
            </w:r>
          </w:p>
        </w:tc>
      </w:tr>
    </w:tbl>
    <w:p w14:paraId="128C2564" w14:textId="77777777" w:rsidR="00FA1112" w:rsidRDefault="00FA1112" w:rsidP="00FA1112">
      <w:pPr>
        <w:jc w:val="both"/>
        <w:rPr>
          <w:b/>
        </w:rPr>
      </w:pPr>
    </w:p>
    <w:p w14:paraId="512BE0F1" w14:textId="77777777" w:rsidR="00FA1112" w:rsidRPr="006E7448" w:rsidRDefault="00FA1112" w:rsidP="00FA1112">
      <w:pPr>
        <w:jc w:val="both"/>
      </w:pPr>
    </w:p>
    <w:p w14:paraId="151082A0" w14:textId="77777777" w:rsidR="00A72040" w:rsidRPr="00A5000E" w:rsidRDefault="00A72040">
      <w:pPr>
        <w:rPr>
          <w:rFonts w:ascii="Times New Roman" w:hAnsi="Times New Roman" w:cs="Times New Roman"/>
          <w:b/>
          <w:bCs/>
          <w:sz w:val="18"/>
          <w:szCs w:val="18"/>
        </w:rPr>
      </w:pPr>
    </w:p>
    <w:sectPr w:rsidR="00A72040" w:rsidRPr="00A5000E" w:rsidSect="00FA1112">
      <w:footerReference w:type="default" r:id="rId6"/>
      <w:pgSz w:w="11906" w:h="16838"/>
      <w:pgMar w:top="567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80F909" w14:textId="77777777" w:rsidR="00404398" w:rsidRDefault="00404398" w:rsidP="00404398">
      <w:pPr>
        <w:spacing w:after="0" w:line="240" w:lineRule="auto"/>
      </w:pPr>
      <w:r>
        <w:separator/>
      </w:r>
    </w:p>
  </w:endnote>
  <w:endnote w:type="continuationSeparator" w:id="0">
    <w:p w14:paraId="4EFDFA3B" w14:textId="77777777" w:rsidR="00404398" w:rsidRDefault="00404398" w:rsidP="004043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4AEC38" w14:textId="77777777" w:rsidR="00404398" w:rsidRDefault="00404398" w:rsidP="00404398">
    <w:pPr>
      <w:ind w:left="-567"/>
      <w:jc w:val="both"/>
      <w:rPr>
        <w:b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351927" w14:textId="77777777" w:rsidR="00404398" w:rsidRDefault="00404398" w:rsidP="00404398">
      <w:pPr>
        <w:spacing w:after="0" w:line="240" w:lineRule="auto"/>
      </w:pPr>
      <w:r>
        <w:separator/>
      </w:r>
    </w:p>
  </w:footnote>
  <w:footnote w:type="continuationSeparator" w:id="0">
    <w:p w14:paraId="25412A9B" w14:textId="77777777" w:rsidR="00404398" w:rsidRDefault="00404398" w:rsidP="0040439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76E6"/>
    <w:rsid w:val="000528AD"/>
    <w:rsid w:val="000F23C4"/>
    <w:rsid w:val="00117D2B"/>
    <w:rsid w:val="00404398"/>
    <w:rsid w:val="004E32D0"/>
    <w:rsid w:val="0063655E"/>
    <w:rsid w:val="008F04CA"/>
    <w:rsid w:val="00A5000E"/>
    <w:rsid w:val="00A72040"/>
    <w:rsid w:val="00B027BB"/>
    <w:rsid w:val="00B16F80"/>
    <w:rsid w:val="00B876E6"/>
    <w:rsid w:val="00BF7989"/>
    <w:rsid w:val="00EF0398"/>
    <w:rsid w:val="00FA11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F4AF83"/>
  <w15:docId w15:val="{9E75ABB6-6DB3-4FD0-A881-964B16087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365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043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04398"/>
  </w:style>
  <w:style w:type="paragraph" w:styleId="a5">
    <w:name w:val="footer"/>
    <w:basedOn w:val="a"/>
    <w:link w:val="a6"/>
    <w:uiPriority w:val="99"/>
    <w:unhideWhenUsed/>
    <w:rsid w:val="004043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043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1033</Words>
  <Characters>5892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Alfa-Bank</Company>
  <LinksUpToDate>false</LinksUpToDate>
  <CharactersWithSpaces>6912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Орлов Иван Алексеевич</dc:creator>
  <cp:keywords/>
  <dc:description/>
  <cp:lastModifiedBy>acer517</cp:lastModifiedBy>
  <cp:revision>3</cp:revision>
  <cp:lastPrinted>2021-01-22T10:32:00Z</cp:lastPrinted>
  <dcterms:created xsi:type="dcterms:W3CDTF">2022-10-07T08:22:00Z</dcterms:created>
  <dcterms:modified xsi:type="dcterms:W3CDTF">2022-10-07T08:23:00Z</dcterms:modified>
</cp:coreProperties>
</file>