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2519"/>
        <w:tblW w:w="1014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016"/>
        <w:gridCol w:w="2126"/>
      </w:tblGrid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Default="00A106C4" w:rsidP="00A106C4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Дебиторская задолженность (право требования) ООО «Волга Известь»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shd w:val="clear" w:color="auto" w:fill="FFFFFF"/>
              <w:jc w:val="center"/>
              <w:rPr>
                <w:color w:val="000000"/>
              </w:rPr>
            </w:pPr>
            <w:r w:rsidRPr="00294087">
              <w:rPr>
                <w:bCs/>
              </w:rPr>
              <w:t>Балансовая (номинальная) сумма задолженности, на 01.08.2015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ООО "</w:t>
            </w:r>
            <w:proofErr w:type="spellStart"/>
            <w:r w:rsidRPr="00294087">
              <w:t>Балаковоагропромэнерго</w:t>
            </w:r>
            <w:proofErr w:type="spellEnd"/>
            <w:r w:rsidRPr="00294087">
              <w:t xml:space="preserve">"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56 628,85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ИП </w:t>
            </w:r>
            <w:proofErr w:type="spellStart"/>
            <w:r w:rsidRPr="00294087">
              <w:t>Бандурин</w:t>
            </w:r>
            <w:proofErr w:type="spellEnd"/>
            <w:r w:rsidRPr="00294087">
              <w:t xml:space="preserve"> Александр Геннадьевич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200 000,00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ООО "</w:t>
            </w:r>
            <w:proofErr w:type="spellStart"/>
            <w:r w:rsidRPr="00294087">
              <w:t>Гуно</w:t>
            </w:r>
            <w:proofErr w:type="spellEnd"/>
            <w:r w:rsidRPr="00294087">
              <w:t xml:space="preserve">"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861,00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ООО "Деловые линии"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1 140,00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ОАО "Завод силикатного кирпича"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83 933,60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УФК по Саратовской области (Комитет охраны </w:t>
            </w:r>
            <w:proofErr w:type="spellStart"/>
            <w:r w:rsidRPr="00294087">
              <w:t>окруж</w:t>
            </w:r>
            <w:proofErr w:type="spellEnd"/>
            <w:r w:rsidRPr="00294087">
              <w:t xml:space="preserve"> среды и природопользования Саратовской области)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11 670,00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ЗАО "</w:t>
            </w:r>
            <w:proofErr w:type="spellStart"/>
            <w:r w:rsidRPr="00294087">
              <w:t>Мастерхост</w:t>
            </w:r>
            <w:proofErr w:type="spellEnd"/>
            <w:r w:rsidRPr="00294087">
              <w:t xml:space="preserve">"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96,81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ООО "</w:t>
            </w:r>
            <w:proofErr w:type="spellStart"/>
            <w:r w:rsidRPr="00294087">
              <w:t>Металлпроектсервис</w:t>
            </w:r>
            <w:proofErr w:type="spellEnd"/>
            <w:r w:rsidRPr="00294087">
              <w:t xml:space="preserve">"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68 500,00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ИП Минеев Александр Николаевич </w:t>
            </w:r>
            <w:proofErr w:type="gramStart"/>
            <w:r w:rsidRPr="00294087">
              <w:t>СБ</w:t>
            </w:r>
            <w:proofErr w:type="gramEnd"/>
            <w:r w:rsidRPr="00294087">
              <w:t xml:space="preserve"> РФ 3960 </w:t>
            </w:r>
            <w:proofErr w:type="spellStart"/>
            <w:r w:rsidRPr="00294087">
              <w:t>Балаковское</w:t>
            </w:r>
            <w:proofErr w:type="spellEnd"/>
            <w:r w:rsidRPr="00294087">
              <w:t xml:space="preserve"> г. Балаково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2,36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ООО "</w:t>
            </w:r>
            <w:proofErr w:type="spellStart"/>
            <w:r w:rsidRPr="00294087">
              <w:t>МосМетСнаб</w:t>
            </w:r>
            <w:proofErr w:type="spellEnd"/>
            <w:r w:rsidRPr="00294087">
              <w:t xml:space="preserve">"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624 604,83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ООО "Навигатор-С" </w:t>
            </w:r>
            <w:proofErr w:type="spellStart"/>
            <w:r w:rsidRPr="00294087">
              <w:t>Энгельский</w:t>
            </w:r>
            <w:proofErr w:type="spellEnd"/>
            <w:r w:rsidRPr="00294087">
              <w:t xml:space="preserve"> ФЭБ г. Энгельс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2 001,26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Приволжская железная дорога - Филиал ОАО "РЖД"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908,60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ОАО "</w:t>
            </w:r>
            <w:proofErr w:type="spellStart"/>
            <w:r w:rsidRPr="00294087">
              <w:t>Саратовоблгаз</w:t>
            </w:r>
            <w:proofErr w:type="spellEnd"/>
            <w:r w:rsidRPr="00294087">
              <w:t xml:space="preserve">"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46 467,47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ООО "</w:t>
            </w:r>
            <w:proofErr w:type="gramStart"/>
            <w:r w:rsidRPr="00294087">
              <w:t>Спец</w:t>
            </w:r>
            <w:proofErr w:type="gramEnd"/>
            <w:r w:rsidRPr="00294087">
              <w:t xml:space="preserve"> </w:t>
            </w:r>
            <w:proofErr w:type="spellStart"/>
            <w:r w:rsidRPr="00294087">
              <w:t>Промтех</w:t>
            </w:r>
            <w:proofErr w:type="spellEnd"/>
            <w:r w:rsidRPr="00294087">
              <w:t xml:space="preserve">"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800 000,00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ООО "</w:t>
            </w:r>
            <w:proofErr w:type="spellStart"/>
            <w:r w:rsidRPr="00294087">
              <w:t>СТК-Газ</w:t>
            </w:r>
            <w:proofErr w:type="spellEnd"/>
            <w:r w:rsidRPr="00294087">
              <w:t xml:space="preserve">"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5 503,00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ООО "НПП "Сфера"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14 785 543,84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ООО "</w:t>
            </w:r>
            <w:proofErr w:type="spellStart"/>
            <w:r w:rsidRPr="00294087">
              <w:t>Трайтек</w:t>
            </w:r>
            <w:proofErr w:type="spellEnd"/>
            <w:r w:rsidRPr="00294087">
              <w:t xml:space="preserve"> </w:t>
            </w:r>
            <w:proofErr w:type="spellStart"/>
            <w:r w:rsidRPr="00294087">
              <w:t>Инфосистемс</w:t>
            </w:r>
            <w:proofErr w:type="spellEnd"/>
            <w:r w:rsidRPr="00294087">
              <w:t xml:space="preserve">"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916 253,60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УФК по Саратовской области (Средне-Волжское управление Федеральной службы по экологическому</w:t>
            </w:r>
            <w:proofErr w:type="gramStart"/>
            <w:r w:rsidRPr="00294087">
              <w:t xml:space="preserve"> ,</w:t>
            </w:r>
            <w:proofErr w:type="gramEnd"/>
            <w:r w:rsidRPr="00294087">
              <w:t xml:space="preserve"> технологическому и атомному надзору)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1 000,00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УФК по Саратовской области (ИНН 6453010343 КПП 645301001 ФГУ "</w:t>
            </w:r>
            <w:proofErr w:type="gramStart"/>
            <w:r w:rsidRPr="00294087">
              <w:t>Саратовский</w:t>
            </w:r>
            <w:proofErr w:type="gramEnd"/>
            <w:r w:rsidRPr="00294087">
              <w:t xml:space="preserve"> ЦСМ им. Б.А, </w:t>
            </w:r>
            <w:proofErr w:type="spellStart"/>
            <w:r w:rsidRPr="00294087">
              <w:t>Дубовикова</w:t>
            </w:r>
            <w:proofErr w:type="spellEnd"/>
            <w:r w:rsidRPr="00294087">
              <w:t xml:space="preserve"> " л/с 03601075790)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2 694,09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Цемент Поволжья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100 000,00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УФК по Саратовской области с/с40503006039 (ФГУЗ "Центр гигиены и эпидемиологии в Саратовской области" </w:t>
            </w:r>
            <w:proofErr w:type="gramStart"/>
            <w:r w:rsidRPr="00294087">
              <w:t>л</w:t>
            </w:r>
            <w:proofErr w:type="gramEnd"/>
            <w:r w:rsidRPr="00294087">
              <w:t xml:space="preserve">/с 06141794540)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17 073,52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ЗАО "</w:t>
            </w:r>
            <w:proofErr w:type="spellStart"/>
            <w:r w:rsidRPr="00294087">
              <w:t>Энергомашсервис</w:t>
            </w:r>
            <w:proofErr w:type="spellEnd"/>
            <w:r w:rsidRPr="00294087">
              <w:t xml:space="preserve">"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33 460,00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ОАО "Энергетическая страховая компания " </w:t>
            </w:r>
            <w:proofErr w:type="spellStart"/>
            <w:r w:rsidRPr="00294087">
              <w:t>Балаковский</w:t>
            </w:r>
            <w:proofErr w:type="spellEnd"/>
            <w:r w:rsidRPr="00294087">
              <w:t xml:space="preserve"> филиал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9 000,00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ЗАО </w:t>
            </w:r>
            <w:proofErr w:type="spellStart"/>
            <w:r w:rsidRPr="00294087">
              <w:t>Коммерсант</w:t>
            </w:r>
            <w:proofErr w:type="gramStart"/>
            <w:r w:rsidRPr="00294087">
              <w:t>.И</w:t>
            </w:r>
            <w:proofErr w:type="gramEnd"/>
            <w:r w:rsidRPr="00294087">
              <w:t>здательский</w:t>
            </w:r>
            <w:proofErr w:type="spellEnd"/>
            <w:r w:rsidRPr="00294087">
              <w:t xml:space="preserve"> Дом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4 731,80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ООО "</w:t>
            </w:r>
            <w:proofErr w:type="spellStart"/>
            <w:r w:rsidRPr="00294087">
              <w:t>РегионАгроСервис</w:t>
            </w:r>
            <w:proofErr w:type="spellEnd"/>
            <w:r w:rsidRPr="00294087">
              <w:t>"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31 525,60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ОАО "</w:t>
            </w:r>
            <w:proofErr w:type="spellStart"/>
            <w:r w:rsidRPr="00294087">
              <w:t>НВКбанк</w:t>
            </w:r>
            <w:proofErr w:type="spellEnd"/>
            <w:r w:rsidRPr="00294087">
              <w:t>"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200,00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ОАО "Военно-страховая компания"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10 306,00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ООО "</w:t>
            </w:r>
            <w:proofErr w:type="spellStart"/>
            <w:r w:rsidRPr="00294087">
              <w:t>Агис</w:t>
            </w:r>
            <w:proofErr w:type="spellEnd"/>
            <w:r w:rsidRPr="00294087">
              <w:t xml:space="preserve"> сталь Поволжье" </w:t>
            </w:r>
            <w:proofErr w:type="gramStart"/>
            <w:r w:rsidRPr="00294087">
              <w:t>ликвидирован</w:t>
            </w:r>
            <w:proofErr w:type="gramEnd"/>
            <w:r w:rsidRPr="00294087">
              <w:t xml:space="preserve">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33 367,55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ЗАО "</w:t>
            </w:r>
            <w:proofErr w:type="spellStart"/>
            <w:r w:rsidRPr="00294087">
              <w:t>ВолгаЦемент</w:t>
            </w:r>
            <w:proofErr w:type="spellEnd"/>
            <w:r w:rsidRPr="00294087">
              <w:t xml:space="preserve">"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2 859 287,80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ЗАО "</w:t>
            </w:r>
            <w:proofErr w:type="spellStart"/>
            <w:r w:rsidRPr="00294087">
              <w:t>ВолгаЦемент</w:t>
            </w:r>
            <w:proofErr w:type="spellEnd"/>
            <w:r w:rsidRPr="00294087">
              <w:t xml:space="preserve">"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160 399,21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ООО "Кронверк"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2 152 153,20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ОАО "Птицефабрика имени Карла Маркса"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31 631,09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ИП Спицын Владимир Анатольевич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434 696,06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ООО "</w:t>
            </w:r>
            <w:proofErr w:type="spellStart"/>
            <w:r w:rsidRPr="00294087">
              <w:t>Стройинвест</w:t>
            </w:r>
            <w:proofErr w:type="spellEnd"/>
            <w:r w:rsidRPr="00294087">
              <w:t xml:space="preserve">"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1 360 000,00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 xml:space="preserve">ООО "Торговый дом ВММ </w:t>
            </w:r>
            <w:proofErr w:type="spellStart"/>
            <w:r w:rsidRPr="00294087">
              <w:t>Вольский</w:t>
            </w:r>
            <w:proofErr w:type="spellEnd"/>
            <w:r w:rsidRPr="00294087">
              <w:t xml:space="preserve"> Машиностроительный завод"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1 370 000,00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Расчеты по предоставленным займам счет (73.01)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  <w:rPr>
                <w:bCs/>
              </w:rPr>
            </w:pPr>
            <w:r w:rsidRPr="00294087">
              <w:rPr>
                <w:bCs/>
              </w:rPr>
              <w:t>4 000 000,00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НДС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</w:pPr>
            <w:r w:rsidRPr="00294087">
              <w:t>5 178,06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Расчеты по налогу на прибыль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</w:pPr>
            <w:r w:rsidRPr="00294087">
              <w:t>56 672,00</w:t>
            </w:r>
          </w:p>
        </w:tc>
      </w:tr>
      <w:tr w:rsidR="00A106C4" w:rsidRPr="00AC6CE1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06C4" w:rsidRPr="00294087" w:rsidRDefault="00A106C4" w:rsidP="00A106C4">
            <w:r w:rsidRPr="00294087">
              <w:t>Расчеты с ПФР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6C4" w:rsidRPr="00294087" w:rsidRDefault="00A106C4" w:rsidP="00A106C4">
            <w:pPr>
              <w:jc w:val="center"/>
            </w:pPr>
            <w:r w:rsidRPr="00294087">
              <w:t>752,34</w:t>
            </w:r>
          </w:p>
        </w:tc>
      </w:tr>
    </w:tbl>
    <w:p w:rsidR="00A106C4" w:rsidRDefault="00A106C4"/>
    <w:p w:rsidR="00A106C4" w:rsidRDefault="00A106C4"/>
    <w:p w:rsidR="00A106C4" w:rsidRDefault="00A106C4">
      <w:r>
        <w:t>Перечень имущественных прав требования дебиторской задолженности должник</w:t>
      </w:r>
      <w:proofErr w:type="gramStart"/>
      <w:r>
        <w:t>а ООО</w:t>
      </w:r>
      <w:proofErr w:type="gramEnd"/>
      <w:r>
        <w:t xml:space="preserve"> «Волга Известь»:</w:t>
      </w:r>
    </w:p>
    <w:p w:rsidR="00A106C4" w:rsidRDefault="00A106C4">
      <w:r>
        <w:lastRenderedPageBreak/>
        <w:t>Конкурсный управляющий</w:t>
      </w:r>
    </w:p>
    <w:p w:rsidR="00A106C4" w:rsidRDefault="00A106C4">
      <w:r>
        <w:t>ООО «Волга Известь»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Маевский А.И.</w:t>
      </w:r>
    </w:p>
    <w:sectPr w:rsidR="00A106C4" w:rsidSect="00A106C4">
      <w:pgSz w:w="11906" w:h="16838"/>
      <w:pgMar w:top="125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A106C4"/>
    <w:rsid w:val="002E39D0"/>
    <w:rsid w:val="00A106C4"/>
    <w:rsid w:val="00BC7103"/>
    <w:rsid w:val="00F45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06C4"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Дебиторская задолженность (право требования) ООО «Волга Известь»</vt:lpstr>
    </vt:vector>
  </TitlesOfParts>
  <Company/>
  <LinksUpToDate>false</LinksUpToDate>
  <CharactersWithSpaces>7076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Дебиторская задолженность (право требования) ООО «Волга Известь»</dc:title>
  <dc:creator>User</dc:creator>
  <cp:lastModifiedBy>User</cp:lastModifiedBy>
  <cp:revision>2</cp:revision>
  <dcterms:created xsi:type="dcterms:W3CDTF">2015-11-21T09:48:00Z</dcterms:created>
  <dcterms:modified xsi:type="dcterms:W3CDTF">2015-11-21T09:48:00Z</dcterms:modified>
</cp:coreProperties>
</file>