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0000001" w14:textId="77777777" w:rsidR="007F7C58" w:rsidRDefault="00512978" w:rsidP="00E23421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center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ДОГОВОР О ЗАДАТКЕ </w:t>
      </w:r>
    </w:p>
    <w:p w14:paraId="00000002" w14:textId="77777777" w:rsidR="007F7C58" w:rsidRDefault="007F7C58" w:rsidP="00E23421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center"/>
        <w:rPr>
          <w:color w:val="000000"/>
          <w:sz w:val="22"/>
          <w:szCs w:val="22"/>
        </w:rPr>
      </w:pPr>
    </w:p>
    <w:p w14:paraId="00000003" w14:textId="77777777" w:rsidR="007F7C58" w:rsidRDefault="007F7C58" w:rsidP="00E23421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color w:val="000000"/>
          <w:sz w:val="22"/>
          <w:szCs w:val="22"/>
        </w:rPr>
      </w:pPr>
    </w:p>
    <w:p w14:paraId="00000004" w14:textId="35046C67" w:rsidR="007F7C58" w:rsidRDefault="00512978" w:rsidP="00E23421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г. </w:t>
      </w:r>
      <w:r w:rsidR="00E23421">
        <w:rPr>
          <w:color w:val="000000"/>
          <w:sz w:val="22"/>
          <w:szCs w:val="22"/>
        </w:rPr>
        <w:t>__________</w:t>
      </w:r>
      <w:r>
        <w:rPr>
          <w:color w:val="000000"/>
          <w:sz w:val="22"/>
          <w:szCs w:val="22"/>
        </w:rPr>
        <w:t xml:space="preserve">                                                                                                                         </w:t>
      </w:r>
      <w:r w:rsidR="00E23421">
        <w:rPr>
          <w:color w:val="000000"/>
          <w:sz w:val="22"/>
          <w:szCs w:val="22"/>
        </w:rPr>
        <w:t xml:space="preserve"> «___» __________ 20___</w:t>
      </w:r>
      <w:r>
        <w:rPr>
          <w:color w:val="000000"/>
          <w:sz w:val="22"/>
          <w:szCs w:val="22"/>
        </w:rPr>
        <w:t xml:space="preserve"> г.</w:t>
      </w:r>
    </w:p>
    <w:p w14:paraId="00000005" w14:textId="77777777" w:rsidR="007F7C58" w:rsidRDefault="007F7C58" w:rsidP="00E23421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color w:val="000000"/>
          <w:sz w:val="22"/>
          <w:szCs w:val="22"/>
        </w:rPr>
      </w:pPr>
    </w:p>
    <w:p w14:paraId="00000006" w14:textId="77777777" w:rsidR="007F7C58" w:rsidRDefault="007F7C58" w:rsidP="00E23421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color w:val="000000"/>
          <w:sz w:val="22"/>
          <w:szCs w:val="22"/>
        </w:rPr>
      </w:pPr>
    </w:p>
    <w:p w14:paraId="00000007" w14:textId="1F6AB886" w:rsidR="007F7C58" w:rsidRDefault="00E23421" w:rsidP="00E23421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color w:val="000000"/>
          <w:sz w:val="22"/>
          <w:szCs w:val="22"/>
        </w:rPr>
      </w:pPr>
      <w:r w:rsidRPr="00E23421">
        <w:rPr>
          <w:color w:val="000000"/>
          <w:sz w:val="22"/>
          <w:szCs w:val="22"/>
        </w:rPr>
        <w:t>Организатор т</w:t>
      </w:r>
      <w:r w:rsidR="007B4EE0">
        <w:rPr>
          <w:color w:val="000000"/>
          <w:sz w:val="22"/>
          <w:szCs w:val="22"/>
        </w:rPr>
        <w:t xml:space="preserve">оргов - конкурсный управляющий </w:t>
      </w:r>
      <w:r w:rsidRPr="00E23421">
        <w:rPr>
          <w:color w:val="000000"/>
          <w:sz w:val="22"/>
          <w:szCs w:val="22"/>
        </w:rPr>
        <w:t>Ганин Анатол</w:t>
      </w:r>
      <w:r>
        <w:rPr>
          <w:color w:val="000000"/>
          <w:sz w:val="22"/>
          <w:szCs w:val="22"/>
        </w:rPr>
        <w:t>ий Викторович (ИНН 470303782465</w:t>
      </w:r>
      <w:r w:rsidRPr="00E23421">
        <w:rPr>
          <w:color w:val="000000"/>
          <w:sz w:val="22"/>
          <w:szCs w:val="22"/>
        </w:rPr>
        <w:t>, СНИЛС 07039251548, почтовый адрес 400050, г. Волгоград, а/я 1970, контакты: 89011302867, ganin.anatolii78@mail.ru), член Ассоциации арбитражных управляющих «Центр финансового оздоровления предприятий агропромышленного</w:t>
      </w:r>
      <w:r>
        <w:rPr>
          <w:color w:val="000000"/>
          <w:sz w:val="22"/>
          <w:szCs w:val="22"/>
        </w:rPr>
        <w:t xml:space="preserve"> комплекса» (ОГРН 1107799002057, ИНН 7707030411</w:t>
      </w:r>
      <w:r w:rsidRPr="00E23421">
        <w:rPr>
          <w:color w:val="000000"/>
          <w:sz w:val="22"/>
          <w:szCs w:val="22"/>
        </w:rPr>
        <w:t xml:space="preserve">, адрес 107031, г. Москва, ул. Большая Дмитровка, д. 32, стр. 1), действующий на основании Решения Арбитражного суда Ивановской области от 09.10.23 г. (резолютивная часть 02.10.23 г.) по делу №А17-10458/2022 о признании ООО «Росс» несостоятельным (банкротом) (ОГРН 1113711001502, ИНН 3711029595, адрес 155723, Ивановская обл., д. </w:t>
      </w:r>
      <w:proofErr w:type="spellStart"/>
      <w:r w:rsidRPr="00E23421">
        <w:rPr>
          <w:color w:val="000000"/>
          <w:sz w:val="22"/>
          <w:szCs w:val="22"/>
        </w:rPr>
        <w:t>Горячево</w:t>
      </w:r>
      <w:proofErr w:type="spellEnd"/>
      <w:r w:rsidRPr="00E23421">
        <w:rPr>
          <w:color w:val="000000"/>
          <w:sz w:val="22"/>
          <w:szCs w:val="22"/>
        </w:rPr>
        <w:t>, ул. Центральная, д. 1)</w:t>
      </w:r>
      <w:r w:rsidR="00512978">
        <w:rPr>
          <w:color w:val="000000"/>
          <w:sz w:val="22"/>
          <w:szCs w:val="22"/>
        </w:rPr>
        <w:t>, именуемый в дальнейшем «ПРОДАВЕЦ» с одной стороны, и ____________, именуемый в дальнейшем «Заявитель», с другой стороны, заключили настоящий договор о нижеследующем:</w:t>
      </w:r>
    </w:p>
    <w:p w14:paraId="00000008" w14:textId="77777777" w:rsidR="007F7C58" w:rsidRDefault="007F7C58" w:rsidP="00E23421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color w:val="000000"/>
          <w:sz w:val="22"/>
          <w:szCs w:val="22"/>
        </w:rPr>
      </w:pPr>
    </w:p>
    <w:p w14:paraId="00000009" w14:textId="77777777" w:rsidR="007F7C58" w:rsidRDefault="00512978" w:rsidP="00E23421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center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1.ПРЕДМЕТ ДОГОВОРА</w:t>
      </w:r>
    </w:p>
    <w:p w14:paraId="0000000A" w14:textId="6CF115C8" w:rsidR="007F7C58" w:rsidRDefault="00512978" w:rsidP="00E23421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1.1. В соответствии с условиями настоящего Договора Заявитель для участия в торгах открытых по составу участников и по форме подачи предложений о цене по продаже Имущества должника на электронной торговой площадке ЭТП ООО «Евразийская торговая площадка» по адресу в сети Интернет: http://eurtp.ru/, вносит задаток в размере </w:t>
      </w:r>
      <w:r w:rsidR="00E23421">
        <w:rPr>
          <w:b/>
          <w:color w:val="000000"/>
          <w:sz w:val="22"/>
          <w:szCs w:val="22"/>
        </w:rPr>
        <w:t>2</w:t>
      </w:r>
      <w:r>
        <w:rPr>
          <w:b/>
          <w:color w:val="000000"/>
          <w:sz w:val="22"/>
          <w:szCs w:val="22"/>
        </w:rPr>
        <w:t>0</w:t>
      </w:r>
      <w:r w:rsidR="00E23421">
        <w:rPr>
          <w:b/>
          <w:color w:val="000000"/>
          <w:sz w:val="22"/>
          <w:szCs w:val="22"/>
        </w:rPr>
        <w:t xml:space="preserve"> </w:t>
      </w:r>
      <w:r>
        <w:rPr>
          <w:b/>
          <w:color w:val="000000"/>
          <w:sz w:val="22"/>
          <w:szCs w:val="22"/>
        </w:rPr>
        <w:t>% от начальной цены лота</w:t>
      </w:r>
      <w:r>
        <w:rPr>
          <w:color w:val="000000"/>
          <w:sz w:val="22"/>
          <w:szCs w:val="22"/>
        </w:rPr>
        <w:t xml:space="preserve">, на расчетный счет, указанный в пункте 5 настоящего договора. Имущество к продаже, </w:t>
      </w:r>
      <w:r w:rsidR="00E23421" w:rsidRPr="00E23421">
        <w:rPr>
          <w:color w:val="000000"/>
          <w:sz w:val="22"/>
          <w:szCs w:val="22"/>
        </w:rPr>
        <w:t>вошедшее в конкурсную массу, являющееся предметом залога и не являющееся предметом залога</w:t>
      </w:r>
      <w:r>
        <w:rPr>
          <w:color w:val="000000"/>
          <w:sz w:val="22"/>
          <w:szCs w:val="22"/>
        </w:rPr>
        <w:t xml:space="preserve">: </w:t>
      </w:r>
    </w:p>
    <w:p w14:paraId="35DCE68D" w14:textId="77777777" w:rsidR="00E23421" w:rsidRDefault="00512978" w:rsidP="00E23421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t>Лот №1</w:t>
      </w:r>
      <w:r>
        <w:rPr>
          <w:color w:val="000000"/>
          <w:sz w:val="22"/>
          <w:szCs w:val="22"/>
        </w:rPr>
        <w:t>:</w:t>
      </w:r>
      <w:r w:rsidR="00E23421">
        <w:rPr>
          <w:color w:val="000000"/>
          <w:sz w:val="22"/>
          <w:szCs w:val="22"/>
        </w:rPr>
        <w:t xml:space="preserve"> </w:t>
      </w:r>
      <w:r w:rsidR="00E23421" w:rsidRPr="007B4EE0">
        <w:rPr>
          <w:b/>
          <w:color w:val="000000"/>
          <w:sz w:val="22"/>
          <w:szCs w:val="22"/>
        </w:rPr>
        <w:t>Сельскохозяйственный комплекс.</w:t>
      </w:r>
      <w:r w:rsidR="00E23421" w:rsidRPr="00E23421">
        <w:rPr>
          <w:color w:val="000000"/>
          <w:sz w:val="22"/>
          <w:szCs w:val="22"/>
        </w:rPr>
        <w:t xml:space="preserve"> </w:t>
      </w:r>
    </w:p>
    <w:p w14:paraId="0000000B" w14:textId="76856C96" w:rsidR="007F7C58" w:rsidRDefault="00E23421" w:rsidP="00E23421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color w:val="000000"/>
          <w:sz w:val="22"/>
          <w:szCs w:val="22"/>
        </w:rPr>
      </w:pPr>
      <w:r w:rsidRPr="00E23421">
        <w:rPr>
          <w:color w:val="000000"/>
          <w:sz w:val="22"/>
          <w:szCs w:val="22"/>
        </w:rPr>
        <w:t xml:space="preserve">Местонахождение имущества: 155723, Ивановская обл., д. </w:t>
      </w:r>
      <w:proofErr w:type="spellStart"/>
      <w:r w:rsidRPr="00E23421">
        <w:rPr>
          <w:color w:val="000000"/>
          <w:sz w:val="22"/>
          <w:szCs w:val="22"/>
        </w:rPr>
        <w:t>Горячево</w:t>
      </w:r>
      <w:proofErr w:type="spellEnd"/>
      <w:r w:rsidRPr="00E23421">
        <w:rPr>
          <w:color w:val="000000"/>
          <w:sz w:val="22"/>
          <w:szCs w:val="22"/>
        </w:rPr>
        <w:t>, ул. Центральная, д. 1.</w:t>
      </w:r>
    </w:p>
    <w:p w14:paraId="6D5456D5" w14:textId="3CF1C6AF" w:rsidR="00E23421" w:rsidRDefault="00ED6FBD" w:rsidP="00E23421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Полный перечень имущества указан в Приложении №1 к настоящему договору.</w:t>
      </w:r>
    </w:p>
    <w:p w14:paraId="22600CCE" w14:textId="77777777" w:rsidR="00ED6FBD" w:rsidRDefault="00ED6FBD" w:rsidP="00E23421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color w:val="000000"/>
          <w:sz w:val="22"/>
          <w:szCs w:val="22"/>
        </w:rPr>
      </w:pPr>
    </w:p>
    <w:p w14:paraId="77DD97AF" w14:textId="445B77CE" w:rsidR="00E23421" w:rsidRDefault="00E23421" w:rsidP="00E23421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color w:val="000000"/>
          <w:sz w:val="22"/>
          <w:szCs w:val="22"/>
        </w:rPr>
      </w:pPr>
      <w:r w:rsidRPr="00E23421">
        <w:rPr>
          <w:color w:val="000000"/>
          <w:sz w:val="22"/>
          <w:szCs w:val="22"/>
        </w:rPr>
        <w:t>Нача</w:t>
      </w:r>
      <w:r>
        <w:rPr>
          <w:color w:val="000000"/>
          <w:sz w:val="22"/>
          <w:szCs w:val="22"/>
        </w:rPr>
        <w:t xml:space="preserve">льная цена лота №1 </w:t>
      </w:r>
      <w:r w:rsidRPr="00F27A9A">
        <w:rPr>
          <w:b/>
          <w:color w:val="000000"/>
          <w:sz w:val="22"/>
          <w:szCs w:val="22"/>
        </w:rPr>
        <w:t>250 455 915,00 рублей</w:t>
      </w:r>
      <w:r w:rsidRPr="00E23421">
        <w:rPr>
          <w:color w:val="000000"/>
          <w:sz w:val="22"/>
          <w:szCs w:val="22"/>
        </w:rPr>
        <w:t>, без НДС.</w:t>
      </w:r>
    </w:p>
    <w:p w14:paraId="0000000E" w14:textId="77777777" w:rsidR="007F7C58" w:rsidRDefault="007F7C58" w:rsidP="00E23421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b/>
          <w:sz w:val="22"/>
          <w:szCs w:val="22"/>
        </w:rPr>
      </w:pPr>
    </w:p>
    <w:p w14:paraId="0000000F" w14:textId="77777777" w:rsidR="007F7C58" w:rsidRDefault="00512978" w:rsidP="00E23421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1.2. Задаток вносится Заявителем в счет обеспечения исполнения обязательств по заключению договора купли-продажи имущества, его оплаты и в счет причитающихся с Заявителя платежей по договору купли-продажи в случае признания Заявителя победителем торгов.</w:t>
      </w:r>
    </w:p>
    <w:p w14:paraId="00000010" w14:textId="77777777" w:rsidR="007F7C58" w:rsidRDefault="007F7C58" w:rsidP="00E23421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color w:val="000000"/>
          <w:sz w:val="22"/>
          <w:szCs w:val="22"/>
        </w:rPr>
      </w:pPr>
    </w:p>
    <w:p w14:paraId="00000011" w14:textId="77777777" w:rsidR="007F7C58" w:rsidRDefault="00512978" w:rsidP="00E23421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center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2. ПОРЯДОК ВНЕСЕНИЯ ЗАДАТКА</w:t>
      </w:r>
    </w:p>
    <w:p w14:paraId="00000012" w14:textId="77777777" w:rsidR="007F7C58" w:rsidRDefault="00512978" w:rsidP="00E23421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2.1. Задаток должен поступить не позднее даты составления протокола об определении участников торгов.</w:t>
      </w:r>
    </w:p>
    <w:p w14:paraId="00000013" w14:textId="494CF4A8" w:rsidR="007F7C58" w:rsidRPr="00E23421" w:rsidRDefault="00512978" w:rsidP="00E23421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2.2. В случае не поступления суммы задатка в установленный срок, обязательства Заявителя по внесению задатка считаются невыполненными. В этом случае Заявитель к участию в торгах не допускается. Документом, подтверждающим внесение или невнесение Заявителем задатка, является выписка с р/с организатора торгов, </w:t>
      </w:r>
      <w:r w:rsidRPr="00E23421">
        <w:rPr>
          <w:color w:val="000000"/>
          <w:sz w:val="22"/>
          <w:szCs w:val="22"/>
        </w:rPr>
        <w:t>указанного в п. 5 настоящего Договора</w:t>
      </w:r>
      <w:r w:rsidR="00E23421" w:rsidRPr="00E23421">
        <w:rPr>
          <w:color w:val="000000"/>
          <w:sz w:val="22"/>
          <w:szCs w:val="22"/>
        </w:rPr>
        <w:t>.</w:t>
      </w:r>
    </w:p>
    <w:p w14:paraId="2852A3AE" w14:textId="74BB8D90" w:rsidR="00E23421" w:rsidRPr="00E23421" w:rsidRDefault="00E23421" w:rsidP="00E23421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color w:val="000000"/>
          <w:sz w:val="22"/>
          <w:szCs w:val="22"/>
        </w:rPr>
      </w:pPr>
      <w:r w:rsidRPr="00E23421">
        <w:rPr>
          <w:color w:val="000000"/>
          <w:sz w:val="22"/>
          <w:szCs w:val="22"/>
        </w:rPr>
        <w:t>2.3 Заявитель в назначении платежа обязательно указыв</w:t>
      </w:r>
      <w:r>
        <w:rPr>
          <w:color w:val="000000"/>
          <w:sz w:val="22"/>
          <w:szCs w:val="22"/>
        </w:rPr>
        <w:t>ает: наименован</w:t>
      </w:r>
      <w:r w:rsidR="00F27A9A">
        <w:rPr>
          <w:color w:val="000000"/>
          <w:sz w:val="22"/>
          <w:szCs w:val="22"/>
        </w:rPr>
        <w:t>ие</w:t>
      </w:r>
      <w:r>
        <w:rPr>
          <w:color w:val="000000"/>
          <w:sz w:val="22"/>
          <w:szCs w:val="22"/>
        </w:rPr>
        <w:t xml:space="preserve"> должника, код</w:t>
      </w:r>
      <w:r w:rsidRPr="00E23421">
        <w:rPr>
          <w:color w:val="000000"/>
          <w:sz w:val="22"/>
          <w:szCs w:val="22"/>
        </w:rPr>
        <w:t xml:space="preserve"> торгов. Поступление задатка должно быть подтверждено на дату составления протокола об определении участников торгов. Момент зачисления денежных средств на р/с должника подтверждается банковской выпиской с этого р/с. Риски несвоевременного исполнения банками платежных документов и зачисления денежных средств несет заявитель.</w:t>
      </w:r>
    </w:p>
    <w:p w14:paraId="00000014" w14:textId="77777777" w:rsidR="007F7C58" w:rsidRDefault="007F7C58" w:rsidP="00E23421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color w:val="000000"/>
          <w:sz w:val="22"/>
          <w:szCs w:val="22"/>
        </w:rPr>
      </w:pPr>
    </w:p>
    <w:p w14:paraId="00000015" w14:textId="77777777" w:rsidR="007F7C58" w:rsidRDefault="00512978" w:rsidP="00E23421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center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3. ПОРЯДОК ВОЗВРАТА И УДЕРЖАНИЯ ЗАДАТКА</w:t>
      </w:r>
    </w:p>
    <w:p w14:paraId="00000016" w14:textId="77777777" w:rsidR="007F7C58" w:rsidRDefault="00512978" w:rsidP="00E23421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3.1. Задаток возвращается в случаях и в сроки, установленные </w:t>
      </w:r>
      <w:proofErr w:type="spellStart"/>
      <w:r>
        <w:rPr>
          <w:color w:val="000000"/>
          <w:sz w:val="22"/>
          <w:szCs w:val="22"/>
        </w:rPr>
        <w:t>п.п</w:t>
      </w:r>
      <w:proofErr w:type="spellEnd"/>
      <w:r>
        <w:rPr>
          <w:color w:val="000000"/>
          <w:sz w:val="22"/>
          <w:szCs w:val="22"/>
        </w:rPr>
        <w:t>. 3.2 настоящего Договора, путем перечисления суммы внесенного задатка на указанный в договоре счет Заявителя.</w:t>
      </w:r>
    </w:p>
    <w:p w14:paraId="00000017" w14:textId="77777777" w:rsidR="007F7C58" w:rsidRDefault="00512978" w:rsidP="00E23421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В случае изменения своих банковских реквизитов, Заявитель обязан незамедлительно информировать Организатора торгов обо всех изменениях.  Организатор торгов не отвечает за нарушение установленных настоящим Договором сроков возврата задатка в случае, если Заявитель своевременно не информировал об изменении своих банковских реквизитов.</w:t>
      </w:r>
    </w:p>
    <w:p w14:paraId="00000018" w14:textId="77777777" w:rsidR="007F7C58" w:rsidRDefault="00512978" w:rsidP="00E23421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3.2.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</w:t>
      </w:r>
    </w:p>
    <w:p w14:paraId="00000019" w14:textId="77777777" w:rsidR="007F7C58" w:rsidRDefault="00512978" w:rsidP="00E23421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3.3. В случае отказа или уклонения победителя торгов от подписания договора купли-продажи в установленный срок, внесенный задаток ему не возвращается и конкурсный управляющий вправе предложить заключить договор купли-продажи участнику торгов, которым предложена наиболее высокая цена имущества по сравнению с ценой имущества, предложенной другими участниками торгов, за исключением победителя торгов.</w:t>
      </w:r>
    </w:p>
    <w:p w14:paraId="0000001A" w14:textId="77777777" w:rsidR="007F7C58" w:rsidRDefault="00512978" w:rsidP="00E23421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 3.4. Внесенный Заявителем задаток засчитывается в счет оплаты приобретаемого на торгах Имущества при подписании в установленном порядке протокола о результатах торгов, при заключении в установленном порядке договора купли-продажи имущества.</w:t>
      </w:r>
    </w:p>
    <w:p w14:paraId="0000001B" w14:textId="77777777" w:rsidR="007F7C58" w:rsidRDefault="007F7C58" w:rsidP="00E23421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center"/>
        <w:rPr>
          <w:color w:val="000000"/>
          <w:sz w:val="22"/>
          <w:szCs w:val="22"/>
        </w:rPr>
      </w:pPr>
    </w:p>
    <w:p w14:paraId="0000001C" w14:textId="77777777" w:rsidR="007F7C58" w:rsidRDefault="00512978" w:rsidP="00E23421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center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4. СРОК ДЕЙСТВИЯ НАСТОЯЩЕГО ДОГОВОРА</w:t>
      </w:r>
    </w:p>
    <w:p w14:paraId="0000001D" w14:textId="77777777" w:rsidR="007F7C58" w:rsidRDefault="00512978" w:rsidP="00E23421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4.1. Настоящий Договор вступает в силу с момента его подписания Сторонами и прекращает свое действие после исполнения Сторонами всех обязательств.</w:t>
      </w:r>
    </w:p>
    <w:p w14:paraId="0000001E" w14:textId="73D2197F" w:rsidR="007F7C58" w:rsidRDefault="00512978" w:rsidP="00E23421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4.2. Всевозможные споры и разногласия, связанные с исполнением настоящего Договора, будут разрешаться Сторонами путем переговоров. В случае невозможности разрешения споров и разногласий путем переговоров они передаются на разрешение </w:t>
      </w:r>
      <w:r w:rsidRPr="004E2F8D">
        <w:rPr>
          <w:b/>
          <w:color w:val="000000"/>
          <w:sz w:val="22"/>
          <w:szCs w:val="22"/>
        </w:rPr>
        <w:t xml:space="preserve">Арбитражного суда </w:t>
      </w:r>
      <w:r w:rsidR="004E2F8D" w:rsidRPr="004E2F8D">
        <w:rPr>
          <w:b/>
          <w:sz w:val="22"/>
          <w:szCs w:val="22"/>
        </w:rPr>
        <w:t>Ивановской области</w:t>
      </w:r>
      <w:r>
        <w:rPr>
          <w:color w:val="000000"/>
          <w:sz w:val="22"/>
          <w:szCs w:val="22"/>
        </w:rPr>
        <w:t xml:space="preserve"> в соответствии с действующим законодательством Российской Федерации.</w:t>
      </w:r>
    </w:p>
    <w:p w14:paraId="0000001F" w14:textId="77777777" w:rsidR="007F7C58" w:rsidRDefault="00512978" w:rsidP="00E23421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4.3. Настоящий Договор составлен в двух экземплярах, имеющих одинаковую юридическую силу, по одному для каждой из Сторон.</w:t>
      </w:r>
    </w:p>
    <w:p w14:paraId="00000020" w14:textId="77777777" w:rsidR="007F7C58" w:rsidRDefault="007F7C58" w:rsidP="00E23421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color w:val="000000"/>
          <w:sz w:val="22"/>
          <w:szCs w:val="22"/>
        </w:rPr>
      </w:pPr>
    </w:p>
    <w:p w14:paraId="00000021" w14:textId="77777777" w:rsidR="007F7C58" w:rsidRDefault="007F7C58" w:rsidP="00E23421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center"/>
        <w:rPr>
          <w:color w:val="000000"/>
          <w:sz w:val="22"/>
          <w:szCs w:val="22"/>
        </w:rPr>
      </w:pPr>
    </w:p>
    <w:p w14:paraId="00000022" w14:textId="77777777" w:rsidR="007F7C58" w:rsidRDefault="00512978" w:rsidP="00E23421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center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5. МЕСТО НАХОЖДЕНИЯ И БАНКОВСКИЕ РЕКВИЗИТЫ СТОРОН</w:t>
      </w:r>
    </w:p>
    <w:p w14:paraId="00000023" w14:textId="77777777" w:rsidR="007F7C58" w:rsidRDefault="007F7C58" w:rsidP="00E23421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color w:val="000000"/>
          <w:sz w:val="22"/>
          <w:szCs w:val="22"/>
        </w:rPr>
      </w:pPr>
    </w:p>
    <w:p w14:paraId="7F19C029" w14:textId="12C9F765" w:rsidR="00512978" w:rsidRPr="00512978" w:rsidRDefault="00512978" w:rsidP="00512978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t>Продавец:</w:t>
      </w:r>
      <w:r>
        <w:rPr>
          <w:color w:val="000000"/>
          <w:sz w:val="22"/>
          <w:szCs w:val="22"/>
        </w:rPr>
        <w:t xml:space="preserve"> </w:t>
      </w:r>
      <w:r w:rsidRPr="00512978">
        <w:rPr>
          <w:color w:val="000000"/>
          <w:sz w:val="22"/>
          <w:szCs w:val="22"/>
        </w:rPr>
        <w:t>ООО «Росс» ОГРН 1113711001502, ИНН 3711029595,</w:t>
      </w:r>
    </w:p>
    <w:p w14:paraId="19EDF31C" w14:textId="77777777" w:rsidR="00512978" w:rsidRPr="00512978" w:rsidRDefault="00512978" w:rsidP="00512978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color w:val="000000"/>
          <w:sz w:val="22"/>
          <w:szCs w:val="22"/>
        </w:rPr>
      </w:pPr>
      <w:r w:rsidRPr="00512978">
        <w:rPr>
          <w:color w:val="000000"/>
          <w:sz w:val="22"/>
          <w:szCs w:val="22"/>
        </w:rPr>
        <w:t xml:space="preserve">в лице конкурсного управляющего Ганин Анатолий Викторович </w:t>
      </w:r>
    </w:p>
    <w:p w14:paraId="589449B8" w14:textId="77777777" w:rsidR="00512978" w:rsidRPr="00512978" w:rsidRDefault="00512978" w:rsidP="00512978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color w:val="000000"/>
          <w:sz w:val="22"/>
          <w:szCs w:val="22"/>
        </w:rPr>
      </w:pPr>
      <w:r w:rsidRPr="00512978">
        <w:rPr>
          <w:color w:val="000000"/>
          <w:sz w:val="22"/>
          <w:szCs w:val="22"/>
        </w:rPr>
        <w:t xml:space="preserve">ИНН 470303782465, СНИЛС 07039251548, </w:t>
      </w:r>
    </w:p>
    <w:p w14:paraId="4BDCFBCC" w14:textId="77777777" w:rsidR="00512978" w:rsidRPr="00512978" w:rsidRDefault="00512978" w:rsidP="00512978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color w:val="000000"/>
          <w:sz w:val="22"/>
          <w:szCs w:val="22"/>
        </w:rPr>
      </w:pPr>
      <w:r w:rsidRPr="00512978">
        <w:rPr>
          <w:color w:val="000000"/>
          <w:sz w:val="22"/>
          <w:szCs w:val="22"/>
        </w:rPr>
        <w:t xml:space="preserve">почтовый адрес 400050, г. Волгоград, а/я 1970, </w:t>
      </w:r>
    </w:p>
    <w:p w14:paraId="6A7B7F58" w14:textId="77B4A6C9" w:rsidR="00F27A9A" w:rsidRDefault="00512978" w:rsidP="00512978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color w:val="000000"/>
          <w:sz w:val="22"/>
          <w:szCs w:val="22"/>
        </w:rPr>
      </w:pPr>
      <w:r w:rsidRPr="00512978">
        <w:rPr>
          <w:color w:val="000000"/>
          <w:sz w:val="22"/>
          <w:szCs w:val="22"/>
        </w:rPr>
        <w:t>контакты: 89011302867, ganin.anatolii78@mail.ru</w:t>
      </w:r>
    </w:p>
    <w:p w14:paraId="00000029" w14:textId="77777777" w:rsidR="007F7C58" w:rsidRDefault="00512978" w:rsidP="00E23421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t>Реквизиты:</w:t>
      </w:r>
    </w:p>
    <w:p w14:paraId="5BE7F94D" w14:textId="77777777" w:rsidR="00F27A9A" w:rsidRDefault="00F27A9A" w:rsidP="00E23421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color w:val="000000"/>
          <w:sz w:val="22"/>
          <w:szCs w:val="22"/>
        </w:rPr>
      </w:pPr>
      <w:r w:rsidRPr="00F27A9A">
        <w:rPr>
          <w:color w:val="000000"/>
          <w:sz w:val="22"/>
          <w:szCs w:val="22"/>
        </w:rPr>
        <w:t>р/с 40702810612020623335 в Филиал «Корпоративный» ПАО «</w:t>
      </w:r>
      <w:proofErr w:type="spellStart"/>
      <w:r w:rsidRPr="00F27A9A">
        <w:rPr>
          <w:color w:val="000000"/>
          <w:sz w:val="22"/>
          <w:szCs w:val="22"/>
        </w:rPr>
        <w:t>Совкомбанк</w:t>
      </w:r>
      <w:proofErr w:type="spellEnd"/>
      <w:r w:rsidRPr="00F27A9A">
        <w:rPr>
          <w:color w:val="000000"/>
          <w:sz w:val="22"/>
          <w:szCs w:val="22"/>
        </w:rPr>
        <w:t xml:space="preserve">», </w:t>
      </w:r>
    </w:p>
    <w:p w14:paraId="37AD4E60" w14:textId="6D53F4AF" w:rsidR="00F27A9A" w:rsidRDefault="00F27A9A" w:rsidP="00E23421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color w:val="000000"/>
          <w:sz w:val="22"/>
          <w:szCs w:val="22"/>
        </w:rPr>
      </w:pPr>
      <w:r w:rsidRPr="00F27A9A">
        <w:rPr>
          <w:color w:val="000000"/>
          <w:sz w:val="22"/>
          <w:szCs w:val="22"/>
        </w:rPr>
        <w:t>к/с 30101810445250000360, БИК 044525360</w:t>
      </w:r>
    </w:p>
    <w:p w14:paraId="0000002B" w14:textId="253D37AA" w:rsidR="007F7C58" w:rsidRDefault="00512978" w:rsidP="00E23421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Получатель: </w:t>
      </w:r>
      <w:r w:rsidR="00F27A9A">
        <w:rPr>
          <w:color w:val="000000"/>
          <w:sz w:val="22"/>
          <w:szCs w:val="22"/>
        </w:rPr>
        <w:t>ООО «Росс», ИНН 3711029595</w:t>
      </w:r>
    </w:p>
    <w:p w14:paraId="0000002C" w14:textId="77777777" w:rsidR="007F7C58" w:rsidRDefault="007F7C58" w:rsidP="00E23421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color w:val="000000"/>
          <w:sz w:val="22"/>
          <w:szCs w:val="22"/>
        </w:rPr>
      </w:pPr>
    </w:p>
    <w:p w14:paraId="0000002D" w14:textId="77777777" w:rsidR="007F7C58" w:rsidRDefault="007F7C58" w:rsidP="00E23421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color w:val="000000"/>
          <w:sz w:val="22"/>
          <w:szCs w:val="22"/>
        </w:rPr>
      </w:pPr>
    </w:p>
    <w:p w14:paraId="44A51CC1" w14:textId="04A12731" w:rsidR="00F27A9A" w:rsidRDefault="00512978" w:rsidP="00F27A9A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Конкурсный управляющий ____________________ /</w:t>
      </w:r>
      <w:r>
        <w:rPr>
          <w:color w:val="000000"/>
          <w:sz w:val="22"/>
          <w:szCs w:val="22"/>
          <w:highlight w:val="white"/>
        </w:rPr>
        <w:t xml:space="preserve"> </w:t>
      </w:r>
      <w:r w:rsidR="00F27A9A" w:rsidRPr="00F27A9A">
        <w:rPr>
          <w:color w:val="000000"/>
          <w:sz w:val="22"/>
          <w:szCs w:val="22"/>
        </w:rPr>
        <w:t>Ганин Анатол</w:t>
      </w:r>
      <w:r w:rsidR="00F27A9A">
        <w:rPr>
          <w:color w:val="000000"/>
          <w:sz w:val="22"/>
          <w:szCs w:val="22"/>
        </w:rPr>
        <w:t>ий Викторович</w:t>
      </w:r>
      <w:r w:rsidR="00233C43">
        <w:rPr>
          <w:color w:val="000000"/>
          <w:sz w:val="22"/>
          <w:szCs w:val="22"/>
        </w:rPr>
        <w:t xml:space="preserve"> </w:t>
      </w:r>
      <w:r w:rsidR="00F27A9A">
        <w:rPr>
          <w:color w:val="000000"/>
          <w:sz w:val="22"/>
          <w:szCs w:val="22"/>
        </w:rPr>
        <w:t>/</w:t>
      </w:r>
    </w:p>
    <w:p w14:paraId="0000002E" w14:textId="0FC6472C" w:rsidR="007F7C58" w:rsidRDefault="007F7C58" w:rsidP="00E23421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color w:val="000000"/>
          <w:sz w:val="22"/>
          <w:szCs w:val="22"/>
        </w:rPr>
      </w:pPr>
    </w:p>
    <w:p w14:paraId="0000002F" w14:textId="77777777" w:rsidR="007F7C58" w:rsidRDefault="007F7C58" w:rsidP="00E23421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color w:val="000000"/>
          <w:sz w:val="22"/>
          <w:szCs w:val="22"/>
        </w:rPr>
      </w:pPr>
    </w:p>
    <w:p w14:paraId="00000030" w14:textId="77777777" w:rsidR="007F7C58" w:rsidRDefault="007F7C58" w:rsidP="00E23421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color w:val="000000"/>
          <w:sz w:val="22"/>
          <w:szCs w:val="22"/>
        </w:rPr>
      </w:pPr>
    </w:p>
    <w:p w14:paraId="00000031" w14:textId="77777777" w:rsidR="007F7C58" w:rsidRDefault="007F7C58" w:rsidP="00E23421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color w:val="000000"/>
          <w:sz w:val="22"/>
          <w:szCs w:val="22"/>
        </w:rPr>
      </w:pPr>
    </w:p>
    <w:p w14:paraId="00000032" w14:textId="77777777" w:rsidR="007F7C58" w:rsidRDefault="00512978" w:rsidP="00E23421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t>Заявитель:</w:t>
      </w:r>
    </w:p>
    <w:p w14:paraId="00000033" w14:textId="77777777" w:rsidR="007F7C58" w:rsidRDefault="00512978" w:rsidP="00E23421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__________________________</w:t>
      </w:r>
    </w:p>
    <w:p w14:paraId="00000034" w14:textId="77777777" w:rsidR="007F7C58" w:rsidRDefault="00512978" w:rsidP="00E23421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__________________________</w:t>
      </w:r>
    </w:p>
    <w:p w14:paraId="00000035" w14:textId="77777777" w:rsidR="007F7C58" w:rsidRDefault="007F7C58" w:rsidP="00E23421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color w:val="000000"/>
          <w:sz w:val="22"/>
          <w:szCs w:val="22"/>
        </w:rPr>
      </w:pPr>
    </w:p>
    <w:p w14:paraId="00000036" w14:textId="77777777" w:rsidR="007F7C58" w:rsidRDefault="00512978" w:rsidP="00E23421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Реквизиты для возврата задатка:</w:t>
      </w:r>
    </w:p>
    <w:p w14:paraId="00000037" w14:textId="77777777" w:rsidR="007F7C58" w:rsidRDefault="007F7C58" w:rsidP="00E23421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color w:val="000000"/>
          <w:sz w:val="22"/>
          <w:szCs w:val="22"/>
        </w:rPr>
      </w:pPr>
    </w:p>
    <w:p w14:paraId="00000038" w14:textId="77777777" w:rsidR="007F7C58" w:rsidRDefault="00512978" w:rsidP="00E23421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______________________/_______________</w:t>
      </w:r>
    </w:p>
    <w:p w14:paraId="6C05D093" w14:textId="77777777" w:rsidR="00ED6FBD" w:rsidRDefault="00ED6FBD" w:rsidP="00E23421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color w:val="000000"/>
          <w:sz w:val="22"/>
          <w:szCs w:val="22"/>
        </w:rPr>
      </w:pPr>
    </w:p>
    <w:p w14:paraId="361F8493" w14:textId="77777777" w:rsidR="00ED6FBD" w:rsidRDefault="00ED6FBD" w:rsidP="00E23421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color w:val="000000"/>
          <w:sz w:val="22"/>
          <w:szCs w:val="22"/>
        </w:rPr>
      </w:pPr>
    </w:p>
    <w:p w14:paraId="722DC7E7" w14:textId="77777777" w:rsidR="00ED6FBD" w:rsidRDefault="00ED6FBD" w:rsidP="00E23421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color w:val="000000"/>
          <w:sz w:val="22"/>
          <w:szCs w:val="22"/>
        </w:rPr>
      </w:pPr>
    </w:p>
    <w:p w14:paraId="615AD437" w14:textId="77777777" w:rsidR="00ED6FBD" w:rsidRDefault="00ED6FBD" w:rsidP="00E23421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color w:val="000000"/>
          <w:sz w:val="22"/>
          <w:szCs w:val="22"/>
        </w:rPr>
      </w:pPr>
    </w:p>
    <w:p w14:paraId="748C2003" w14:textId="77777777" w:rsidR="00ED6FBD" w:rsidRDefault="00ED6FBD" w:rsidP="00E23421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color w:val="000000"/>
          <w:sz w:val="22"/>
          <w:szCs w:val="22"/>
        </w:rPr>
      </w:pPr>
    </w:p>
    <w:p w14:paraId="3EB511B8" w14:textId="77777777" w:rsidR="00ED6FBD" w:rsidRDefault="00ED6FBD" w:rsidP="00E23421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color w:val="000000"/>
          <w:sz w:val="22"/>
          <w:szCs w:val="22"/>
        </w:rPr>
      </w:pPr>
    </w:p>
    <w:p w14:paraId="437598C9" w14:textId="77777777" w:rsidR="00ED6FBD" w:rsidRDefault="00ED6FBD" w:rsidP="00E23421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color w:val="000000"/>
          <w:sz w:val="22"/>
          <w:szCs w:val="22"/>
        </w:rPr>
      </w:pPr>
    </w:p>
    <w:p w14:paraId="117321CD" w14:textId="77777777" w:rsidR="00ED6FBD" w:rsidRDefault="00ED6FBD" w:rsidP="00E23421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color w:val="000000"/>
          <w:sz w:val="22"/>
          <w:szCs w:val="22"/>
        </w:rPr>
      </w:pPr>
    </w:p>
    <w:p w14:paraId="08E47398" w14:textId="77777777" w:rsidR="00ED6FBD" w:rsidRDefault="00ED6FBD" w:rsidP="00E23421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color w:val="000000"/>
          <w:sz w:val="22"/>
          <w:szCs w:val="22"/>
        </w:rPr>
      </w:pPr>
    </w:p>
    <w:p w14:paraId="3F333196" w14:textId="77777777" w:rsidR="00ED6FBD" w:rsidRDefault="00ED6FBD" w:rsidP="00E23421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color w:val="000000"/>
          <w:sz w:val="22"/>
          <w:szCs w:val="22"/>
        </w:rPr>
      </w:pPr>
    </w:p>
    <w:p w14:paraId="2A021725" w14:textId="77777777" w:rsidR="00ED6FBD" w:rsidRDefault="00ED6FBD" w:rsidP="00E23421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color w:val="000000"/>
          <w:sz w:val="22"/>
          <w:szCs w:val="22"/>
        </w:rPr>
      </w:pPr>
    </w:p>
    <w:p w14:paraId="2D3E9D24" w14:textId="77777777" w:rsidR="00ED6FBD" w:rsidRDefault="00ED6FBD" w:rsidP="00E23421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color w:val="000000"/>
          <w:sz w:val="22"/>
          <w:szCs w:val="22"/>
        </w:rPr>
      </w:pPr>
    </w:p>
    <w:p w14:paraId="561F387B" w14:textId="77777777" w:rsidR="00ED6FBD" w:rsidRDefault="00ED6FBD" w:rsidP="00E23421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color w:val="000000"/>
          <w:sz w:val="22"/>
          <w:szCs w:val="22"/>
        </w:rPr>
      </w:pPr>
    </w:p>
    <w:p w14:paraId="06C6AEB0" w14:textId="77777777" w:rsidR="00ED6FBD" w:rsidRDefault="00ED6FBD" w:rsidP="00E23421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color w:val="000000"/>
          <w:sz w:val="22"/>
          <w:szCs w:val="22"/>
        </w:rPr>
      </w:pPr>
    </w:p>
    <w:p w14:paraId="0F284DEA" w14:textId="77777777" w:rsidR="00ED6FBD" w:rsidRDefault="00ED6FBD" w:rsidP="00E23421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color w:val="000000"/>
          <w:sz w:val="22"/>
          <w:szCs w:val="22"/>
        </w:rPr>
      </w:pPr>
    </w:p>
    <w:p w14:paraId="1841B16C" w14:textId="77777777" w:rsidR="00ED6FBD" w:rsidRDefault="00ED6FBD" w:rsidP="00E23421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color w:val="000000"/>
          <w:sz w:val="22"/>
          <w:szCs w:val="22"/>
        </w:rPr>
      </w:pPr>
    </w:p>
    <w:p w14:paraId="2B40448B" w14:textId="77777777" w:rsidR="00ED6FBD" w:rsidRDefault="00ED6FBD" w:rsidP="00E23421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color w:val="000000"/>
          <w:sz w:val="22"/>
          <w:szCs w:val="22"/>
        </w:rPr>
      </w:pPr>
    </w:p>
    <w:p w14:paraId="5B9246D6" w14:textId="77777777" w:rsidR="00ED6FBD" w:rsidRDefault="00ED6FBD" w:rsidP="00E23421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color w:val="000000"/>
          <w:sz w:val="22"/>
          <w:szCs w:val="22"/>
        </w:rPr>
      </w:pPr>
    </w:p>
    <w:p w14:paraId="15B45E61" w14:textId="77777777" w:rsidR="00ED6FBD" w:rsidRDefault="00ED6FBD" w:rsidP="00E23421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color w:val="000000"/>
          <w:sz w:val="22"/>
          <w:szCs w:val="22"/>
        </w:rPr>
      </w:pPr>
    </w:p>
    <w:p w14:paraId="43957286" w14:textId="77777777" w:rsidR="00ED6FBD" w:rsidRDefault="00ED6FBD" w:rsidP="00E23421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color w:val="000000"/>
          <w:sz w:val="22"/>
          <w:szCs w:val="22"/>
        </w:rPr>
      </w:pPr>
    </w:p>
    <w:p w14:paraId="35693262" w14:textId="77777777" w:rsidR="00233C43" w:rsidRDefault="00233C43" w:rsidP="00E23421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color w:val="000000"/>
          <w:sz w:val="22"/>
          <w:szCs w:val="22"/>
        </w:rPr>
      </w:pPr>
    </w:p>
    <w:p w14:paraId="1FBE9A31" w14:textId="77777777" w:rsidR="00233C43" w:rsidRDefault="00233C43" w:rsidP="00E23421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color w:val="000000"/>
          <w:sz w:val="22"/>
          <w:szCs w:val="22"/>
        </w:rPr>
      </w:pPr>
    </w:p>
    <w:p w14:paraId="57575CDD" w14:textId="77777777" w:rsidR="00ED6FBD" w:rsidRDefault="00ED6FBD" w:rsidP="00E23421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color w:val="000000"/>
          <w:sz w:val="22"/>
          <w:szCs w:val="22"/>
        </w:rPr>
      </w:pPr>
    </w:p>
    <w:p w14:paraId="05F23BF6" w14:textId="77777777" w:rsidR="00ED6FBD" w:rsidRDefault="00ED6FBD" w:rsidP="00E23421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color w:val="000000"/>
          <w:sz w:val="22"/>
          <w:szCs w:val="22"/>
        </w:rPr>
      </w:pPr>
    </w:p>
    <w:p w14:paraId="3D3AE474" w14:textId="77777777" w:rsidR="00ED6FBD" w:rsidRDefault="00ED6FBD" w:rsidP="00ED6FBD">
      <w:pPr>
        <w:spacing w:line="240" w:lineRule="auto"/>
        <w:ind w:left="0" w:hanging="2"/>
        <w:jc w:val="right"/>
        <w:rPr>
          <w:b/>
        </w:rPr>
      </w:pPr>
      <w:r>
        <w:rPr>
          <w:b/>
        </w:rPr>
        <w:t xml:space="preserve">Приложение № 1 </w:t>
      </w:r>
    </w:p>
    <w:p w14:paraId="5ED1E1AE" w14:textId="175AFA8E" w:rsidR="00ED6FBD" w:rsidRDefault="00ED6FBD" w:rsidP="00ED6FBD">
      <w:pPr>
        <w:spacing w:line="240" w:lineRule="auto"/>
        <w:ind w:left="0" w:hanging="2"/>
        <w:jc w:val="right"/>
        <w:rPr>
          <w:b/>
        </w:rPr>
      </w:pPr>
      <w:r>
        <w:rPr>
          <w:b/>
        </w:rPr>
        <w:t>к договору от _________</w:t>
      </w:r>
    </w:p>
    <w:p w14:paraId="39D119FA" w14:textId="77777777" w:rsidR="00ED6FBD" w:rsidRDefault="00ED6FBD" w:rsidP="00ED6FBD">
      <w:pPr>
        <w:ind w:left="0" w:hanging="2"/>
        <w:jc w:val="center"/>
        <w:rPr>
          <w:b/>
        </w:rPr>
      </w:pPr>
    </w:p>
    <w:p w14:paraId="22C47D8F" w14:textId="77777777" w:rsidR="00ED6FBD" w:rsidRDefault="00ED6FBD" w:rsidP="00ED6FBD">
      <w:pPr>
        <w:ind w:left="0" w:hanging="2"/>
        <w:jc w:val="center"/>
        <w:rPr>
          <w:b/>
        </w:rPr>
      </w:pPr>
    </w:p>
    <w:p w14:paraId="1607B0C7" w14:textId="357487A2" w:rsidR="00ED6FBD" w:rsidRDefault="00ED6FBD" w:rsidP="00ED6FBD">
      <w:pPr>
        <w:spacing w:line="240" w:lineRule="auto"/>
        <w:ind w:left="0" w:hanging="2"/>
        <w:jc w:val="center"/>
        <w:rPr>
          <w:b/>
        </w:rPr>
      </w:pPr>
      <w:r>
        <w:rPr>
          <w:b/>
        </w:rPr>
        <w:t>Полный перечень имущества должника ООО «РОСС»</w:t>
      </w:r>
    </w:p>
    <w:p w14:paraId="1159C37E" w14:textId="7249BC15" w:rsidR="00ED6FBD" w:rsidRDefault="00ED6FBD" w:rsidP="00ED6FBD">
      <w:pPr>
        <w:spacing w:line="240" w:lineRule="auto"/>
        <w:ind w:left="0" w:hanging="2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(ОГРН 1113711001502 ИНН 3711029595)</w:t>
      </w:r>
    </w:p>
    <w:p w14:paraId="6711931D" w14:textId="77777777" w:rsidR="00ED6FBD" w:rsidRDefault="00ED6FBD" w:rsidP="00ED6FBD">
      <w:pPr>
        <w:ind w:left="0" w:hanging="2"/>
        <w:jc w:val="center"/>
        <w:rPr>
          <w:b/>
        </w:rPr>
      </w:pPr>
      <w:bookmarkStart w:id="0" w:name="_GoBack"/>
      <w:bookmarkEnd w:id="0"/>
    </w:p>
    <w:p w14:paraId="25DE5554" w14:textId="77777777" w:rsidR="00ED6FBD" w:rsidRDefault="00ED6FBD" w:rsidP="00ED6FBD">
      <w:pPr>
        <w:ind w:left="0" w:hanging="2"/>
        <w:jc w:val="center"/>
        <w:rPr>
          <w:color w:val="000000"/>
        </w:rPr>
      </w:pPr>
      <w:r>
        <w:rPr>
          <w:b/>
        </w:rPr>
        <w:t>ЛОТ № 1</w:t>
      </w:r>
      <w:r>
        <w:rPr>
          <w:color w:val="000000"/>
        </w:rPr>
        <w:t xml:space="preserve"> </w:t>
      </w:r>
    </w:p>
    <w:p w14:paraId="2A08866C" w14:textId="77777777" w:rsidR="00ED6FBD" w:rsidRDefault="00ED6FBD" w:rsidP="00233C43">
      <w:pPr>
        <w:ind w:leftChars="294" w:left="708" w:hanging="2"/>
        <w:jc w:val="both"/>
        <w:rPr>
          <w:color w:val="000000"/>
        </w:rPr>
      </w:pPr>
      <w:r>
        <w:rPr>
          <w:color w:val="000000"/>
        </w:rPr>
        <w:t xml:space="preserve">А) Перечень имущества ООО «РОСС», подлежащего реализации и являющегося </w:t>
      </w:r>
    </w:p>
    <w:p w14:paraId="5D7C3242" w14:textId="24199402" w:rsidR="00ED6FBD" w:rsidRDefault="00ED6FBD" w:rsidP="00233C43">
      <w:pPr>
        <w:ind w:leftChars="294" w:left="708" w:hanging="2"/>
        <w:jc w:val="both"/>
        <w:rPr>
          <w:color w:val="000000"/>
        </w:rPr>
      </w:pPr>
      <w:r>
        <w:rPr>
          <w:b/>
          <w:color w:val="000000"/>
        </w:rPr>
        <w:t>предметом залога</w:t>
      </w:r>
      <w:r>
        <w:rPr>
          <w:color w:val="000000"/>
        </w:rPr>
        <w:t xml:space="preserve"> Бородулина Валерия Николаевича:</w:t>
      </w:r>
    </w:p>
    <w:tbl>
      <w:tblPr>
        <w:tblW w:w="9209" w:type="dxa"/>
        <w:jc w:val="center"/>
        <w:tblLayout w:type="fixed"/>
        <w:tblLook w:val="0400" w:firstRow="0" w:lastRow="0" w:firstColumn="0" w:lastColumn="0" w:noHBand="0" w:noVBand="1"/>
      </w:tblPr>
      <w:tblGrid>
        <w:gridCol w:w="705"/>
        <w:gridCol w:w="7386"/>
        <w:gridCol w:w="1118"/>
      </w:tblGrid>
      <w:tr w:rsidR="00ED6FBD" w14:paraId="19B14053" w14:textId="77777777" w:rsidTr="00ED6FBD">
        <w:trPr>
          <w:trHeight w:val="432"/>
          <w:jc w:val="center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95B3D7"/>
            <w:vAlign w:val="center"/>
          </w:tcPr>
          <w:p w14:paraId="00A0F768" w14:textId="77777777" w:rsidR="00ED6FBD" w:rsidRDefault="00ED6FBD" w:rsidP="005129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>
              <w:rPr>
                <w:b/>
                <w:color w:val="000000"/>
                <w:sz w:val="18"/>
                <w:szCs w:val="18"/>
              </w:rPr>
              <w:t>№</w:t>
            </w:r>
          </w:p>
        </w:tc>
        <w:tc>
          <w:tcPr>
            <w:tcW w:w="7386" w:type="dxa"/>
            <w:tcBorders>
              <w:top w:val="single" w:sz="4" w:space="0" w:color="000000"/>
              <w:left w:val="single" w:sz="4" w:space="0" w:color="000000"/>
            </w:tcBorders>
            <w:shd w:val="clear" w:color="auto" w:fill="95B3D7"/>
            <w:vAlign w:val="center"/>
          </w:tcPr>
          <w:p w14:paraId="3A3FF3B3" w14:textId="77777777" w:rsidR="00ED6FBD" w:rsidRDefault="00ED6FBD" w:rsidP="005129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b/>
                <w:color w:val="000000"/>
                <w:sz w:val="18"/>
                <w:szCs w:val="18"/>
              </w:rPr>
              <w:t>Объект</w:t>
            </w:r>
          </w:p>
        </w:tc>
        <w:tc>
          <w:tcPr>
            <w:tcW w:w="1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5B3D7"/>
            <w:vAlign w:val="bottom"/>
          </w:tcPr>
          <w:p w14:paraId="4274E63B" w14:textId="77777777" w:rsidR="00ED6FBD" w:rsidRDefault="00ED6FBD" w:rsidP="005129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66" w:lineRule="auto"/>
              <w:ind w:left="0" w:hanging="2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b/>
                <w:color w:val="000000"/>
                <w:sz w:val="18"/>
                <w:szCs w:val="18"/>
              </w:rPr>
              <w:t>Количество, ед.</w:t>
            </w:r>
          </w:p>
        </w:tc>
      </w:tr>
      <w:tr w:rsidR="00ED6FBD" w14:paraId="6309E829" w14:textId="77777777" w:rsidTr="00ED6FBD">
        <w:trPr>
          <w:trHeight w:val="422"/>
          <w:jc w:val="center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14:paraId="3FFD704B" w14:textId="77777777" w:rsidR="00ED6FBD" w:rsidRDefault="00ED6FBD" w:rsidP="005129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7386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14:paraId="78C9B34D" w14:textId="77777777" w:rsidR="00ED6FBD" w:rsidRDefault="00ED6FBD" w:rsidP="005129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Земельный участок с/х назначения, Общая площадь 1 245 161,00 м2, Кадастровый номер 37:16:030908:127</w:t>
            </w:r>
          </w:p>
        </w:tc>
        <w:tc>
          <w:tcPr>
            <w:tcW w:w="1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CF08ACE" w14:textId="77777777" w:rsidR="00ED6FBD" w:rsidRDefault="00ED6FBD" w:rsidP="005129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</w:tr>
      <w:tr w:rsidR="00ED6FBD" w14:paraId="02DF2FA3" w14:textId="77777777" w:rsidTr="00ED6FBD">
        <w:trPr>
          <w:trHeight w:val="330"/>
          <w:jc w:val="center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14:paraId="0E1C5952" w14:textId="77777777" w:rsidR="00ED6FBD" w:rsidRDefault="00ED6FBD" w:rsidP="005129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7386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14:paraId="709B4BE5" w14:textId="77777777" w:rsidR="00ED6FBD" w:rsidRDefault="00ED6FBD" w:rsidP="005129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Коровник на 400 голов, Общая площадь 3 670,80 м2, Кадастровый номер 37:16:030908:137</w:t>
            </w:r>
          </w:p>
        </w:tc>
        <w:tc>
          <w:tcPr>
            <w:tcW w:w="1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0BB775F" w14:textId="77777777" w:rsidR="00ED6FBD" w:rsidRDefault="00ED6FBD" w:rsidP="005129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</w:tr>
      <w:tr w:rsidR="00ED6FBD" w14:paraId="7758D36C" w14:textId="77777777" w:rsidTr="00ED6FBD">
        <w:trPr>
          <w:trHeight w:val="330"/>
          <w:jc w:val="center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14:paraId="47333590" w14:textId="77777777" w:rsidR="00ED6FBD" w:rsidRDefault="00ED6FBD" w:rsidP="005129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7386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14:paraId="129ABBBF" w14:textId="77777777" w:rsidR="00ED6FBD" w:rsidRDefault="00ED6FBD" w:rsidP="005129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Соединительная галерея, Общая площадь 112,80 м2, Кадастровый номер 37:16:030908:134</w:t>
            </w:r>
          </w:p>
        </w:tc>
        <w:tc>
          <w:tcPr>
            <w:tcW w:w="1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5213E1D" w14:textId="77777777" w:rsidR="00ED6FBD" w:rsidRDefault="00ED6FBD" w:rsidP="005129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</w:tr>
      <w:tr w:rsidR="00ED6FBD" w14:paraId="45079352" w14:textId="77777777" w:rsidTr="00ED6FBD">
        <w:trPr>
          <w:trHeight w:val="422"/>
          <w:jc w:val="center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14:paraId="25B3BDDD" w14:textId="77777777" w:rsidR="00ED6FBD" w:rsidRDefault="00ED6FBD" w:rsidP="005129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7386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14:paraId="7B8782DA" w14:textId="77777777" w:rsidR="00ED6FBD" w:rsidRDefault="00ED6FBD" w:rsidP="005129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Здание доильно-молочного блока и родильного отделения, Общая площадь 2 736,00 м2, Кадастровый номер 37:16:030908:135</w:t>
            </w:r>
          </w:p>
        </w:tc>
        <w:tc>
          <w:tcPr>
            <w:tcW w:w="1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8B3CE8C" w14:textId="77777777" w:rsidR="00ED6FBD" w:rsidRDefault="00ED6FBD" w:rsidP="005129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</w:tr>
      <w:tr w:rsidR="00ED6FBD" w14:paraId="751E34B4" w14:textId="77777777" w:rsidTr="00ED6FBD">
        <w:trPr>
          <w:trHeight w:val="422"/>
          <w:jc w:val="center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14:paraId="4EAB8F0C" w14:textId="77777777" w:rsidR="00ED6FBD" w:rsidRDefault="00ED6FBD" w:rsidP="005129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</w:t>
            </w:r>
          </w:p>
        </w:tc>
        <w:tc>
          <w:tcPr>
            <w:tcW w:w="7386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14:paraId="269BAC88" w14:textId="77777777" w:rsidR="00ED6FBD" w:rsidRDefault="00ED6FBD" w:rsidP="005129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Отапливаемый </w:t>
            </w:r>
            <w:proofErr w:type="spellStart"/>
            <w:r>
              <w:rPr>
                <w:color w:val="000000"/>
                <w:sz w:val="18"/>
                <w:szCs w:val="18"/>
              </w:rPr>
              <w:t>дезбарьер</w:t>
            </w:r>
            <w:proofErr w:type="spellEnd"/>
            <w:r>
              <w:rPr>
                <w:color w:val="000000"/>
                <w:sz w:val="18"/>
                <w:szCs w:val="18"/>
              </w:rPr>
              <w:t xml:space="preserve"> с </w:t>
            </w:r>
            <w:proofErr w:type="spellStart"/>
            <w:r>
              <w:rPr>
                <w:color w:val="000000"/>
                <w:sz w:val="18"/>
                <w:szCs w:val="18"/>
              </w:rPr>
              <w:t>электроподогревом</w:t>
            </w:r>
            <w:proofErr w:type="spellEnd"/>
            <w:r>
              <w:rPr>
                <w:color w:val="000000"/>
                <w:sz w:val="18"/>
                <w:szCs w:val="18"/>
              </w:rPr>
              <w:t>, Общая площадь 72,00 м2, Кадастровый номер 37:16:030908:138</w:t>
            </w:r>
          </w:p>
        </w:tc>
        <w:tc>
          <w:tcPr>
            <w:tcW w:w="1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D36A9D5" w14:textId="77777777" w:rsidR="00ED6FBD" w:rsidRDefault="00ED6FBD" w:rsidP="005129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</w:tr>
      <w:tr w:rsidR="00ED6FBD" w14:paraId="0073EA03" w14:textId="77777777" w:rsidTr="00ED6FBD">
        <w:trPr>
          <w:trHeight w:val="295"/>
          <w:jc w:val="center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14:paraId="22D8E5E9" w14:textId="77777777" w:rsidR="00ED6FBD" w:rsidRDefault="00ED6FBD" w:rsidP="005129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</w:t>
            </w:r>
          </w:p>
        </w:tc>
        <w:tc>
          <w:tcPr>
            <w:tcW w:w="7386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14:paraId="75F8F3AF" w14:textId="77777777" w:rsidR="00ED6FBD" w:rsidRDefault="00ED6FBD" w:rsidP="005129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Переходная галерея, Общая площадь 42,4 м2, Кадастровый номер 37:16:030908:279</w:t>
            </w:r>
          </w:p>
        </w:tc>
        <w:tc>
          <w:tcPr>
            <w:tcW w:w="1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AA96AD2" w14:textId="77777777" w:rsidR="00ED6FBD" w:rsidRDefault="00ED6FBD" w:rsidP="005129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</w:tr>
      <w:tr w:rsidR="00ED6FBD" w14:paraId="5710F857" w14:textId="77777777" w:rsidTr="00ED6FBD">
        <w:trPr>
          <w:trHeight w:val="295"/>
          <w:jc w:val="center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14:paraId="79E521E5" w14:textId="77777777" w:rsidR="00ED6FBD" w:rsidRDefault="00ED6FBD" w:rsidP="005129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</w:t>
            </w:r>
          </w:p>
        </w:tc>
        <w:tc>
          <w:tcPr>
            <w:tcW w:w="7386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14:paraId="66523FDB" w14:textId="77777777" w:rsidR="00ED6FBD" w:rsidRDefault="00ED6FBD" w:rsidP="005129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Коровник на 400 голов, Общая площадь 3 676,1 м</w:t>
            </w:r>
            <w:r>
              <w:rPr>
                <w:color w:val="000000"/>
                <w:sz w:val="18"/>
                <w:szCs w:val="18"/>
                <w:vertAlign w:val="superscript"/>
              </w:rPr>
              <w:t>2</w:t>
            </w:r>
            <w:r>
              <w:rPr>
                <w:color w:val="000000"/>
                <w:sz w:val="18"/>
                <w:szCs w:val="18"/>
              </w:rPr>
              <w:t>, Кадастровый номер 37:16:030908:271</w:t>
            </w:r>
          </w:p>
        </w:tc>
        <w:tc>
          <w:tcPr>
            <w:tcW w:w="1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C68AF10" w14:textId="77777777" w:rsidR="00ED6FBD" w:rsidRDefault="00ED6FBD" w:rsidP="005129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</w:tr>
      <w:tr w:rsidR="00ED6FBD" w14:paraId="56D1450C" w14:textId="77777777" w:rsidTr="00ED6FBD">
        <w:trPr>
          <w:trHeight w:val="295"/>
          <w:jc w:val="center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14:paraId="41140170" w14:textId="77777777" w:rsidR="00ED6FBD" w:rsidRDefault="00ED6FBD" w:rsidP="005129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</w:t>
            </w:r>
          </w:p>
        </w:tc>
        <w:tc>
          <w:tcPr>
            <w:tcW w:w="7386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14:paraId="37880BBE" w14:textId="77777777" w:rsidR="00ED6FBD" w:rsidRDefault="00ED6FBD" w:rsidP="005129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Переходная галерея, Общая площадь 112,8 м</w:t>
            </w:r>
            <w:r>
              <w:rPr>
                <w:color w:val="000000"/>
                <w:sz w:val="18"/>
                <w:szCs w:val="18"/>
                <w:vertAlign w:val="superscript"/>
              </w:rPr>
              <w:t>2</w:t>
            </w:r>
            <w:r>
              <w:rPr>
                <w:color w:val="000000"/>
                <w:sz w:val="18"/>
                <w:szCs w:val="18"/>
              </w:rPr>
              <w:t>, Кадастровый номер 37:16:030908:274</w:t>
            </w:r>
          </w:p>
        </w:tc>
        <w:tc>
          <w:tcPr>
            <w:tcW w:w="1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9373AA2" w14:textId="77777777" w:rsidR="00ED6FBD" w:rsidRDefault="00ED6FBD" w:rsidP="005129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</w:tr>
      <w:tr w:rsidR="00ED6FBD" w14:paraId="4B12059B" w14:textId="77777777" w:rsidTr="00ED6FBD">
        <w:trPr>
          <w:trHeight w:val="295"/>
          <w:jc w:val="center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14:paraId="3552C24A" w14:textId="77777777" w:rsidR="00ED6FBD" w:rsidRDefault="00ED6FBD" w:rsidP="005129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</w:t>
            </w:r>
          </w:p>
        </w:tc>
        <w:tc>
          <w:tcPr>
            <w:tcW w:w="7386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14:paraId="42F45E0F" w14:textId="77777777" w:rsidR="00ED6FBD" w:rsidRDefault="00ED6FBD" w:rsidP="005129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Переходная галерея, Общая площадь 112,1 м2, Кадастровый номер 37:16:030908:285</w:t>
            </w:r>
          </w:p>
        </w:tc>
        <w:tc>
          <w:tcPr>
            <w:tcW w:w="1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3C942BC" w14:textId="77777777" w:rsidR="00ED6FBD" w:rsidRDefault="00ED6FBD" w:rsidP="005129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</w:tr>
      <w:tr w:rsidR="00ED6FBD" w14:paraId="69D1EA35" w14:textId="77777777" w:rsidTr="00ED6FBD">
        <w:trPr>
          <w:trHeight w:val="422"/>
          <w:jc w:val="center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14:paraId="0D6DE6F3" w14:textId="77777777" w:rsidR="00ED6FBD" w:rsidRDefault="00ED6FBD" w:rsidP="005129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7386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14:paraId="4C41B15F" w14:textId="77777777" w:rsidR="00ED6FBD" w:rsidRDefault="00ED6FBD" w:rsidP="005129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Здание для телок, нетелей и сухостойных коров, Общая площадь 3 676,1 м2, Кадастровый номер 37:16:030908:272</w:t>
            </w:r>
          </w:p>
        </w:tc>
        <w:tc>
          <w:tcPr>
            <w:tcW w:w="1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F3E7317" w14:textId="77777777" w:rsidR="00ED6FBD" w:rsidRDefault="00ED6FBD" w:rsidP="005129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</w:tr>
      <w:tr w:rsidR="00ED6FBD" w14:paraId="1022E9AE" w14:textId="77777777" w:rsidTr="00ED6FBD">
        <w:trPr>
          <w:trHeight w:val="330"/>
          <w:jc w:val="center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14:paraId="3512DD94" w14:textId="77777777" w:rsidR="00ED6FBD" w:rsidRDefault="00ED6FBD" w:rsidP="005129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</w:t>
            </w:r>
          </w:p>
        </w:tc>
        <w:tc>
          <w:tcPr>
            <w:tcW w:w="7386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14:paraId="2FCB46F1" w14:textId="77777777" w:rsidR="00ED6FBD" w:rsidRDefault="00ED6FBD" w:rsidP="005129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Здание для телят, Общая площадь 3 191,6 м2, Кадастровый номер 37:16:030908:275</w:t>
            </w:r>
          </w:p>
        </w:tc>
        <w:tc>
          <w:tcPr>
            <w:tcW w:w="1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46D4CAA" w14:textId="77777777" w:rsidR="00ED6FBD" w:rsidRDefault="00ED6FBD" w:rsidP="005129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</w:tr>
      <w:tr w:rsidR="00ED6FBD" w14:paraId="673E0375" w14:textId="77777777" w:rsidTr="00ED6FBD">
        <w:trPr>
          <w:trHeight w:val="330"/>
          <w:jc w:val="center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14:paraId="266B7C79" w14:textId="77777777" w:rsidR="00ED6FBD" w:rsidRDefault="00ED6FBD" w:rsidP="005129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12</w:t>
            </w:r>
          </w:p>
        </w:tc>
        <w:tc>
          <w:tcPr>
            <w:tcW w:w="7386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14:paraId="0492F3A5" w14:textId="77777777" w:rsidR="00ED6FBD" w:rsidRDefault="00ED6FBD" w:rsidP="005129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Нежилое здание (котельная), Общая площадь 18 м2, Кадастровый номер 37:16:030908:261</w:t>
            </w:r>
          </w:p>
        </w:tc>
        <w:tc>
          <w:tcPr>
            <w:tcW w:w="1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499B193" w14:textId="77777777" w:rsidR="00ED6FBD" w:rsidRDefault="00ED6FBD" w:rsidP="005129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</w:tr>
      <w:tr w:rsidR="00ED6FBD" w14:paraId="5CB2A19E" w14:textId="77777777" w:rsidTr="00ED6FBD">
        <w:trPr>
          <w:trHeight w:val="197"/>
          <w:jc w:val="center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14:paraId="51177C0A" w14:textId="77777777" w:rsidR="00ED6FBD" w:rsidRDefault="00ED6FBD" w:rsidP="005129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13</w:t>
            </w:r>
          </w:p>
        </w:tc>
        <w:tc>
          <w:tcPr>
            <w:tcW w:w="7386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14:paraId="0CFE71FD" w14:textId="77777777" w:rsidR="00ED6FBD" w:rsidRDefault="00ED6FBD" w:rsidP="005129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Неотапливаемый </w:t>
            </w:r>
            <w:proofErr w:type="spellStart"/>
            <w:r>
              <w:rPr>
                <w:color w:val="000000"/>
                <w:sz w:val="18"/>
                <w:szCs w:val="18"/>
              </w:rPr>
              <w:t>дезбарьер</w:t>
            </w:r>
            <w:proofErr w:type="spellEnd"/>
            <w:r>
              <w:rPr>
                <w:color w:val="000000"/>
                <w:sz w:val="18"/>
                <w:szCs w:val="18"/>
              </w:rPr>
              <w:t>, Общая площадь 48,8 м</w:t>
            </w:r>
            <w:r>
              <w:rPr>
                <w:color w:val="000000"/>
                <w:sz w:val="18"/>
                <w:szCs w:val="18"/>
                <w:vertAlign w:val="superscript"/>
              </w:rPr>
              <w:t>2</w:t>
            </w:r>
            <w:r>
              <w:rPr>
                <w:color w:val="000000"/>
                <w:sz w:val="18"/>
                <w:szCs w:val="18"/>
              </w:rPr>
              <w:t>, Кадастровый номер 37:16:030908:287</w:t>
            </w:r>
          </w:p>
        </w:tc>
        <w:tc>
          <w:tcPr>
            <w:tcW w:w="1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867AF09" w14:textId="77777777" w:rsidR="00ED6FBD" w:rsidRDefault="00ED6FBD" w:rsidP="005129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</w:tr>
      <w:tr w:rsidR="00ED6FBD" w14:paraId="11839ADC" w14:textId="77777777" w:rsidTr="00ED6FBD">
        <w:trPr>
          <w:trHeight w:val="422"/>
          <w:jc w:val="center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14:paraId="4BEF10D3" w14:textId="77777777" w:rsidR="00ED6FBD" w:rsidRDefault="00ED6FBD" w:rsidP="005129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14</w:t>
            </w:r>
          </w:p>
        </w:tc>
        <w:tc>
          <w:tcPr>
            <w:tcW w:w="7386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14:paraId="2D65541B" w14:textId="77777777" w:rsidR="00ED6FBD" w:rsidRDefault="00ED6FBD" w:rsidP="005129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Сооружение животноводства (Ветеринарно- профилактический пункт), Общая площадь 480,2 м</w:t>
            </w:r>
            <w:proofErr w:type="gramStart"/>
            <w:r>
              <w:rPr>
                <w:color w:val="000000"/>
                <w:sz w:val="18"/>
                <w:szCs w:val="18"/>
              </w:rPr>
              <w:t>2 ,</w:t>
            </w:r>
            <w:proofErr w:type="gramEnd"/>
            <w:r>
              <w:rPr>
                <w:color w:val="000000"/>
                <w:sz w:val="18"/>
                <w:szCs w:val="18"/>
              </w:rPr>
              <w:t xml:space="preserve"> Кадастровый номер 37:16:030908:264</w:t>
            </w:r>
          </w:p>
        </w:tc>
        <w:tc>
          <w:tcPr>
            <w:tcW w:w="1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3586767" w14:textId="77777777" w:rsidR="00ED6FBD" w:rsidRDefault="00ED6FBD" w:rsidP="005129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</w:tr>
      <w:tr w:rsidR="00ED6FBD" w14:paraId="7CA3DFFD" w14:textId="77777777" w:rsidTr="00ED6FBD">
        <w:trPr>
          <w:trHeight w:val="437"/>
          <w:jc w:val="center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0D8A57E" w14:textId="77777777" w:rsidR="00ED6FBD" w:rsidRDefault="00ED6FBD" w:rsidP="005129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15</w:t>
            </w:r>
          </w:p>
        </w:tc>
        <w:tc>
          <w:tcPr>
            <w:tcW w:w="7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125195C3" w14:textId="77777777" w:rsidR="00ED6FBD" w:rsidRDefault="00ED6FBD" w:rsidP="005129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Сооружение животноводства (Санитарный пропускник), Общая площадь 206,3 м2, Кадастровый номер 37:16:030908:265</w:t>
            </w:r>
          </w:p>
        </w:tc>
        <w:tc>
          <w:tcPr>
            <w:tcW w:w="1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EEB1C27" w14:textId="77777777" w:rsidR="00ED6FBD" w:rsidRDefault="00ED6FBD" w:rsidP="005129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</w:tr>
      <w:tr w:rsidR="00ED6FBD" w14:paraId="0C3C534B" w14:textId="77777777" w:rsidTr="00ED6FBD">
        <w:trPr>
          <w:trHeight w:val="437"/>
          <w:jc w:val="center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5D4F0EF" w14:textId="77777777" w:rsidR="00ED6FBD" w:rsidRDefault="00ED6FBD" w:rsidP="005129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16</w:t>
            </w:r>
          </w:p>
        </w:tc>
        <w:tc>
          <w:tcPr>
            <w:tcW w:w="7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452BDCC3" w14:textId="77777777" w:rsidR="00ED6FBD" w:rsidRDefault="00ED6FBD" w:rsidP="005129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Сооружение животноводства (Убойная площадка), Общая площадь 74,3 м2, Кадастровый номер 37:16:030908:266</w:t>
            </w:r>
          </w:p>
        </w:tc>
        <w:tc>
          <w:tcPr>
            <w:tcW w:w="1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EC0F9CF" w14:textId="77777777" w:rsidR="00ED6FBD" w:rsidRDefault="00ED6FBD" w:rsidP="005129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</w:tr>
      <w:tr w:rsidR="00ED6FBD" w14:paraId="175C92AD" w14:textId="77777777" w:rsidTr="00ED6FBD">
        <w:trPr>
          <w:trHeight w:val="240"/>
          <w:jc w:val="center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154169A" w14:textId="77777777" w:rsidR="00ED6FBD" w:rsidRDefault="00ED6FBD" w:rsidP="005129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7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11F3C7D2" w14:textId="77777777" w:rsidR="00ED6FBD" w:rsidRDefault="00ED6FBD" w:rsidP="005129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Неотапливаемый </w:t>
            </w:r>
            <w:proofErr w:type="spellStart"/>
            <w:r>
              <w:rPr>
                <w:color w:val="000000"/>
                <w:sz w:val="18"/>
                <w:szCs w:val="18"/>
              </w:rPr>
              <w:t>дезбарьер</w:t>
            </w:r>
            <w:proofErr w:type="spellEnd"/>
            <w:r>
              <w:rPr>
                <w:color w:val="000000"/>
                <w:sz w:val="18"/>
                <w:szCs w:val="18"/>
              </w:rPr>
              <w:t>, Общая площадь 48,6 м2, Кадастровый номер 37:16:030908:278</w:t>
            </w:r>
          </w:p>
        </w:tc>
        <w:tc>
          <w:tcPr>
            <w:tcW w:w="1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0458DC5" w14:textId="77777777" w:rsidR="00ED6FBD" w:rsidRDefault="00ED6FBD" w:rsidP="005129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</w:tr>
      <w:tr w:rsidR="00ED6FBD" w14:paraId="3BD45FFA" w14:textId="77777777" w:rsidTr="00ED6FBD">
        <w:trPr>
          <w:trHeight w:val="437"/>
          <w:jc w:val="center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573B962" w14:textId="77777777" w:rsidR="00ED6FBD" w:rsidRDefault="00ED6FBD" w:rsidP="005129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18</w:t>
            </w:r>
          </w:p>
        </w:tc>
        <w:tc>
          <w:tcPr>
            <w:tcW w:w="7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539BC9D4" w14:textId="77777777" w:rsidR="00ED6FBD" w:rsidRDefault="00ED6FBD" w:rsidP="005129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Силосно-сенажные траншеи, Общая площадь 1 500,00 м2, Кадастровый номер 37:16:030908:136</w:t>
            </w:r>
          </w:p>
        </w:tc>
        <w:tc>
          <w:tcPr>
            <w:tcW w:w="1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A9AB311" w14:textId="77777777" w:rsidR="00ED6FBD" w:rsidRDefault="00ED6FBD" w:rsidP="005129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</w:tr>
      <w:tr w:rsidR="00ED6FBD" w14:paraId="71CB88C1" w14:textId="77777777" w:rsidTr="00ED6FBD">
        <w:trPr>
          <w:trHeight w:val="215"/>
          <w:jc w:val="center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D72DAA0" w14:textId="77777777" w:rsidR="00ED6FBD" w:rsidRDefault="00ED6FBD" w:rsidP="005129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19</w:t>
            </w:r>
          </w:p>
        </w:tc>
        <w:tc>
          <w:tcPr>
            <w:tcW w:w="7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A3A200B" w14:textId="77777777" w:rsidR="00ED6FBD" w:rsidRDefault="00ED6FBD" w:rsidP="005129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proofErr w:type="spellStart"/>
            <w:r>
              <w:rPr>
                <w:color w:val="000000"/>
                <w:sz w:val="18"/>
                <w:szCs w:val="18"/>
              </w:rPr>
              <w:t>Предлагуна</w:t>
            </w:r>
            <w:proofErr w:type="spellEnd"/>
            <w:r>
              <w:rPr>
                <w:color w:val="000000"/>
                <w:sz w:val="18"/>
                <w:szCs w:val="18"/>
              </w:rPr>
              <w:t>, Общая площадь 126,00 м2, Кадастровый номер 37:16:030908:140</w:t>
            </w:r>
          </w:p>
        </w:tc>
        <w:tc>
          <w:tcPr>
            <w:tcW w:w="1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2EBF966" w14:textId="77777777" w:rsidR="00ED6FBD" w:rsidRDefault="00ED6FBD" w:rsidP="005129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</w:tr>
      <w:tr w:rsidR="00ED6FBD" w14:paraId="1DDE831F" w14:textId="77777777" w:rsidTr="00ED6FBD">
        <w:trPr>
          <w:trHeight w:val="233"/>
          <w:jc w:val="center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84A57FD" w14:textId="77777777" w:rsidR="00ED6FBD" w:rsidRDefault="00ED6FBD" w:rsidP="005129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20</w:t>
            </w:r>
          </w:p>
        </w:tc>
        <w:tc>
          <w:tcPr>
            <w:tcW w:w="7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471E52C3" w14:textId="77777777" w:rsidR="00ED6FBD" w:rsidRDefault="00ED6FBD" w:rsidP="005129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Лагуна закрытого типа, Общая площадь 2 233,4 м2, Кадастровый номер 37:16:030908:276</w:t>
            </w:r>
          </w:p>
        </w:tc>
        <w:tc>
          <w:tcPr>
            <w:tcW w:w="1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159D21C" w14:textId="77777777" w:rsidR="00ED6FBD" w:rsidRDefault="00ED6FBD" w:rsidP="005129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</w:tr>
      <w:tr w:rsidR="00ED6FBD" w14:paraId="1ADA8090" w14:textId="77777777" w:rsidTr="00ED6FBD">
        <w:trPr>
          <w:trHeight w:val="288"/>
          <w:jc w:val="center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C58F4FB" w14:textId="77777777" w:rsidR="00ED6FBD" w:rsidRDefault="00ED6FBD" w:rsidP="005129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21</w:t>
            </w:r>
          </w:p>
        </w:tc>
        <w:tc>
          <w:tcPr>
            <w:tcW w:w="7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7BBB2E47" w14:textId="77777777" w:rsidR="00ED6FBD" w:rsidRDefault="00ED6FBD" w:rsidP="005129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Лагуна закрытого типа, Общая площадь 2 228,3 м2, Кадастровый номер 37:16:030908:277</w:t>
            </w:r>
          </w:p>
        </w:tc>
        <w:tc>
          <w:tcPr>
            <w:tcW w:w="1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6EB459D" w14:textId="77777777" w:rsidR="00ED6FBD" w:rsidRDefault="00ED6FBD" w:rsidP="005129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</w:tr>
      <w:tr w:rsidR="00ED6FBD" w14:paraId="2FA14AE6" w14:textId="77777777" w:rsidTr="00ED6FBD">
        <w:trPr>
          <w:trHeight w:val="288"/>
          <w:jc w:val="center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B82D6B3" w14:textId="77777777" w:rsidR="00ED6FBD" w:rsidRDefault="00ED6FBD" w:rsidP="005129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22</w:t>
            </w:r>
          </w:p>
        </w:tc>
        <w:tc>
          <w:tcPr>
            <w:tcW w:w="7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75736851" w14:textId="77777777" w:rsidR="00ED6FBD" w:rsidRDefault="00ED6FBD" w:rsidP="005129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Лагуна закрытого типа, Общая площадь 2 256,2 м2, Кадастровый номер 37:16:030908:282</w:t>
            </w:r>
          </w:p>
        </w:tc>
        <w:tc>
          <w:tcPr>
            <w:tcW w:w="1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775DCB7" w14:textId="77777777" w:rsidR="00ED6FBD" w:rsidRDefault="00ED6FBD" w:rsidP="005129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</w:tr>
      <w:tr w:rsidR="00ED6FBD" w14:paraId="7F8152AC" w14:textId="77777777" w:rsidTr="00ED6FBD">
        <w:trPr>
          <w:trHeight w:val="288"/>
          <w:jc w:val="center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9C31B0A" w14:textId="77777777" w:rsidR="00ED6FBD" w:rsidRDefault="00ED6FBD" w:rsidP="005129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23</w:t>
            </w:r>
          </w:p>
        </w:tc>
        <w:tc>
          <w:tcPr>
            <w:tcW w:w="7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2CF14565" w14:textId="77777777" w:rsidR="00ED6FBD" w:rsidRDefault="00ED6FBD" w:rsidP="005129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Лагуна закрытого типа, Общая площадь 2 177,8 м2, Кадастровый номер 37:16:030908:283</w:t>
            </w:r>
          </w:p>
        </w:tc>
        <w:tc>
          <w:tcPr>
            <w:tcW w:w="1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F0009B6" w14:textId="77777777" w:rsidR="00ED6FBD" w:rsidRDefault="00ED6FBD" w:rsidP="005129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</w:tr>
      <w:tr w:rsidR="00ED6FBD" w14:paraId="64F5DB9D" w14:textId="77777777" w:rsidTr="00ED6FBD">
        <w:trPr>
          <w:trHeight w:val="285"/>
          <w:jc w:val="center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F4D7C3C" w14:textId="77777777" w:rsidR="00ED6FBD" w:rsidRDefault="00ED6FBD" w:rsidP="005129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24</w:t>
            </w:r>
          </w:p>
        </w:tc>
        <w:tc>
          <w:tcPr>
            <w:tcW w:w="7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7AA3C510" w14:textId="77777777" w:rsidR="00ED6FBD" w:rsidRDefault="00ED6FBD" w:rsidP="005129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Силосно-сенажная траншея, Общая площадь 1526,5 м2, Кадастровый номер 37:16:030908:280</w:t>
            </w:r>
          </w:p>
        </w:tc>
        <w:tc>
          <w:tcPr>
            <w:tcW w:w="1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7CBEAA6" w14:textId="77777777" w:rsidR="00ED6FBD" w:rsidRDefault="00ED6FBD" w:rsidP="005129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</w:tr>
      <w:tr w:rsidR="00ED6FBD" w14:paraId="5DF37316" w14:textId="77777777" w:rsidTr="00ED6FBD">
        <w:trPr>
          <w:trHeight w:val="437"/>
          <w:jc w:val="center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6F6F2DF" w14:textId="77777777" w:rsidR="00ED6FBD" w:rsidRDefault="00ED6FBD" w:rsidP="005129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25</w:t>
            </w:r>
          </w:p>
        </w:tc>
        <w:tc>
          <w:tcPr>
            <w:tcW w:w="7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0AD030E1" w14:textId="77777777" w:rsidR="00ED6FBD" w:rsidRDefault="00ED6FBD" w:rsidP="005129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Сооружение животноводства (Рампа), Общая площадь 11,8 м2, Кадастровый номер 37:16:030908:262</w:t>
            </w:r>
          </w:p>
        </w:tc>
        <w:tc>
          <w:tcPr>
            <w:tcW w:w="1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FEFCF5F" w14:textId="77777777" w:rsidR="00ED6FBD" w:rsidRDefault="00ED6FBD" w:rsidP="005129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</w:tr>
      <w:tr w:rsidR="00ED6FBD" w14:paraId="6AAAFFB4" w14:textId="77777777" w:rsidTr="00ED6FBD">
        <w:trPr>
          <w:trHeight w:val="270"/>
          <w:jc w:val="center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F92EB55" w14:textId="77777777" w:rsidR="00ED6FBD" w:rsidRDefault="00ED6FBD" w:rsidP="005129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26</w:t>
            </w:r>
          </w:p>
        </w:tc>
        <w:tc>
          <w:tcPr>
            <w:tcW w:w="7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225AFBA4" w14:textId="77777777" w:rsidR="00ED6FBD" w:rsidRDefault="00ED6FBD" w:rsidP="005129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Площадка по автовесы, Общая площадь 85,5 м2, Кадастровый номер 37:16:030908:281</w:t>
            </w:r>
          </w:p>
        </w:tc>
        <w:tc>
          <w:tcPr>
            <w:tcW w:w="1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7747B4D" w14:textId="77777777" w:rsidR="00ED6FBD" w:rsidRDefault="00ED6FBD" w:rsidP="005129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</w:tr>
      <w:tr w:rsidR="00ED6FBD" w14:paraId="3259D36B" w14:textId="77777777" w:rsidTr="00ED6FBD">
        <w:trPr>
          <w:trHeight w:val="240"/>
          <w:jc w:val="center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D208837" w14:textId="77777777" w:rsidR="00ED6FBD" w:rsidRDefault="00ED6FBD" w:rsidP="005129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27</w:t>
            </w:r>
          </w:p>
        </w:tc>
        <w:tc>
          <w:tcPr>
            <w:tcW w:w="7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24166812" w14:textId="77777777" w:rsidR="00ED6FBD" w:rsidRDefault="00ED6FBD" w:rsidP="005129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Площадка по автовесы, Общая площадь 85,2 м2, Кадастровый номер 37:16:030908:270</w:t>
            </w:r>
          </w:p>
        </w:tc>
        <w:tc>
          <w:tcPr>
            <w:tcW w:w="1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AA335F6" w14:textId="77777777" w:rsidR="00ED6FBD" w:rsidRDefault="00ED6FBD" w:rsidP="005129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</w:tr>
      <w:tr w:rsidR="00ED6FBD" w14:paraId="514832CB" w14:textId="77777777" w:rsidTr="00ED6FBD">
        <w:trPr>
          <w:trHeight w:val="225"/>
          <w:jc w:val="center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B107A6D" w14:textId="77777777" w:rsidR="00ED6FBD" w:rsidRDefault="00ED6FBD" w:rsidP="005129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28</w:t>
            </w:r>
          </w:p>
        </w:tc>
        <w:tc>
          <w:tcPr>
            <w:tcW w:w="7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0235772D" w14:textId="77777777" w:rsidR="00ED6FBD" w:rsidRDefault="00ED6FBD" w:rsidP="005129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Парковка на 14 м/м, Общая площадь 297,6 м2, Кадастровый номер 37:16:030908:273</w:t>
            </w:r>
          </w:p>
        </w:tc>
        <w:tc>
          <w:tcPr>
            <w:tcW w:w="1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829A913" w14:textId="77777777" w:rsidR="00ED6FBD" w:rsidRDefault="00ED6FBD" w:rsidP="005129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</w:tr>
      <w:tr w:rsidR="00ED6FBD" w14:paraId="71D10545" w14:textId="77777777" w:rsidTr="00ED6FBD">
        <w:trPr>
          <w:trHeight w:val="285"/>
          <w:jc w:val="center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9D16E03" w14:textId="77777777" w:rsidR="00ED6FBD" w:rsidRDefault="00ED6FBD" w:rsidP="005129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29</w:t>
            </w:r>
          </w:p>
        </w:tc>
        <w:tc>
          <w:tcPr>
            <w:tcW w:w="7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527641E1" w14:textId="77777777" w:rsidR="00ED6FBD" w:rsidRDefault="00ED6FBD" w:rsidP="005129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Силосно-сенажная траншея, Общая площадь 1521,9 м2, Кадастровый номер 37:16:030908:284</w:t>
            </w:r>
          </w:p>
        </w:tc>
        <w:tc>
          <w:tcPr>
            <w:tcW w:w="1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DCA37F2" w14:textId="77777777" w:rsidR="00ED6FBD" w:rsidRDefault="00ED6FBD" w:rsidP="005129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</w:tr>
      <w:tr w:rsidR="00ED6FBD" w14:paraId="5ED422FA" w14:textId="77777777" w:rsidTr="00ED6FBD">
        <w:trPr>
          <w:trHeight w:val="285"/>
          <w:jc w:val="center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AC41768" w14:textId="77777777" w:rsidR="00ED6FBD" w:rsidRDefault="00ED6FBD" w:rsidP="005129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30</w:t>
            </w:r>
          </w:p>
        </w:tc>
        <w:tc>
          <w:tcPr>
            <w:tcW w:w="7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4FC2EDFC" w14:textId="77777777" w:rsidR="00ED6FBD" w:rsidRDefault="00ED6FBD" w:rsidP="005129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Силосно-сенажная траншея, Общая площадь 1522,8 м2, Кадастровый номер 37:16:030908:286</w:t>
            </w:r>
          </w:p>
        </w:tc>
        <w:tc>
          <w:tcPr>
            <w:tcW w:w="1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430CA78" w14:textId="77777777" w:rsidR="00ED6FBD" w:rsidRDefault="00ED6FBD" w:rsidP="005129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</w:tr>
      <w:tr w:rsidR="00ED6FBD" w14:paraId="69BD8D95" w14:textId="77777777" w:rsidTr="00ED6FBD">
        <w:trPr>
          <w:trHeight w:val="215"/>
          <w:jc w:val="center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B4EB24E" w14:textId="77777777" w:rsidR="00ED6FBD" w:rsidRDefault="00ED6FBD" w:rsidP="005129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31</w:t>
            </w:r>
          </w:p>
        </w:tc>
        <w:tc>
          <w:tcPr>
            <w:tcW w:w="7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51B19E0" w14:textId="77777777" w:rsidR="00ED6FBD" w:rsidRDefault="00ED6FBD" w:rsidP="005129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Наружные электрические сети, 1 </w:t>
            </w:r>
            <w:proofErr w:type="spellStart"/>
            <w:r>
              <w:rPr>
                <w:color w:val="000000"/>
                <w:sz w:val="18"/>
                <w:szCs w:val="18"/>
              </w:rPr>
              <w:t>компл</w:t>
            </w:r>
            <w:proofErr w:type="spellEnd"/>
            <w:r>
              <w:rPr>
                <w:color w:val="000000"/>
                <w:sz w:val="18"/>
                <w:szCs w:val="18"/>
              </w:rPr>
              <w:t>.</w:t>
            </w:r>
          </w:p>
        </w:tc>
        <w:tc>
          <w:tcPr>
            <w:tcW w:w="1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BBC8169" w14:textId="77777777" w:rsidR="00ED6FBD" w:rsidRDefault="00ED6FBD" w:rsidP="005129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</w:tr>
      <w:tr w:rsidR="00ED6FBD" w14:paraId="5BCD3A6D" w14:textId="77777777" w:rsidTr="00ED6FBD">
        <w:trPr>
          <w:trHeight w:val="215"/>
          <w:jc w:val="center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7ED714F" w14:textId="77777777" w:rsidR="00ED6FBD" w:rsidRDefault="00ED6FBD" w:rsidP="005129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32</w:t>
            </w:r>
          </w:p>
        </w:tc>
        <w:tc>
          <w:tcPr>
            <w:tcW w:w="7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B20B7EB" w14:textId="77777777" w:rsidR="00ED6FBD" w:rsidRDefault="00ED6FBD" w:rsidP="005129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Наружное электроосвещение, 1 </w:t>
            </w:r>
            <w:proofErr w:type="spellStart"/>
            <w:r>
              <w:rPr>
                <w:color w:val="000000"/>
                <w:sz w:val="18"/>
                <w:szCs w:val="18"/>
              </w:rPr>
              <w:t>компл</w:t>
            </w:r>
            <w:proofErr w:type="spellEnd"/>
            <w:r>
              <w:rPr>
                <w:color w:val="000000"/>
                <w:sz w:val="18"/>
                <w:szCs w:val="18"/>
              </w:rPr>
              <w:t>.</w:t>
            </w:r>
          </w:p>
        </w:tc>
        <w:tc>
          <w:tcPr>
            <w:tcW w:w="1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13C9282" w14:textId="77777777" w:rsidR="00ED6FBD" w:rsidRDefault="00ED6FBD" w:rsidP="005129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</w:tr>
      <w:tr w:rsidR="00ED6FBD" w14:paraId="0DA35F24" w14:textId="77777777" w:rsidTr="00ED6FBD">
        <w:trPr>
          <w:trHeight w:val="437"/>
          <w:jc w:val="center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B474016" w14:textId="77777777" w:rsidR="00ED6FBD" w:rsidRDefault="00ED6FBD" w:rsidP="005129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33</w:t>
            </w:r>
          </w:p>
        </w:tc>
        <w:tc>
          <w:tcPr>
            <w:tcW w:w="7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77279B0" w14:textId="77777777" w:rsidR="00ED6FBD" w:rsidRDefault="00ED6FBD" w:rsidP="005129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Доильный зал "Параллель" 2х16 мест, в </w:t>
            </w:r>
            <w:proofErr w:type="spellStart"/>
            <w:r>
              <w:rPr>
                <w:color w:val="000000"/>
                <w:sz w:val="18"/>
                <w:szCs w:val="18"/>
              </w:rPr>
              <w:t>т.ч</w:t>
            </w:r>
            <w:proofErr w:type="spellEnd"/>
            <w:r>
              <w:rPr>
                <w:color w:val="000000"/>
                <w:sz w:val="18"/>
                <w:szCs w:val="18"/>
              </w:rPr>
              <w:t>. станковое оборудование для доильного зала (Греция)</w:t>
            </w:r>
          </w:p>
        </w:tc>
        <w:tc>
          <w:tcPr>
            <w:tcW w:w="1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DB32BC7" w14:textId="77777777" w:rsidR="00ED6FBD" w:rsidRDefault="00ED6FBD" w:rsidP="005129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</w:tr>
      <w:tr w:rsidR="00ED6FBD" w14:paraId="0B789363" w14:textId="77777777" w:rsidTr="00ED6FBD">
        <w:trPr>
          <w:trHeight w:val="215"/>
          <w:jc w:val="center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F85A6A5" w14:textId="77777777" w:rsidR="00ED6FBD" w:rsidRDefault="00ED6FBD" w:rsidP="005129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34</w:t>
            </w:r>
          </w:p>
        </w:tc>
        <w:tc>
          <w:tcPr>
            <w:tcW w:w="7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556D51E" w14:textId="77777777" w:rsidR="00ED6FBD" w:rsidRDefault="00ED6FBD" w:rsidP="005129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Танк-охладитель молока FRIGOMILK 9 5000 л</w:t>
            </w:r>
          </w:p>
        </w:tc>
        <w:tc>
          <w:tcPr>
            <w:tcW w:w="1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F3ABD2E" w14:textId="77777777" w:rsidR="00ED6FBD" w:rsidRDefault="00ED6FBD" w:rsidP="005129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</w:tr>
      <w:tr w:rsidR="00ED6FBD" w14:paraId="04F6BAAD" w14:textId="77777777" w:rsidTr="00ED6FBD">
        <w:trPr>
          <w:trHeight w:val="215"/>
          <w:jc w:val="center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BBAF23E" w14:textId="77777777" w:rsidR="00ED6FBD" w:rsidRDefault="00ED6FBD" w:rsidP="005129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35</w:t>
            </w:r>
          </w:p>
        </w:tc>
        <w:tc>
          <w:tcPr>
            <w:tcW w:w="7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DEBED9F" w14:textId="77777777" w:rsidR="00ED6FBD" w:rsidRDefault="00ED6FBD" w:rsidP="005129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Танк-охладитель молока FRIGOMILK 9 5000 л</w:t>
            </w:r>
          </w:p>
        </w:tc>
        <w:tc>
          <w:tcPr>
            <w:tcW w:w="1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F07AFFA" w14:textId="77777777" w:rsidR="00ED6FBD" w:rsidRDefault="00ED6FBD" w:rsidP="005129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</w:tr>
      <w:tr w:rsidR="00ED6FBD" w14:paraId="7B70FBD4" w14:textId="77777777" w:rsidTr="00ED6FBD">
        <w:trPr>
          <w:trHeight w:val="215"/>
          <w:jc w:val="center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86442D0" w14:textId="77777777" w:rsidR="00ED6FBD" w:rsidRDefault="00ED6FBD" w:rsidP="005129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lastRenderedPageBreak/>
              <w:t>36</w:t>
            </w:r>
          </w:p>
        </w:tc>
        <w:tc>
          <w:tcPr>
            <w:tcW w:w="7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963CF60" w14:textId="77777777" w:rsidR="00ED6FBD" w:rsidRDefault="00ED6FBD" w:rsidP="005129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Танк-охладитель молока FRIGOMILK 9 2000 л</w:t>
            </w:r>
          </w:p>
        </w:tc>
        <w:tc>
          <w:tcPr>
            <w:tcW w:w="1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51756FD" w14:textId="77777777" w:rsidR="00ED6FBD" w:rsidRDefault="00ED6FBD" w:rsidP="005129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</w:tr>
      <w:tr w:rsidR="00ED6FBD" w14:paraId="59EEF030" w14:textId="77777777" w:rsidTr="00ED6FBD">
        <w:trPr>
          <w:trHeight w:val="215"/>
          <w:jc w:val="center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879DEA4" w14:textId="77777777" w:rsidR="00ED6FBD" w:rsidRDefault="00ED6FBD" w:rsidP="005129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37</w:t>
            </w:r>
          </w:p>
        </w:tc>
        <w:tc>
          <w:tcPr>
            <w:tcW w:w="7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65EFF56" w14:textId="77777777" w:rsidR="00ED6FBD" w:rsidRDefault="00ED6FBD" w:rsidP="005129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Поилка SUEVIA</w:t>
            </w:r>
          </w:p>
        </w:tc>
        <w:tc>
          <w:tcPr>
            <w:tcW w:w="1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5766433" w14:textId="77777777" w:rsidR="00ED6FBD" w:rsidRDefault="00ED6FBD" w:rsidP="005129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</w:tr>
      <w:tr w:rsidR="00ED6FBD" w14:paraId="3F0D0494" w14:textId="77777777" w:rsidTr="00ED6FBD">
        <w:trPr>
          <w:trHeight w:val="215"/>
          <w:jc w:val="center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E813E6D" w14:textId="77777777" w:rsidR="00ED6FBD" w:rsidRDefault="00ED6FBD" w:rsidP="005129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38</w:t>
            </w:r>
          </w:p>
        </w:tc>
        <w:tc>
          <w:tcPr>
            <w:tcW w:w="7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F449F08" w14:textId="77777777" w:rsidR="00ED6FBD" w:rsidRDefault="00ED6FBD" w:rsidP="005129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Транспортёр шнековый горизонтальный ТШГ-250 (инв. №000000043)</w:t>
            </w:r>
          </w:p>
        </w:tc>
        <w:tc>
          <w:tcPr>
            <w:tcW w:w="1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695E208" w14:textId="77777777" w:rsidR="00ED6FBD" w:rsidRDefault="00ED6FBD" w:rsidP="005129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</w:tr>
      <w:tr w:rsidR="00ED6FBD" w14:paraId="358B093E" w14:textId="77777777" w:rsidTr="00ED6FBD">
        <w:trPr>
          <w:trHeight w:val="240"/>
          <w:jc w:val="center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1757A07" w14:textId="77777777" w:rsidR="00ED6FBD" w:rsidRDefault="00ED6FBD" w:rsidP="005129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39</w:t>
            </w:r>
          </w:p>
        </w:tc>
        <w:tc>
          <w:tcPr>
            <w:tcW w:w="7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2D75DB2" w14:textId="77777777" w:rsidR="00ED6FBD" w:rsidRDefault="00ED6FBD" w:rsidP="005129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Транспортёр скреперный горизонтальный ТСГ-250 (3 комплекта) (инв. №000000042)</w:t>
            </w:r>
          </w:p>
        </w:tc>
        <w:tc>
          <w:tcPr>
            <w:tcW w:w="1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B3258F1" w14:textId="77777777" w:rsidR="00ED6FBD" w:rsidRDefault="00ED6FBD" w:rsidP="005129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</w:tr>
      <w:tr w:rsidR="00ED6FBD" w14:paraId="2A5539A5" w14:textId="77777777" w:rsidTr="00ED6FBD">
        <w:trPr>
          <w:trHeight w:val="437"/>
          <w:jc w:val="center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1EE5462" w14:textId="77777777" w:rsidR="00ED6FBD" w:rsidRDefault="00ED6FBD" w:rsidP="005129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40</w:t>
            </w:r>
          </w:p>
        </w:tc>
        <w:tc>
          <w:tcPr>
            <w:tcW w:w="7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F280AAC" w14:textId="77777777" w:rsidR="00ED6FBD" w:rsidRDefault="00ED6FBD" w:rsidP="005129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Оборудование для беспривязного содержания животных ОСБ 01.00 на 464 скотомест (инв. №000000039)</w:t>
            </w:r>
          </w:p>
        </w:tc>
        <w:tc>
          <w:tcPr>
            <w:tcW w:w="1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E2E1E82" w14:textId="77777777" w:rsidR="00ED6FBD" w:rsidRDefault="00ED6FBD" w:rsidP="005129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</w:tr>
      <w:tr w:rsidR="00ED6FBD" w14:paraId="7F5D6290" w14:textId="77777777" w:rsidTr="00ED6FBD">
        <w:trPr>
          <w:trHeight w:val="215"/>
          <w:jc w:val="center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2912F4F" w14:textId="77777777" w:rsidR="00ED6FBD" w:rsidRDefault="00ED6FBD" w:rsidP="005129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41</w:t>
            </w:r>
          </w:p>
        </w:tc>
        <w:tc>
          <w:tcPr>
            <w:tcW w:w="7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6D09E4D" w14:textId="77777777" w:rsidR="00ED6FBD" w:rsidRDefault="00ED6FBD" w:rsidP="005129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Калитка телескопическая (42 комплекта) (инв. №000000046)</w:t>
            </w:r>
          </w:p>
        </w:tc>
        <w:tc>
          <w:tcPr>
            <w:tcW w:w="1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C55B714" w14:textId="77777777" w:rsidR="00ED6FBD" w:rsidRDefault="00ED6FBD" w:rsidP="005129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</w:tr>
      <w:tr w:rsidR="00ED6FBD" w14:paraId="2EC59DD9" w14:textId="77777777" w:rsidTr="00ED6FBD">
        <w:trPr>
          <w:trHeight w:val="215"/>
          <w:jc w:val="center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C9B2885" w14:textId="77777777" w:rsidR="00ED6FBD" w:rsidRDefault="00ED6FBD" w:rsidP="005129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42</w:t>
            </w:r>
          </w:p>
        </w:tc>
        <w:tc>
          <w:tcPr>
            <w:tcW w:w="7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76E5A0C" w14:textId="77777777" w:rsidR="00ED6FBD" w:rsidRDefault="00ED6FBD" w:rsidP="005129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Ограждение кормового стола (324 комплекта) (инв. №000000041)</w:t>
            </w:r>
          </w:p>
        </w:tc>
        <w:tc>
          <w:tcPr>
            <w:tcW w:w="1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F814F22" w14:textId="77777777" w:rsidR="00ED6FBD" w:rsidRDefault="00ED6FBD" w:rsidP="005129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</w:tr>
      <w:tr w:rsidR="00ED6FBD" w14:paraId="2237507D" w14:textId="77777777" w:rsidTr="00ED6FBD">
        <w:trPr>
          <w:trHeight w:val="215"/>
          <w:jc w:val="center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E456725" w14:textId="77777777" w:rsidR="00ED6FBD" w:rsidRDefault="00ED6FBD" w:rsidP="005129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43</w:t>
            </w:r>
          </w:p>
        </w:tc>
        <w:tc>
          <w:tcPr>
            <w:tcW w:w="7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792E40F" w14:textId="77777777" w:rsidR="00ED6FBD" w:rsidRDefault="00ED6FBD" w:rsidP="005129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Ограждение скотопрогонов (4 комплекта) (инв. №000000048)</w:t>
            </w:r>
          </w:p>
        </w:tc>
        <w:tc>
          <w:tcPr>
            <w:tcW w:w="1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94409C3" w14:textId="77777777" w:rsidR="00ED6FBD" w:rsidRDefault="00ED6FBD" w:rsidP="005129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</w:tr>
      <w:tr w:rsidR="00ED6FBD" w14:paraId="74392253" w14:textId="77777777" w:rsidTr="00ED6FBD">
        <w:trPr>
          <w:trHeight w:val="215"/>
          <w:jc w:val="center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F178C4C" w14:textId="77777777" w:rsidR="00ED6FBD" w:rsidRDefault="00ED6FBD" w:rsidP="005129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44</w:t>
            </w:r>
          </w:p>
        </w:tc>
        <w:tc>
          <w:tcPr>
            <w:tcW w:w="7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56E24FE" w14:textId="77777777" w:rsidR="00ED6FBD" w:rsidRDefault="00ED6FBD" w:rsidP="005129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Ограждение технологических групп (2 комплекта) (инв. №000000045)</w:t>
            </w:r>
          </w:p>
        </w:tc>
        <w:tc>
          <w:tcPr>
            <w:tcW w:w="1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D8DCE88" w14:textId="77777777" w:rsidR="00ED6FBD" w:rsidRDefault="00ED6FBD" w:rsidP="005129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</w:tr>
      <w:tr w:rsidR="00ED6FBD" w14:paraId="010E465C" w14:textId="77777777" w:rsidTr="00ED6FBD">
        <w:trPr>
          <w:trHeight w:val="437"/>
          <w:jc w:val="center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EE6D226" w14:textId="77777777" w:rsidR="00ED6FBD" w:rsidRDefault="00ED6FBD" w:rsidP="005129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45</w:t>
            </w:r>
          </w:p>
        </w:tc>
        <w:tc>
          <w:tcPr>
            <w:tcW w:w="7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818C95C" w14:textId="77777777" w:rsidR="00ED6FBD" w:rsidRDefault="00ED6FBD" w:rsidP="005129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Оборудование системы поения с подогревом для КРС ОПсП00.01 (3 комплекта) (инв. №000000047)</w:t>
            </w:r>
          </w:p>
        </w:tc>
        <w:tc>
          <w:tcPr>
            <w:tcW w:w="1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9F181D3" w14:textId="77777777" w:rsidR="00ED6FBD" w:rsidRDefault="00ED6FBD" w:rsidP="005129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</w:tr>
      <w:tr w:rsidR="00ED6FBD" w14:paraId="46FD1837" w14:textId="77777777" w:rsidTr="00ED6FBD">
        <w:trPr>
          <w:trHeight w:val="215"/>
          <w:jc w:val="center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BADEE92" w14:textId="77777777" w:rsidR="00ED6FBD" w:rsidRDefault="00ED6FBD" w:rsidP="005129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46</w:t>
            </w:r>
          </w:p>
        </w:tc>
        <w:tc>
          <w:tcPr>
            <w:tcW w:w="7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AA624E3" w14:textId="77777777" w:rsidR="00ED6FBD" w:rsidRDefault="00ED6FBD" w:rsidP="005129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Транспортёр </w:t>
            </w:r>
            <w:proofErr w:type="spellStart"/>
            <w:r>
              <w:rPr>
                <w:color w:val="000000"/>
                <w:sz w:val="18"/>
                <w:szCs w:val="18"/>
              </w:rPr>
              <w:t>навозоуборочный</w:t>
            </w:r>
            <w:proofErr w:type="spellEnd"/>
            <w:r>
              <w:rPr>
                <w:color w:val="000000"/>
                <w:sz w:val="18"/>
                <w:szCs w:val="18"/>
              </w:rPr>
              <w:t xml:space="preserve"> ТСН- 160</w:t>
            </w:r>
            <w:proofErr w:type="gramStart"/>
            <w:r>
              <w:rPr>
                <w:color w:val="000000"/>
                <w:sz w:val="18"/>
                <w:szCs w:val="18"/>
              </w:rPr>
              <w:t>А(</w:t>
            </w:r>
            <w:proofErr w:type="gramEnd"/>
            <w:r>
              <w:rPr>
                <w:color w:val="000000"/>
                <w:sz w:val="18"/>
                <w:szCs w:val="18"/>
              </w:rPr>
              <w:t>3 комплекта)</w:t>
            </w:r>
          </w:p>
        </w:tc>
        <w:tc>
          <w:tcPr>
            <w:tcW w:w="1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2E2199A" w14:textId="77777777" w:rsidR="00ED6FBD" w:rsidRDefault="00ED6FBD" w:rsidP="005129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</w:tr>
      <w:tr w:rsidR="00ED6FBD" w14:paraId="5E55EF33" w14:textId="77777777" w:rsidTr="00ED6FBD">
        <w:trPr>
          <w:trHeight w:val="215"/>
          <w:jc w:val="center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696C5B3" w14:textId="77777777" w:rsidR="00ED6FBD" w:rsidRDefault="00ED6FBD" w:rsidP="005129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47</w:t>
            </w:r>
          </w:p>
        </w:tc>
        <w:tc>
          <w:tcPr>
            <w:tcW w:w="7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12B6E6C" w14:textId="77777777" w:rsidR="00ED6FBD" w:rsidRDefault="00ED6FBD" w:rsidP="005129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Ограждение технологические трехтрубные, 92 </w:t>
            </w:r>
            <w:proofErr w:type="spellStart"/>
            <w:r>
              <w:rPr>
                <w:color w:val="000000"/>
                <w:sz w:val="18"/>
                <w:szCs w:val="18"/>
              </w:rPr>
              <w:t>п.м</w:t>
            </w:r>
            <w:proofErr w:type="spellEnd"/>
            <w:r>
              <w:rPr>
                <w:color w:val="000000"/>
                <w:sz w:val="18"/>
                <w:szCs w:val="18"/>
              </w:rPr>
              <w:t>.</w:t>
            </w:r>
          </w:p>
        </w:tc>
        <w:tc>
          <w:tcPr>
            <w:tcW w:w="1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A37EB97" w14:textId="77777777" w:rsidR="00ED6FBD" w:rsidRDefault="00ED6FBD" w:rsidP="005129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</w:tr>
      <w:tr w:rsidR="00ED6FBD" w14:paraId="5C9319EB" w14:textId="77777777" w:rsidTr="00ED6FBD">
        <w:trPr>
          <w:trHeight w:val="215"/>
          <w:jc w:val="center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1C64E39" w14:textId="77777777" w:rsidR="00ED6FBD" w:rsidRDefault="00ED6FBD" w:rsidP="005129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48</w:t>
            </w:r>
          </w:p>
        </w:tc>
        <w:tc>
          <w:tcPr>
            <w:tcW w:w="7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FB39A40" w14:textId="77777777" w:rsidR="00ED6FBD" w:rsidRDefault="00ED6FBD" w:rsidP="005129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Калитка телескопическая одинарная 1150-1500 мм (1470 мм) </w:t>
            </w:r>
            <w:proofErr w:type="spellStart"/>
            <w:r>
              <w:rPr>
                <w:color w:val="000000"/>
                <w:sz w:val="18"/>
                <w:szCs w:val="18"/>
              </w:rPr>
              <w:t>Предлагуна</w:t>
            </w:r>
            <w:proofErr w:type="spellEnd"/>
          </w:p>
        </w:tc>
        <w:tc>
          <w:tcPr>
            <w:tcW w:w="1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8317645" w14:textId="77777777" w:rsidR="00ED6FBD" w:rsidRDefault="00ED6FBD" w:rsidP="005129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</w:t>
            </w:r>
          </w:p>
        </w:tc>
      </w:tr>
      <w:tr w:rsidR="00ED6FBD" w14:paraId="3EBE7D59" w14:textId="77777777" w:rsidTr="00ED6FBD">
        <w:trPr>
          <w:trHeight w:val="215"/>
          <w:jc w:val="center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25638F2" w14:textId="77777777" w:rsidR="00ED6FBD" w:rsidRDefault="00ED6FBD" w:rsidP="005129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49</w:t>
            </w:r>
          </w:p>
        </w:tc>
        <w:tc>
          <w:tcPr>
            <w:tcW w:w="7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0D356F6" w14:textId="77777777" w:rsidR="00ED6FBD" w:rsidRDefault="00ED6FBD" w:rsidP="005129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Напольный мат Пассаж, 117,3 м2</w:t>
            </w:r>
          </w:p>
        </w:tc>
        <w:tc>
          <w:tcPr>
            <w:tcW w:w="1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6BBD3F1" w14:textId="77777777" w:rsidR="00ED6FBD" w:rsidRDefault="00ED6FBD" w:rsidP="005129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</w:tr>
      <w:tr w:rsidR="00ED6FBD" w14:paraId="7F1AD8AF" w14:textId="77777777" w:rsidTr="00ED6FBD">
        <w:trPr>
          <w:trHeight w:val="215"/>
          <w:jc w:val="center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CDB8D09" w14:textId="77777777" w:rsidR="00ED6FBD" w:rsidRDefault="00ED6FBD" w:rsidP="005129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50</w:t>
            </w:r>
          </w:p>
        </w:tc>
        <w:tc>
          <w:tcPr>
            <w:tcW w:w="7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DBE539B" w14:textId="77777777" w:rsidR="00ED6FBD" w:rsidRDefault="00ED6FBD" w:rsidP="005129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Решетки на канал </w:t>
            </w:r>
            <w:proofErr w:type="spellStart"/>
            <w:r>
              <w:rPr>
                <w:color w:val="000000"/>
                <w:sz w:val="18"/>
                <w:szCs w:val="18"/>
              </w:rPr>
              <w:t>навозоудаления</w:t>
            </w:r>
            <w:proofErr w:type="spellEnd"/>
            <w:r>
              <w:rPr>
                <w:color w:val="000000"/>
                <w:sz w:val="18"/>
                <w:szCs w:val="18"/>
              </w:rPr>
              <w:t xml:space="preserve">, 23 </w:t>
            </w:r>
            <w:proofErr w:type="spellStart"/>
            <w:r>
              <w:rPr>
                <w:color w:val="000000"/>
                <w:sz w:val="18"/>
                <w:szCs w:val="18"/>
              </w:rPr>
              <w:t>м.п</w:t>
            </w:r>
            <w:proofErr w:type="spellEnd"/>
            <w:r>
              <w:rPr>
                <w:color w:val="000000"/>
                <w:sz w:val="18"/>
                <w:szCs w:val="18"/>
              </w:rPr>
              <w:t>.</w:t>
            </w:r>
          </w:p>
        </w:tc>
        <w:tc>
          <w:tcPr>
            <w:tcW w:w="1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99A4A23" w14:textId="77777777" w:rsidR="00ED6FBD" w:rsidRDefault="00ED6FBD" w:rsidP="005129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</w:tr>
      <w:tr w:rsidR="00ED6FBD" w14:paraId="517A8F9F" w14:textId="77777777" w:rsidTr="00ED6FBD">
        <w:trPr>
          <w:trHeight w:val="215"/>
          <w:jc w:val="center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3F7A5B7" w14:textId="77777777" w:rsidR="00ED6FBD" w:rsidRDefault="00ED6FBD" w:rsidP="005129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51</w:t>
            </w:r>
          </w:p>
        </w:tc>
        <w:tc>
          <w:tcPr>
            <w:tcW w:w="7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E9D25F1" w14:textId="77777777" w:rsidR="00ED6FBD" w:rsidRDefault="00ED6FBD" w:rsidP="005129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Горизонтальный шнек </w:t>
            </w:r>
            <w:proofErr w:type="spellStart"/>
            <w:r>
              <w:rPr>
                <w:color w:val="000000"/>
                <w:sz w:val="18"/>
                <w:szCs w:val="18"/>
              </w:rPr>
              <w:t>навозоудаления</w:t>
            </w:r>
            <w:proofErr w:type="spellEnd"/>
            <w:r>
              <w:rPr>
                <w:color w:val="000000"/>
                <w:sz w:val="18"/>
                <w:szCs w:val="18"/>
              </w:rPr>
              <w:t xml:space="preserve"> ТШН-260 (2 </w:t>
            </w:r>
            <w:proofErr w:type="spellStart"/>
            <w:r>
              <w:rPr>
                <w:color w:val="000000"/>
                <w:sz w:val="18"/>
                <w:szCs w:val="18"/>
              </w:rPr>
              <w:t>зд</w:t>
            </w:r>
            <w:proofErr w:type="spellEnd"/>
            <w:r>
              <w:rPr>
                <w:color w:val="000000"/>
                <w:sz w:val="18"/>
                <w:szCs w:val="18"/>
              </w:rPr>
              <w:t>.)</w:t>
            </w:r>
          </w:p>
        </w:tc>
        <w:tc>
          <w:tcPr>
            <w:tcW w:w="1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DC53477" w14:textId="77777777" w:rsidR="00ED6FBD" w:rsidRDefault="00ED6FBD" w:rsidP="005129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</w:tr>
      <w:tr w:rsidR="00ED6FBD" w14:paraId="60EBEB6B" w14:textId="77777777" w:rsidTr="00ED6FBD">
        <w:trPr>
          <w:trHeight w:val="215"/>
          <w:jc w:val="center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5E4B128" w14:textId="77777777" w:rsidR="00ED6FBD" w:rsidRDefault="00ED6FBD" w:rsidP="005129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52</w:t>
            </w:r>
          </w:p>
        </w:tc>
        <w:tc>
          <w:tcPr>
            <w:tcW w:w="7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16D490A" w14:textId="77777777" w:rsidR="00ED6FBD" w:rsidRDefault="00ED6FBD" w:rsidP="005129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Ограждение технологические трехтрубные, 72 </w:t>
            </w:r>
            <w:proofErr w:type="spellStart"/>
            <w:r>
              <w:rPr>
                <w:color w:val="000000"/>
                <w:sz w:val="18"/>
                <w:szCs w:val="18"/>
              </w:rPr>
              <w:t>м.п</w:t>
            </w:r>
            <w:proofErr w:type="spellEnd"/>
            <w:r>
              <w:rPr>
                <w:color w:val="000000"/>
                <w:sz w:val="18"/>
                <w:szCs w:val="18"/>
              </w:rPr>
              <w:t>.</w:t>
            </w:r>
          </w:p>
        </w:tc>
        <w:tc>
          <w:tcPr>
            <w:tcW w:w="1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897C1A0" w14:textId="77777777" w:rsidR="00ED6FBD" w:rsidRDefault="00ED6FBD" w:rsidP="005129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</w:tr>
      <w:tr w:rsidR="00ED6FBD" w14:paraId="06C9280C" w14:textId="77777777" w:rsidTr="00ED6FBD">
        <w:trPr>
          <w:trHeight w:val="215"/>
          <w:jc w:val="center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5B34EF9" w14:textId="77777777" w:rsidR="00ED6FBD" w:rsidRDefault="00ED6FBD" w:rsidP="005129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53</w:t>
            </w:r>
          </w:p>
        </w:tc>
        <w:tc>
          <w:tcPr>
            <w:tcW w:w="7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AE97DE6" w14:textId="77777777" w:rsidR="00ED6FBD" w:rsidRDefault="00ED6FBD" w:rsidP="005129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Калитка телескопическая одинарная 1150-1500 мм (1470 мм) </w:t>
            </w:r>
            <w:proofErr w:type="spellStart"/>
            <w:r>
              <w:rPr>
                <w:color w:val="000000"/>
                <w:sz w:val="18"/>
                <w:szCs w:val="18"/>
              </w:rPr>
              <w:t>Предлагуна</w:t>
            </w:r>
            <w:proofErr w:type="spellEnd"/>
          </w:p>
        </w:tc>
        <w:tc>
          <w:tcPr>
            <w:tcW w:w="1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A8FB96B" w14:textId="77777777" w:rsidR="00ED6FBD" w:rsidRDefault="00ED6FBD" w:rsidP="005129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</w:t>
            </w:r>
          </w:p>
        </w:tc>
      </w:tr>
      <w:tr w:rsidR="00ED6FBD" w14:paraId="19C52A99" w14:textId="77777777" w:rsidTr="00ED6FBD">
        <w:trPr>
          <w:trHeight w:val="215"/>
          <w:jc w:val="center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E121698" w14:textId="77777777" w:rsidR="00ED6FBD" w:rsidRDefault="00ED6FBD" w:rsidP="005129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54</w:t>
            </w:r>
          </w:p>
        </w:tc>
        <w:tc>
          <w:tcPr>
            <w:tcW w:w="7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6F9B4F0" w14:textId="77777777" w:rsidR="00ED6FBD" w:rsidRDefault="00ED6FBD" w:rsidP="005129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Напольный мат Пассаж, 92 м2</w:t>
            </w:r>
          </w:p>
        </w:tc>
        <w:tc>
          <w:tcPr>
            <w:tcW w:w="1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49F2E6E" w14:textId="77777777" w:rsidR="00ED6FBD" w:rsidRDefault="00ED6FBD" w:rsidP="005129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</w:tr>
      <w:tr w:rsidR="00ED6FBD" w14:paraId="34E4D120" w14:textId="77777777" w:rsidTr="00ED6FBD">
        <w:trPr>
          <w:trHeight w:val="215"/>
          <w:jc w:val="center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BFFF424" w14:textId="77777777" w:rsidR="00ED6FBD" w:rsidRDefault="00ED6FBD" w:rsidP="005129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55</w:t>
            </w:r>
          </w:p>
        </w:tc>
        <w:tc>
          <w:tcPr>
            <w:tcW w:w="7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545EAA2" w14:textId="77777777" w:rsidR="00ED6FBD" w:rsidRDefault="00ED6FBD" w:rsidP="005129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Решетки на канал </w:t>
            </w:r>
            <w:proofErr w:type="spellStart"/>
            <w:r>
              <w:rPr>
                <w:color w:val="000000"/>
                <w:sz w:val="18"/>
                <w:szCs w:val="18"/>
              </w:rPr>
              <w:t>навозоудаления</w:t>
            </w:r>
            <w:proofErr w:type="spellEnd"/>
            <w:r>
              <w:rPr>
                <w:color w:val="000000"/>
                <w:sz w:val="18"/>
                <w:szCs w:val="18"/>
              </w:rPr>
              <w:t xml:space="preserve">, 18 </w:t>
            </w:r>
            <w:proofErr w:type="spellStart"/>
            <w:r>
              <w:rPr>
                <w:color w:val="000000"/>
                <w:sz w:val="18"/>
                <w:szCs w:val="18"/>
              </w:rPr>
              <w:t>м.п</w:t>
            </w:r>
            <w:proofErr w:type="spellEnd"/>
            <w:r>
              <w:rPr>
                <w:color w:val="000000"/>
                <w:sz w:val="18"/>
                <w:szCs w:val="18"/>
              </w:rPr>
              <w:t>.</w:t>
            </w:r>
          </w:p>
        </w:tc>
        <w:tc>
          <w:tcPr>
            <w:tcW w:w="1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64735B9" w14:textId="77777777" w:rsidR="00ED6FBD" w:rsidRDefault="00ED6FBD" w:rsidP="005129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</w:tr>
      <w:tr w:rsidR="00ED6FBD" w14:paraId="0575712F" w14:textId="77777777" w:rsidTr="00ED6FBD">
        <w:trPr>
          <w:trHeight w:val="215"/>
          <w:jc w:val="center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9378713" w14:textId="77777777" w:rsidR="00ED6FBD" w:rsidRDefault="00ED6FBD" w:rsidP="005129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56</w:t>
            </w:r>
          </w:p>
        </w:tc>
        <w:tc>
          <w:tcPr>
            <w:tcW w:w="7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245C48F" w14:textId="77777777" w:rsidR="00ED6FBD" w:rsidRDefault="00ED6FBD" w:rsidP="005129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Ограждение технологические трехтрубные, 72 </w:t>
            </w:r>
            <w:proofErr w:type="spellStart"/>
            <w:r>
              <w:rPr>
                <w:color w:val="000000"/>
                <w:sz w:val="18"/>
                <w:szCs w:val="18"/>
              </w:rPr>
              <w:t>м.п</w:t>
            </w:r>
            <w:proofErr w:type="spellEnd"/>
            <w:r>
              <w:rPr>
                <w:color w:val="000000"/>
                <w:sz w:val="18"/>
                <w:szCs w:val="18"/>
              </w:rPr>
              <w:t>.</w:t>
            </w:r>
          </w:p>
        </w:tc>
        <w:tc>
          <w:tcPr>
            <w:tcW w:w="1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99287EC" w14:textId="77777777" w:rsidR="00ED6FBD" w:rsidRDefault="00ED6FBD" w:rsidP="005129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</w:tr>
      <w:tr w:rsidR="00ED6FBD" w14:paraId="44D0656D" w14:textId="77777777" w:rsidTr="00ED6FBD">
        <w:trPr>
          <w:trHeight w:val="215"/>
          <w:jc w:val="center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583C2B6" w14:textId="77777777" w:rsidR="00ED6FBD" w:rsidRDefault="00ED6FBD" w:rsidP="005129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57</w:t>
            </w:r>
          </w:p>
        </w:tc>
        <w:tc>
          <w:tcPr>
            <w:tcW w:w="7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AD18128" w14:textId="77777777" w:rsidR="00ED6FBD" w:rsidRDefault="00ED6FBD" w:rsidP="005129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Калитка телескопическая одинарная 1150-1500 мм (1470 мм) </w:t>
            </w:r>
            <w:proofErr w:type="spellStart"/>
            <w:r>
              <w:rPr>
                <w:color w:val="000000"/>
                <w:sz w:val="18"/>
                <w:szCs w:val="18"/>
              </w:rPr>
              <w:t>Предлагуна</w:t>
            </w:r>
            <w:proofErr w:type="spellEnd"/>
          </w:p>
        </w:tc>
        <w:tc>
          <w:tcPr>
            <w:tcW w:w="1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254A87C" w14:textId="77777777" w:rsidR="00ED6FBD" w:rsidRDefault="00ED6FBD" w:rsidP="005129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</w:t>
            </w:r>
          </w:p>
        </w:tc>
      </w:tr>
      <w:tr w:rsidR="00ED6FBD" w14:paraId="3BD6AE0C" w14:textId="77777777" w:rsidTr="00ED6FBD">
        <w:trPr>
          <w:trHeight w:val="215"/>
          <w:jc w:val="center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9CFF246" w14:textId="77777777" w:rsidR="00ED6FBD" w:rsidRDefault="00ED6FBD" w:rsidP="005129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58</w:t>
            </w:r>
          </w:p>
        </w:tc>
        <w:tc>
          <w:tcPr>
            <w:tcW w:w="7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98E1B95" w14:textId="77777777" w:rsidR="00ED6FBD" w:rsidRDefault="00ED6FBD" w:rsidP="005129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Напольный мат Пассаж, 92 </w:t>
            </w:r>
            <w:proofErr w:type="spellStart"/>
            <w:r>
              <w:rPr>
                <w:color w:val="000000"/>
                <w:sz w:val="18"/>
                <w:szCs w:val="18"/>
              </w:rPr>
              <w:t>п.м</w:t>
            </w:r>
            <w:proofErr w:type="spellEnd"/>
            <w:r>
              <w:rPr>
                <w:color w:val="000000"/>
                <w:sz w:val="18"/>
                <w:szCs w:val="18"/>
              </w:rPr>
              <w:t>.</w:t>
            </w:r>
          </w:p>
        </w:tc>
        <w:tc>
          <w:tcPr>
            <w:tcW w:w="1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BC4E6CA" w14:textId="77777777" w:rsidR="00ED6FBD" w:rsidRDefault="00ED6FBD" w:rsidP="005129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</w:tr>
      <w:tr w:rsidR="00ED6FBD" w14:paraId="3ED2EA4B" w14:textId="77777777" w:rsidTr="00ED6FBD">
        <w:trPr>
          <w:trHeight w:val="215"/>
          <w:jc w:val="center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5DFD3F5" w14:textId="77777777" w:rsidR="00ED6FBD" w:rsidRDefault="00ED6FBD" w:rsidP="005129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59</w:t>
            </w:r>
          </w:p>
        </w:tc>
        <w:tc>
          <w:tcPr>
            <w:tcW w:w="7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6D3306C" w14:textId="77777777" w:rsidR="00ED6FBD" w:rsidRDefault="00ED6FBD" w:rsidP="005129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Решетки на канал </w:t>
            </w:r>
            <w:proofErr w:type="spellStart"/>
            <w:r>
              <w:rPr>
                <w:color w:val="000000"/>
                <w:sz w:val="18"/>
                <w:szCs w:val="18"/>
              </w:rPr>
              <w:t>навозоудаления</w:t>
            </w:r>
            <w:proofErr w:type="spellEnd"/>
            <w:r>
              <w:rPr>
                <w:color w:val="000000"/>
                <w:sz w:val="18"/>
                <w:szCs w:val="18"/>
              </w:rPr>
              <w:t xml:space="preserve">, 18 </w:t>
            </w:r>
            <w:proofErr w:type="spellStart"/>
            <w:r>
              <w:rPr>
                <w:color w:val="000000"/>
                <w:sz w:val="18"/>
                <w:szCs w:val="18"/>
              </w:rPr>
              <w:t>п.м</w:t>
            </w:r>
            <w:proofErr w:type="spellEnd"/>
            <w:r>
              <w:rPr>
                <w:color w:val="000000"/>
                <w:sz w:val="18"/>
                <w:szCs w:val="18"/>
              </w:rPr>
              <w:t>.</w:t>
            </w:r>
          </w:p>
        </w:tc>
        <w:tc>
          <w:tcPr>
            <w:tcW w:w="1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EF597F1" w14:textId="77777777" w:rsidR="00ED6FBD" w:rsidRDefault="00ED6FBD" w:rsidP="005129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</w:tr>
      <w:tr w:rsidR="00ED6FBD" w14:paraId="5E04AD0C" w14:textId="77777777" w:rsidTr="00ED6FBD">
        <w:trPr>
          <w:trHeight w:val="225"/>
          <w:jc w:val="center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C730EBF" w14:textId="77777777" w:rsidR="00ED6FBD" w:rsidRDefault="00ED6FBD" w:rsidP="005129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60</w:t>
            </w:r>
          </w:p>
        </w:tc>
        <w:tc>
          <w:tcPr>
            <w:tcW w:w="7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5098483" w14:textId="77777777" w:rsidR="00ED6FBD" w:rsidRDefault="00ED6FBD" w:rsidP="005129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Установка для перемешивания и выгрузки осветленной фракции в лагунах закрытого типа</w:t>
            </w:r>
          </w:p>
        </w:tc>
        <w:tc>
          <w:tcPr>
            <w:tcW w:w="1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92D683C" w14:textId="77777777" w:rsidR="00ED6FBD" w:rsidRDefault="00ED6FBD" w:rsidP="005129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</w:t>
            </w:r>
          </w:p>
        </w:tc>
      </w:tr>
      <w:tr w:rsidR="00ED6FBD" w14:paraId="754A2F0B" w14:textId="77777777" w:rsidTr="00ED6FBD">
        <w:trPr>
          <w:trHeight w:val="215"/>
          <w:jc w:val="center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46F8AE2" w14:textId="77777777" w:rsidR="00ED6FBD" w:rsidRDefault="00ED6FBD" w:rsidP="005129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61</w:t>
            </w:r>
          </w:p>
        </w:tc>
        <w:tc>
          <w:tcPr>
            <w:tcW w:w="7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6300505" w14:textId="77777777" w:rsidR="00ED6FBD" w:rsidRDefault="00ED6FBD" w:rsidP="005129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Стойловый бокс одинарный 1900 мм</w:t>
            </w:r>
          </w:p>
        </w:tc>
        <w:tc>
          <w:tcPr>
            <w:tcW w:w="1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B3D9A03" w14:textId="77777777" w:rsidR="00ED6FBD" w:rsidRDefault="00ED6FBD" w:rsidP="005129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160</w:t>
            </w:r>
          </w:p>
        </w:tc>
      </w:tr>
      <w:tr w:rsidR="00ED6FBD" w14:paraId="455DEA8F" w14:textId="77777777" w:rsidTr="00ED6FBD">
        <w:trPr>
          <w:trHeight w:val="215"/>
          <w:jc w:val="center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9FB9D8D" w14:textId="77777777" w:rsidR="00ED6FBD" w:rsidRDefault="00ED6FBD" w:rsidP="005129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62</w:t>
            </w:r>
          </w:p>
        </w:tc>
        <w:tc>
          <w:tcPr>
            <w:tcW w:w="7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4D7FB13" w14:textId="77777777" w:rsidR="00ED6FBD" w:rsidRDefault="00ED6FBD" w:rsidP="005129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Замыкающий элемент одинарного стойло-места</w:t>
            </w:r>
          </w:p>
        </w:tc>
        <w:tc>
          <w:tcPr>
            <w:tcW w:w="1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CC7BB00" w14:textId="77777777" w:rsidR="00ED6FBD" w:rsidRDefault="00ED6FBD" w:rsidP="005129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</w:t>
            </w:r>
          </w:p>
        </w:tc>
      </w:tr>
      <w:tr w:rsidR="00ED6FBD" w14:paraId="561AAB8D" w14:textId="77777777" w:rsidTr="00ED6FBD">
        <w:trPr>
          <w:trHeight w:val="215"/>
          <w:jc w:val="center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EFC37A8" w14:textId="77777777" w:rsidR="00ED6FBD" w:rsidRDefault="00ED6FBD" w:rsidP="005129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63</w:t>
            </w:r>
          </w:p>
        </w:tc>
        <w:tc>
          <w:tcPr>
            <w:tcW w:w="7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CEFFB59" w14:textId="77777777" w:rsidR="00ED6FBD" w:rsidRDefault="00ED6FBD" w:rsidP="005129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Стойловый бокс двойной 1900 мм</w:t>
            </w:r>
          </w:p>
        </w:tc>
        <w:tc>
          <w:tcPr>
            <w:tcW w:w="1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D8A84EF" w14:textId="77777777" w:rsidR="00ED6FBD" w:rsidRDefault="00ED6FBD" w:rsidP="005129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124</w:t>
            </w:r>
          </w:p>
        </w:tc>
      </w:tr>
      <w:tr w:rsidR="00ED6FBD" w14:paraId="3036F0F5" w14:textId="77777777" w:rsidTr="00ED6FBD">
        <w:trPr>
          <w:trHeight w:val="215"/>
          <w:jc w:val="center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8341B2F" w14:textId="77777777" w:rsidR="00ED6FBD" w:rsidRDefault="00ED6FBD" w:rsidP="005129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64</w:t>
            </w:r>
          </w:p>
        </w:tc>
        <w:tc>
          <w:tcPr>
            <w:tcW w:w="7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203C78B" w14:textId="77777777" w:rsidR="00ED6FBD" w:rsidRDefault="00ED6FBD" w:rsidP="005129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Замыкающий элемент двойного стойло-места</w:t>
            </w:r>
          </w:p>
        </w:tc>
        <w:tc>
          <w:tcPr>
            <w:tcW w:w="1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60B07CC" w14:textId="77777777" w:rsidR="00ED6FBD" w:rsidRDefault="00ED6FBD" w:rsidP="005129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</w:t>
            </w:r>
          </w:p>
        </w:tc>
      </w:tr>
      <w:tr w:rsidR="00ED6FBD" w14:paraId="282C6291" w14:textId="77777777" w:rsidTr="00ED6FBD">
        <w:trPr>
          <w:trHeight w:val="215"/>
          <w:jc w:val="center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6C6A44C" w14:textId="77777777" w:rsidR="00ED6FBD" w:rsidRDefault="00ED6FBD" w:rsidP="005129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7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D99C16A" w14:textId="77777777" w:rsidR="00ED6FBD" w:rsidRDefault="00ED6FBD" w:rsidP="005129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Калитка телескопическая одинарная 1150 - 1500 мм (1420 мм)</w:t>
            </w:r>
          </w:p>
        </w:tc>
        <w:tc>
          <w:tcPr>
            <w:tcW w:w="1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E9DD621" w14:textId="77777777" w:rsidR="00ED6FBD" w:rsidRDefault="00ED6FBD" w:rsidP="005129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</w:t>
            </w:r>
          </w:p>
        </w:tc>
      </w:tr>
      <w:tr w:rsidR="00ED6FBD" w14:paraId="4B6C4B6C" w14:textId="77777777" w:rsidTr="00ED6FBD">
        <w:trPr>
          <w:trHeight w:val="215"/>
          <w:jc w:val="center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9CE1F74" w14:textId="77777777" w:rsidR="00ED6FBD" w:rsidRDefault="00ED6FBD" w:rsidP="005129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66</w:t>
            </w:r>
          </w:p>
        </w:tc>
        <w:tc>
          <w:tcPr>
            <w:tcW w:w="7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39989A0" w14:textId="77777777" w:rsidR="00ED6FBD" w:rsidRDefault="00ED6FBD" w:rsidP="005129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Калитка телескопическая одинарная 1150 - 1500 мм (1470 мм)</w:t>
            </w:r>
          </w:p>
        </w:tc>
        <w:tc>
          <w:tcPr>
            <w:tcW w:w="1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441627E" w14:textId="77777777" w:rsidR="00ED6FBD" w:rsidRDefault="00ED6FBD" w:rsidP="005129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24</w:t>
            </w:r>
          </w:p>
        </w:tc>
      </w:tr>
      <w:tr w:rsidR="00ED6FBD" w14:paraId="7EE5F4B0" w14:textId="77777777" w:rsidTr="00ED6FBD">
        <w:trPr>
          <w:trHeight w:val="215"/>
          <w:jc w:val="center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4964B4C" w14:textId="77777777" w:rsidR="00ED6FBD" w:rsidRDefault="00ED6FBD" w:rsidP="005129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67</w:t>
            </w:r>
          </w:p>
        </w:tc>
        <w:tc>
          <w:tcPr>
            <w:tcW w:w="7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4D36D03" w14:textId="77777777" w:rsidR="00ED6FBD" w:rsidRDefault="00ED6FBD" w:rsidP="005129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Калитка телескопическая одинарная 1500 - 2000 мм (1860 мм)</w:t>
            </w:r>
          </w:p>
        </w:tc>
        <w:tc>
          <w:tcPr>
            <w:tcW w:w="1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E09F418" w14:textId="77777777" w:rsidR="00ED6FBD" w:rsidRDefault="00ED6FBD" w:rsidP="005129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24</w:t>
            </w:r>
          </w:p>
        </w:tc>
      </w:tr>
      <w:tr w:rsidR="00ED6FBD" w14:paraId="7730D370" w14:textId="77777777" w:rsidTr="00ED6FBD">
        <w:trPr>
          <w:trHeight w:val="215"/>
          <w:jc w:val="center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6E8F813" w14:textId="77777777" w:rsidR="00ED6FBD" w:rsidRDefault="00ED6FBD" w:rsidP="005129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68</w:t>
            </w:r>
          </w:p>
        </w:tc>
        <w:tc>
          <w:tcPr>
            <w:tcW w:w="7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281DFB9" w14:textId="77777777" w:rsidR="00ED6FBD" w:rsidRDefault="00ED6FBD" w:rsidP="005129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Калитка телескопическая одинарная 2000 - 2500 мм (2100 мм)</w:t>
            </w:r>
          </w:p>
        </w:tc>
        <w:tc>
          <w:tcPr>
            <w:tcW w:w="1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B70887D" w14:textId="77777777" w:rsidR="00ED6FBD" w:rsidRDefault="00ED6FBD" w:rsidP="005129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</w:t>
            </w:r>
          </w:p>
        </w:tc>
      </w:tr>
      <w:tr w:rsidR="00ED6FBD" w14:paraId="7AA26032" w14:textId="77777777" w:rsidTr="00ED6FBD">
        <w:trPr>
          <w:trHeight w:val="215"/>
          <w:jc w:val="center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72C5A16" w14:textId="77777777" w:rsidR="00ED6FBD" w:rsidRDefault="00ED6FBD" w:rsidP="005129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69</w:t>
            </w:r>
          </w:p>
        </w:tc>
        <w:tc>
          <w:tcPr>
            <w:tcW w:w="7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B88D522" w14:textId="77777777" w:rsidR="00ED6FBD" w:rsidRDefault="00ED6FBD" w:rsidP="005129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Калитка телескопическая одинарная 3500 - 4000 мм (3500 мм)</w:t>
            </w:r>
          </w:p>
        </w:tc>
        <w:tc>
          <w:tcPr>
            <w:tcW w:w="1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B655CB4" w14:textId="77777777" w:rsidR="00ED6FBD" w:rsidRDefault="00ED6FBD" w:rsidP="005129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</w:t>
            </w:r>
          </w:p>
        </w:tc>
      </w:tr>
      <w:tr w:rsidR="00ED6FBD" w14:paraId="691F8F51" w14:textId="77777777" w:rsidTr="00ED6FBD">
        <w:trPr>
          <w:trHeight w:val="215"/>
          <w:jc w:val="center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2515347" w14:textId="77777777" w:rsidR="00ED6FBD" w:rsidRDefault="00ED6FBD" w:rsidP="005129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70</w:t>
            </w:r>
          </w:p>
        </w:tc>
        <w:tc>
          <w:tcPr>
            <w:tcW w:w="7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4F4A109" w14:textId="77777777" w:rsidR="00ED6FBD" w:rsidRDefault="00ED6FBD" w:rsidP="005129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Калитка телескопическая одинарная 3500 - 4000 мм (4000 мм)</w:t>
            </w:r>
          </w:p>
        </w:tc>
        <w:tc>
          <w:tcPr>
            <w:tcW w:w="1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7D2B2BA" w14:textId="77777777" w:rsidR="00ED6FBD" w:rsidRDefault="00ED6FBD" w:rsidP="005129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</w:t>
            </w:r>
          </w:p>
        </w:tc>
      </w:tr>
      <w:tr w:rsidR="00ED6FBD" w14:paraId="3D0D04DB" w14:textId="77777777" w:rsidTr="00ED6FBD">
        <w:trPr>
          <w:trHeight w:val="215"/>
          <w:jc w:val="center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AC9F91A" w14:textId="77777777" w:rsidR="00ED6FBD" w:rsidRDefault="00ED6FBD" w:rsidP="005129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71</w:t>
            </w:r>
          </w:p>
        </w:tc>
        <w:tc>
          <w:tcPr>
            <w:tcW w:w="7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166631E" w14:textId="77777777" w:rsidR="00ED6FBD" w:rsidRDefault="00ED6FBD" w:rsidP="005129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Держатель грудного упора, 432 </w:t>
            </w:r>
            <w:proofErr w:type="spellStart"/>
            <w:r>
              <w:rPr>
                <w:color w:val="000000"/>
                <w:sz w:val="18"/>
                <w:szCs w:val="18"/>
              </w:rPr>
              <w:t>п.м</w:t>
            </w:r>
            <w:proofErr w:type="spellEnd"/>
            <w:r>
              <w:rPr>
                <w:color w:val="000000"/>
                <w:sz w:val="18"/>
                <w:szCs w:val="18"/>
              </w:rPr>
              <w:t>.</w:t>
            </w:r>
          </w:p>
        </w:tc>
        <w:tc>
          <w:tcPr>
            <w:tcW w:w="1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FF5355D" w14:textId="77777777" w:rsidR="00ED6FBD" w:rsidRDefault="00ED6FBD" w:rsidP="005129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</w:tr>
      <w:tr w:rsidR="00ED6FBD" w14:paraId="5CDF93E9" w14:textId="77777777" w:rsidTr="00ED6FBD">
        <w:trPr>
          <w:trHeight w:val="215"/>
          <w:jc w:val="center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78017C1" w14:textId="77777777" w:rsidR="00ED6FBD" w:rsidRDefault="00ED6FBD" w:rsidP="005129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72</w:t>
            </w:r>
          </w:p>
        </w:tc>
        <w:tc>
          <w:tcPr>
            <w:tcW w:w="7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81C2AEB" w14:textId="77777777" w:rsidR="00ED6FBD" w:rsidRDefault="00ED6FBD" w:rsidP="005129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Доска (подгрудная, кормовой стол)</w:t>
            </w:r>
          </w:p>
        </w:tc>
        <w:tc>
          <w:tcPr>
            <w:tcW w:w="1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BA7511C" w14:textId="77777777" w:rsidR="00ED6FBD" w:rsidRDefault="00ED6FBD" w:rsidP="005129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408</w:t>
            </w:r>
          </w:p>
        </w:tc>
      </w:tr>
      <w:tr w:rsidR="00ED6FBD" w14:paraId="187CF506" w14:textId="77777777" w:rsidTr="00ED6FBD">
        <w:trPr>
          <w:trHeight w:val="215"/>
          <w:jc w:val="center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83A2B7D" w14:textId="77777777" w:rsidR="00ED6FBD" w:rsidRDefault="00ED6FBD" w:rsidP="005129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73</w:t>
            </w:r>
          </w:p>
        </w:tc>
        <w:tc>
          <w:tcPr>
            <w:tcW w:w="7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AA305B8" w14:textId="77777777" w:rsidR="00ED6FBD" w:rsidRDefault="00ED6FBD" w:rsidP="005129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Ограждение кормового стола, 216 </w:t>
            </w:r>
            <w:proofErr w:type="spellStart"/>
            <w:r>
              <w:rPr>
                <w:color w:val="000000"/>
                <w:sz w:val="18"/>
                <w:szCs w:val="18"/>
              </w:rPr>
              <w:t>п.м</w:t>
            </w:r>
            <w:proofErr w:type="spellEnd"/>
            <w:r>
              <w:rPr>
                <w:color w:val="000000"/>
                <w:sz w:val="18"/>
                <w:szCs w:val="18"/>
              </w:rPr>
              <w:t>.</w:t>
            </w:r>
          </w:p>
        </w:tc>
        <w:tc>
          <w:tcPr>
            <w:tcW w:w="1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B1F3D3C" w14:textId="77777777" w:rsidR="00ED6FBD" w:rsidRDefault="00ED6FBD" w:rsidP="005129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</w:tr>
      <w:tr w:rsidR="00ED6FBD" w14:paraId="14210295" w14:textId="77777777" w:rsidTr="00ED6FBD">
        <w:trPr>
          <w:trHeight w:val="215"/>
          <w:jc w:val="center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CD0B2F0" w14:textId="77777777" w:rsidR="00ED6FBD" w:rsidRDefault="00ED6FBD" w:rsidP="005129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74</w:t>
            </w:r>
          </w:p>
        </w:tc>
        <w:tc>
          <w:tcPr>
            <w:tcW w:w="7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D6D46CD" w14:textId="77777777" w:rsidR="00ED6FBD" w:rsidRDefault="00ED6FBD" w:rsidP="005129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Ограждение технологические трехтрубные, 84 </w:t>
            </w:r>
            <w:proofErr w:type="spellStart"/>
            <w:r>
              <w:rPr>
                <w:color w:val="000000"/>
                <w:sz w:val="18"/>
                <w:szCs w:val="18"/>
              </w:rPr>
              <w:t>п.м</w:t>
            </w:r>
            <w:proofErr w:type="spellEnd"/>
            <w:r>
              <w:rPr>
                <w:color w:val="000000"/>
                <w:sz w:val="18"/>
                <w:szCs w:val="18"/>
              </w:rPr>
              <w:t>.</w:t>
            </w:r>
          </w:p>
        </w:tc>
        <w:tc>
          <w:tcPr>
            <w:tcW w:w="1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442075B" w14:textId="77777777" w:rsidR="00ED6FBD" w:rsidRDefault="00ED6FBD" w:rsidP="005129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</w:tr>
      <w:tr w:rsidR="00ED6FBD" w14:paraId="029D9047" w14:textId="77777777" w:rsidTr="00ED6FBD">
        <w:trPr>
          <w:trHeight w:val="215"/>
          <w:jc w:val="center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16CBD68" w14:textId="77777777" w:rsidR="00ED6FBD" w:rsidRDefault="00ED6FBD" w:rsidP="005129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75</w:t>
            </w:r>
          </w:p>
        </w:tc>
        <w:tc>
          <w:tcPr>
            <w:tcW w:w="7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3AB3039" w14:textId="77777777" w:rsidR="00ED6FBD" w:rsidRDefault="00ED6FBD" w:rsidP="005129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proofErr w:type="spellStart"/>
            <w:r>
              <w:rPr>
                <w:color w:val="000000"/>
                <w:sz w:val="18"/>
                <w:szCs w:val="18"/>
              </w:rPr>
              <w:t>Комби</w:t>
            </w:r>
            <w:proofErr w:type="spellEnd"/>
            <w:r>
              <w:rPr>
                <w:color w:val="000000"/>
                <w:sz w:val="18"/>
                <w:szCs w:val="18"/>
              </w:rPr>
              <w:t xml:space="preserve"> скреперная установка ТСГ-250</w:t>
            </w:r>
          </w:p>
        </w:tc>
        <w:tc>
          <w:tcPr>
            <w:tcW w:w="1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965D4B2" w14:textId="77777777" w:rsidR="00ED6FBD" w:rsidRDefault="00ED6FBD" w:rsidP="005129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</w:t>
            </w:r>
          </w:p>
        </w:tc>
      </w:tr>
      <w:tr w:rsidR="00ED6FBD" w14:paraId="50226898" w14:textId="77777777" w:rsidTr="00ED6FBD">
        <w:trPr>
          <w:trHeight w:val="215"/>
          <w:jc w:val="center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1B49E93" w14:textId="77777777" w:rsidR="00ED6FBD" w:rsidRDefault="00ED6FBD" w:rsidP="005129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76</w:t>
            </w:r>
          </w:p>
        </w:tc>
        <w:tc>
          <w:tcPr>
            <w:tcW w:w="7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93462BE" w14:textId="77777777" w:rsidR="00ED6FBD" w:rsidRDefault="00ED6FBD" w:rsidP="005129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Электронный блок управления ТСГ-250 "ТЕКО" таймер</w:t>
            </w:r>
          </w:p>
        </w:tc>
        <w:tc>
          <w:tcPr>
            <w:tcW w:w="1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9BCEED0" w14:textId="77777777" w:rsidR="00ED6FBD" w:rsidRDefault="00ED6FBD" w:rsidP="005129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</w:t>
            </w:r>
          </w:p>
        </w:tc>
      </w:tr>
      <w:tr w:rsidR="00ED6FBD" w14:paraId="34CE552C" w14:textId="77777777" w:rsidTr="00ED6FBD">
        <w:trPr>
          <w:trHeight w:val="215"/>
          <w:jc w:val="center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313708D" w14:textId="77777777" w:rsidR="00ED6FBD" w:rsidRDefault="00ED6FBD" w:rsidP="005129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77</w:t>
            </w:r>
          </w:p>
        </w:tc>
        <w:tc>
          <w:tcPr>
            <w:tcW w:w="7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BD1A931" w14:textId="77777777" w:rsidR="00ED6FBD" w:rsidRDefault="00ED6FBD" w:rsidP="005129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Решетки на канал </w:t>
            </w:r>
            <w:proofErr w:type="spellStart"/>
            <w:r>
              <w:rPr>
                <w:color w:val="000000"/>
                <w:sz w:val="18"/>
                <w:szCs w:val="18"/>
              </w:rPr>
              <w:t>навозоудаления</w:t>
            </w:r>
            <w:proofErr w:type="spellEnd"/>
            <w:r>
              <w:rPr>
                <w:color w:val="000000"/>
                <w:sz w:val="18"/>
                <w:szCs w:val="18"/>
              </w:rPr>
              <w:t xml:space="preserve">, 32,2 </w:t>
            </w:r>
            <w:proofErr w:type="spellStart"/>
            <w:r>
              <w:rPr>
                <w:color w:val="000000"/>
                <w:sz w:val="18"/>
                <w:szCs w:val="18"/>
              </w:rPr>
              <w:t>п.м</w:t>
            </w:r>
            <w:proofErr w:type="spellEnd"/>
            <w:r>
              <w:rPr>
                <w:color w:val="000000"/>
                <w:sz w:val="18"/>
                <w:szCs w:val="18"/>
              </w:rPr>
              <w:t>.</w:t>
            </w:r>
          </w:p>
        </w:tc>
        <w:tc>
          <w:tcPr>
            <w:tcW w:w="1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55479B8" w14:textId="77777777" w:rsidR="00ED6FBD" w:rsidRDefault="00ED6FBD" w:rsidP="005129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</w:tr>
      <w:tr w:rsidR="00ED6FBD" w14:paraId="6892F8F2" w14:textId="77777777" w:rsidTr="00ED6FBD">
        <w:trPr>
          <w:trHeight w:val="215"/>
          <w:jc w:val="center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AA63DD7" w14:textId="77777777" w:rsidR="00ED6FBD" w:rsidRDefault="00ED6FBD" w:rsidP="005129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78</w:t>
            </w:r>
          </w:p>
        </w:tc>
        <w:tc>
          <w:tcPr>
            <w:tcW w:w="7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69F5E8A" w14:textId="77777777" w:rsidR="00ED6FBD" w:rsidRDefault="00ED6FBD" w:rsidP="005129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Резиновый мат на лежаки </w:t>
            </w:r>
            <w:proofErr w:type="spellStart"/>
            <w:r>
              <w:rPr>
                <w:color w:val="000000"/>
                <w:sz w:val="18"/>
                <w:szCs w:val="18"/>
              </w:rPr>
              <w:t>Релакс</w:t>
            </w:r>
            <w:proofErr w:type="spellEnd"/>
            <w:r>
              <w:rPr>
                <w:color w:val="000000"/>
                <w:sz w:val="18"/>
                <w:szCs w:val="18"/>
              </w:rPr>
              <w:t xml:space="preserve"> 1830*1200*30</w:t>
            </w:r>
          </w:p>
        </w:tc>
        <w:tc>
          <w:tcPr>
            <w:tcW w:w="1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AFA8A28" w14:textId="77777777" w:rsidR="00ED6FBD" w:rsidRDefault="00ED6FBD" w:rsidP="005129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418</w:t>
            </w:r>
          </w:p>
        </w:tc>
      </w:tr>
      <w:tr w:rsidR="00ED6FBD" w14:paraId="087EF353" w14:textId="77777777" w:rsidTr="00ED6FBD">
        <w:trPr>
          <w:trHeight w:val="215"/>
          <w:jc w:val="center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96542A3" w14:textId="77777777" w:rsidR="00ED6FBD" w:rsidRDefault="00ED6FBD" w:rsidP="005129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79</w:t>
            </w:r>
          </w:p>
        </w:tc>
        <w:tc>
          <w:tcPr>
            <w:tcW w:w="7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CBA688A" w14:textId="77777777" w:rsidR="00ED6FBD" w:rsidRDefault="00ED6FBD" w:rsidP="005129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Поилки с подогревом пластиковая 2 м</w:t>
            </w:r>
          </w:p>
        </w:tc>
        <w:tc>
          <w:tcPr>
            <w:tcW w:w="1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649639A" w14:textId="77777777" w:rsidR="00ED6FBD" w:rsidRDefault="00ED6FBD" w:rsidP="005129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12</w:t>
            </w:r>
          </w:p>
        </w:tc>
      </w:tr>
      <w:tr w:rsidR="00ED6FBD" w14:paraId="797D2B61" w14:textId="77777777" w:rsidTr="00ED6FBD">
        <w:trPr>
          <w:trHeight w:val="215"/>
          <w:jc w:val="center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9496B9B" w14:textId="77777777" w:rsidR="00ED6FBD" w:rsidRDefault="00ED6FBD" w:rsidP="005129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80</w:t>
            </w:r>
          </w:p>
        </w:tc>
        <w:tc>
          <w:tcPr>
            <w:tcW w:w="7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0B1D27A" w14:textId="77777777" w:rsidR="00ED6FBD" w:rsidRDefault="00ED6FBD" w:rsidP="005129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Устройство помещения для поения с приямком (колодцем)</w:t>
            </w:r>
          </w:p>
        </w:tc>
        <w:tc>
          <w:tcPr>
            <w:tcW w:w="1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0E482DD" w14:textId="77777777" w:rsidR="00ED6FBD" w:rsidRDefault="00ED6FBD" w:rsidP="005129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</w:tr>
      <w:tr w:rsidR="00ED6FBD" w14:paraId="2E29639D" w14:textId="77777777" w:rsidTr="00ED6FBD">
        <w:trPr>
          <w:trHeight w:val="215"/>
          <w:jc w:val="center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1F612EF" w14:textId="77777777" w:rsidR="00ED6FBD" w:rsidRDefault="00ED6FBD" w:rsidP="005129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81</w:t>
            </w:r>
          </w:p>
        </w:tc>
        <w:tc>
          <w:tcPr>
            <w:tcW w:w="7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8414DD6" w14:textId="77777777" w:rsidR="00ED6FBD" w:rsidRDefault="00ED6FBD" w:rsidP="005129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Циркуляционный насос</w:t>
            </w:r>
          </w:p>
        </w:tc>
        <w:tc>
          <w:tcPr>
            <w:tcW w:w="1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C5403FA" w14:textId="77777777" w:rsidR="00ED6FBD" w:rsidRDefault="00ED6FBD" w:rsidP="005129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</w:t>
            </w:r>
          </w:p>
        </w:tc>
      </w:tr>
      <w:tr w:rsidR="00ED6FBD" w14:paraId="348980BF" w14:textId="77777777" w:rsidTr="00ED6FBD">
        <w:trPr>
          <w:trHeight w:val="215"/>
          <w:jc w:val="center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4DF570E" w14:textId="77777777" w:rsidR="00ED6FBD" w:rsidRDefault="00ED6FBD" w:rsidP="005129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82</w:t>
            </w:r>
          </w:p>
        </w:tc>
        <w:tc>
          <w:tcPr>
            <w:tcW w:w="7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71B5F79" w14:textId="77777777" w:rsidR="00ED6FBD" w:rsidRDefault="00ED6FBD" w:rsidP="005129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Напольный мат Пассаж, 1790 м2</w:t>
            </w:r>
          </w:p>
        </w:tc>
        <w:tc>
          <w:tcPr>
            <w:tcW w:w="1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02A5EF4" w14:textId="77777777" w:rsidR="00ED6FBD" w:rsidRDefault="00ED6FBD" w:rsidP="005129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</w:tr>
      <w:tr w:rsidR="00ED6FBD" w14:paraId="42B414A0" w14:textId="77777777" w:rsidTr="00ED6FBD">
        <w:trPr>
          <w:trHeight w:val="215"/>
          <w:jc w:val="center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A1CEB84" w14:textId="77777777" w:rsidR="00ED6FBD" w:rsidRDefault="00ED6FBD" w:rsidP="005129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83</w:t>
            </w:r>
          </w:p>
        </w:tc>
        <w:tc>
          <w:tcPr>
            <w:tcW w:w="7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283EF68" w14:textId="77777777" w:rsidR="00ED6FBD" w:rsidRDefault="00ED6FBD" w:rsidP="005129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Шторы/окна поликарбоната 1,15*18 м</w:t>
            </w:r>
          </w:p>
        </w:tc>
        <w:tc>
          <w:tcPr>
            <w:tcW w:w="1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A845B6B" w14:textId="77777777" w:rsidR="00ED6FBD" w:rsidRDefault="00ED6FBD" w:rsidP="005129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</w:t>
            </w:r>
          </w:p>
        </w:tc>
      </w:tr>
      <w:tr w:rsidR="00ED6FBD" w14:paraId="31513871" w14:textId="77777777" w:rsidTr="00ED6FBD">
        <w:trPr>
          <w:trHeight w:val="215"/>
          <w:jc w:val="center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188289A" w14:textId="77777777" w:rsidR="00ED6FBD" w:rsidRDefault="00ED6FBD" w:rsidP="005129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84</w:t>
            </w:r>
          </w:p>
        </w:tc>
        <w:tc>
          <w:tcPr>
            <w:tcW w:w="7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F8A53B1" w14:textId="77777777" w:rsidR="00ED6FBD" w:rsidRDefault="00ED6FBD" w:rsidP="005129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Стойловый бокс одинарный 1900 мм</w:t>
            </w:r>
          </w:p>
        </w:tc>
        <w:tc>
          <w:tcPr>
            <w:tcW w:w="1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8B98C88" w14:textId="77777777" w:rsidR="00ED6FBD" w:rsidRDefault="00ED6FBD" w:rsidP="005129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160</w:t>
            </w:r>
          </w:p>
        </w:tc>
      </w:tr>
      <w:tr w:rsidR="00ED6FBD" w14:paraId="6B975298" w14:textId="77777777" w:rsidTr="00ED6FBD">
        <w:trPr>
          <w:trHeight w:val="215"/>
          <w:jc w:val="center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3EF0445" w14:textId="77777777" w:rsidR="00ED6FBD" w:rsidRDefault="00ED6FBD" w:rsidP="005129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85</w:t>
            </w:r>
          </w:p>
        </w:tc>
        <w:tc>
          <w:tcPr>
            <w:tcW w:w="7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3838DE7" w14:textId="77777777" w:rsidR="00ED6FBD" w:rsidRDefault="00ED6FBD" w:rsidP="005129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Замыкающий элемент одинарного стойло-места</w:t>
            </w:r>
          </w:p>
        </w:tc>
        <w:tc>
          <w:tcPr>
            <w:tcW w:w="1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8E7B1A7" w14:textId="77777777" w:rsidR="00ED6FBD" w:rsidRDefault="00ED6FBD" w:rsidP="005129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</w:t>
            </w:r>
          </w:p>
        </w:tc>
      </w:tr>
      <w:tr w:rsidR="00ED6FBD" w14:paraId="312F3DC8" w14:textId="77777777" w:rsidTr="00ED6FBD">
        <w:trPr>
          <w:trHeight w:val="215"/>
          <w:jc w:val="center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7488609" w14:textId="77777777" w:rsidR="00ED6FBD" w:rsidRDefault="00ED6FBD" w:rsidP="005129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86</w:t>
            </w:r>
          </w:p>
        </w:tc>
        <w:tc>
          <w:tcPr>
            <w:tcW w:w="7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44AC1A4" w14:textId="77777777" w:rsidR="00ED6FBD" w:rsidRDefault="00ED6FBD" w:rsidP="005129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Стойловый бокс двойной 1900 мм</w:t>
            </w:r>
          </w:p>
        </w:tc>
        <w:tc>
          <w:tcPr>
            <w:tcW w:w="1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2F37729" w14:textId="77777777" w:rsidR="00ED6FBD" w:rsidRDefault="00ED6FBD" w:rsidP="005129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124</w:t>
            </w:r>
          </w:p>
        </w:tc>
      </w:tr>
      <w:tr w:rsidR="00ED6FBD" w14:paraId="638D62FA" w14:textId="77777777" w:rsidTr="00ED6FBD">
        <w:trPr>
          <w:trHeight w:val="215"/>
          <w:jc w:val="center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C61EBFB" w14:textId="77777777" w:rsidR="00ED6FBD" w:rsidRDefault="00ED6FBD" w:rsidP="005129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87</w:t>
            </w:r>
          </w:p>
        </w:tc>
        <w:tc>
          <w:tcPr>
            <w:tcW w:w="7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3A70394" w14:textId="77777777" w:rsidR="00ED6FBD" w:rsidRDefault="00ED6FBD" w:rsidP="005129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Замыкающий элемент двойного стойло-места</w:t>
            </w:r>
          </w:p>
        </w:tc>
        <w:tc>
          <w:tcPr>
            <w:tcW w:w="1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941274C" w14:textId="77777777" w:rsidR="00ED6FBD" w:rsidRDefault="00ED6FBD" w:rsidP="005129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</w:t>
            </w:r>
          </w:p>
        </w:tc>
      </w:tr>
      <w:tr w:rsidR="00ED6FBD" w14:paraId="77CF6FA5" w14:textId="77777777" w:rsidTr="00ED6FBD">
        <w:trPr>
          <w:trHeight w:val="215"/>
          <w:jc w:val="center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21AFEE4" w14:textId="77777777" w:rsidR="00ED6FBD" w:rsidRDefault="00ED6FBD" w:rsidP="005129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88</w:t>
            </w:r>
          </w:p>
        </w:tc>
        <w:tc>
          <w:tcPr>
            <w:tcW w:w="7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0B14427" w14:textId="77777777" w:rsidR="00ED6FBD" w:rsidRDefault="00ED6FBD" w:rsidP="005129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Калитка телескопическая одинарная 1150 - 1500 мм (1420 мм)</w:t>
            </w:r>
          </w:p>
        </w:tc>
        <w:tc>
          <w:tcPr>
            <w:tcW w:w="1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B903F0B" w14:textId="77777777" w:rsidR="00ED6FBD" w:rsidRDefault="00ED6FBD" w:rsidP="005129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</w:t>
            </w:r>
          </w:p>
        </w:tc>
      </w:tr>
      <w:tr w:rsidR="00ED6FBD" w14:paraId="12E13F45" w14:textId="77777777" w:rsidTr="00ED6FBD">
        <w:trPr>
          <w:trHeight w:val="215"/>
          <w:jc w:val="center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BFB074C" w14:textId="77777777" w:rsidR="00ED6FBD" w:rsidRDefault="00ED6FBD" w:rsidP="005129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7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853E047" w14:textId="77777777" w:rsidR="00ED6FBD" w:rsidRDefault="00ED6FBD" w:rsidP="005129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Калитка телескопическая одинарная 1150 - 1500 мм (1470 мм)</w:t>
            </w:r>
          </w:p>
        </w:tc>
        <w:tc>
          <w:tcPr>
            <w:tcW w:w="1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4CFCC66" w14:textId="77777777" w:rsidR="00ED6FBD" w:rsidRDefault="00ED6FBD" w:rsidP="005129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24</w:t>
            </w:r>
          </w:p>
        </w:tc>
      </w:tr>
      <w:tr w:rsidR="00ED6FBD" w14:paraId="12CAFF81" w14:textId="77777777" w:rsidTr="00ED6FBD">
        <w:trPr>
          <w:trHeight w:val="215"/>
          <w:jc w:val="center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6450837" w14:textId="77777777" w:rsidR="00ED6FBD" w:rsidRDefault="00ED6FBD" w:rsidP="005129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90</w:t>
            </w:r>
          </w:p>
        </w:tc>
        <w:tc>
          <w:tcPr>
            <w:tcW w:w="7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1591122" w14:textId="77777777" w:rsidR="00ED6FBD" w:rsidRDefault="00ED6FBD" w:rsidP="005129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Калитка телескопическая одинарная 1500 - 2000 мм (1860 мм)</w:t>
            </w:r>
          </w:p>
        </w:tc>
        <w:tc>
          <w:tcPr>
            <w:tcW w:w="1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0F2EF16" w14:textId="77777777" w:rsidR="00ED6FBD" w:rsidRDefault="00ED6FBD" w:rsidP="005129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24</w:t>
            </w:r>
          </w:p>
        </w:tc>
      </w:tr>
      <w:tr w:rsidR="00ED6FBD" w14:paraId="65CDF674" w14:textId="77777777" w:rsidTr="00ED6FBD">
        <w:trPr>
          <w:trHeight w:val="215"/>
          <w:jc w:val="center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0B8B502" w14:textId="77777777" w:rsidR="00ED6FBD" w:rsidRDefault="00ED6FBD" w:rsidP="005129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91</w:t>
            </w:r>
          </w:p>
        </w:tc>
        <w:tc>
          <w:tcPr>
            <w:tcW w:w="7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904C999" w14:textId="77777777" w:rsidR="00ED6FBD" w:rsidRDefault="00ED6FBD" w:rsidP="005129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Калитка телескопическая одинарная 2000 - 2500 мм (2100 мм)</w:t>
            </w:r>
          </w:p>
        </w:tc>
        <w:tc>
          <w:tcPr>
            <w:tcW w:w="1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7B6AB13" w14:textId="77777777" w:rsidR="00ED6FBD" w:rsidRDefault="00ED6FBD" w:rsidP="005129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</w:t>
            </w:r>
          </w:p>
        </w:tc>
      </w:tr>
      <w:tr w:rsidR="00ED6FBD" w14:paraId="235C37C6" w14:textId="77777777" w:rsidTr="00ED6FBD">
        <w:trPr>
          <w:trHeight w:val="215"/>
          <w:jc w:val="center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974B854" w14:textId="77777777" w:rsidR="00ED6FBD" w:rsidRDefault="00ED6FBD" w:rsidP="005129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92</w:t>
            </w:r>
          </w:p>
        </w:tc>
        <w:tc>
          <w:tcPr>
            <w:tcW w:w="7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DD02F7A" w14:textId="77777777" w:rsidR="00ED6FBD" w:rsidRDefault="00ED6FBD" w:rsidP="005129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Калитка телескопическая одинарная 3500 - 4000 мм (3500 мм)</w:t>
            </w:r>
          </w:p>
        </w:tc>
        <w:tc>
          <w:tcPr>
            <w:tcW w:w="1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6BA47AB" w14:textId="77777777" w:rsidR="00ED6FBD" w:rsidRDefault="00ED6FBD" w:rsidP="005129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</w:t>
            </w:r>
          </w:p>
        </w:tc>
      </w:tr>
      <w:tr w:rsidR="00ED6FBD" w14:paraId="39938497" w14:textId="77777777" w:rsidTr="00ED6FBD">
        <w:trPr>
          <w:trHeight w:val="215"/>
          <w:jc w:val="center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3D479CD" w14:textId="77777777" w:rsidR="00ED6FBD" w:rsidRDefault="00ED6FBD" w:rsidP="005129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93</w:t>
            </w:r>
          </w:p>
        </w:tc>
        <w:tc>
          <w:tcPr>
            <w:tcW w:w="7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9518344" w14:textId="77777777" w:rsidR="00ED6FBD" w:rsidRDefault="00ED6FBD" w:rsidP="005129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Калитка телескопическая одинарная 3500 - 4000 мм (4000 мм)</w:t>
            </w:r>
          </w:p>
        </w:tc>
        <w:tc>
          <w:tcPr>
            <w:tcW w:w="1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725A0B8" w14:textId="77777777" w:rsidR="00ED6FBD" w:rsidRDefault="00ED6FBD" w:rsidP="005129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</w:t>
            </w:r>
          </w:p>
        </w:tc>
      </w:tr>
      <w:tr w:rsidR="00ED6FBD" w14:paraId="08EC9697" w14:textId="77777777" w:rsidTr="00ED6FBD">
        <w:trPr>
          <w:trHeight w:val="215"/>
          <w:jc w:val="center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B527536" w14:textId="77777777" w:rsidR="00ED6FBD" w:rsidRDefault="00ED6FBD" w:rsidP="005129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94</w:t>
            </w:r>
          </w:p>
        </w:tc>
        <w:tc>
          <w:tcPr>
            <w:tcW w:w="7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5678915" w14:textId="77777777" w:rsidR="00ED6FBD" w:rsidRDefault="00ED6FBD" w:rsidP="005129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Держатель грудного упора, 432 </w:t>
            </w:r>
            <w:proofErr w:type="spellStart"/>
            <w:r>
              <w:rPr>
                <w:color w:val="000000"/>
                <w:sz w:val="18"/>
                <w:szCs w:val="18"/>
              </w:rPr>
              <w:t>п.м</w:t>
            </w:r>
            <w:proofErr w:type="spellEnd"/>
          </w:p>
        </w:tc>
        <w:tc>
          <w:tcPr>
            <w:tcW w:w="1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002DD33" w14:textId="77777777" w:rsidR="00ED6FBD" w:rsidRDefault="00ED6FBD" w:rsidP="005129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</w:tr>
      <w:tr w:rsidR="00ED6FBD" w14:paraId="4523B90C" w14:textId="77777777" w:rsidTr="00ED6FBD">
        <w:trPr>
          <w:trHeight w:val="215"/>
          <w:jc w:val="center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759E703" w14:textId="77777777" w:rsidR="00ED6FBD" w:rsidRDefault="00ED6FBD" w:rsidP="005129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95</w:t>
            </w:r>
          </w:p>
        </w:tc>
        <w:tc>
          <w:tcPr>
            <w:tcW w:w="7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F0042B1" w14:textId="77777777" w:rsidR="00ED6FBD" w:rsidRDefault="00ED6FBD" w:rsidP="005129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Доска (подгрудная, кормовой стол)</w:t>
            </w:r>
          </w:p>
        </w:tc>
        <w:tc>
          <w:tcPr>
            <w:tcW w:w="1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80B50B3" w14:textId="77777777" w:rsidR="00ED6FBD" w:rsidRDefault="00ED6FBD" w:rsidP="005129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408</w:t>
            </w:r>
          </w:p>
        </w:tc>
      </w:tr>
      <w:tr w:rsidR="00ED6FBD" w14:paraId="7C33EA1E" w14:textId="77777777" w:rsidTr="00ED6FBD">
        <w:trPr>
          <w:trHeight w:val="215"/>
          <w:jc w:val="center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67EC8EB" w14:textId="77777777" w:rsidR="00ED6FBD" w:rsidRDefault="00ED6FBD" w:rsidP="005129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96</w:t>
            </w:r>
          </w:p>
        </w:tc>
        <w:tc>
          <w:tcPr>
            <w:tcW w:w="7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8EEA4C1" w14:textId="77777777" w:rsidR="00ED6FBD" w:rsidRDefault="00ED6FBD" w:rsidP="005129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Ограждение кормового стола</w:t>
            </w:r>
          </w:p>
        </w:tc>
        <w:tc>
          <w:tcPr>
            <w:tcW w:w="1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6336199" w14:textId="77777777" w:rsidR="00ED6FBD" w:rsidRDefault="00ED6FBD" w:rsidP="005129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216</w:t>
            </w:r>
          </w:p>
        </w:tc>
      </w:tr>
      <w:tr w:rsidR="00ED6FBD" w14:paraId="2FD55E31" w14:textId="77777777" w:rsidTr="00ED6FBD">
        <w:trPr>
          <w:trHeight w:val="215"/>
          <w:jc w:val="center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EA9824C" w14:textId="77777777" w:rsidR="00ED6FBD" w:rsidRDefault="00ED6FBD" w:rsidP="005129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97</w:t>
            </w:r>
          </w:p>
        </w:tc>
        <w:tc>
          <w:tcPr>
            <w:tcW w:w="7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7F8921F" w14:textId="77777777" w:rsidR="00ED6FBD" w:rsidRDefault="00ED6FBD" w:rsidP="005129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Ограждение технологические трехтрубные, 84 п. м.</w:t>
            </w:r>
          </w:p>
        </w:tc>
        <w:tc>
          <w:tcPr>
            <w:tcW w:w="1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60A9A7D" w14:textId="77777777" w:rsidR="00ED6FBD" w:rsidRDefault="00ED6FBD" w:rsidP="005129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</w:tr>
      <w:tr w:rsidR="00ED6FBD" w14:paraId="6EC573BC" w14:textId="77777777" w:rsidTr="00ED6FBD">
        <w:trPr>
          <w:trHeight w:val="215"/>
          <w:jc w:val="center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78B3ACB" w14:textId="77777777" w:rsidR="00ED6FBD" w:rsidRDefault="00ED6FBD" w:rsidP="005129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98</w:t>
            </w:r>
          </w:p>
        </w:tc>
        <w:tc>
          <w:tcPr>
            <w:tcW w:w="7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35B520B" w14:textId="77777777" w:rsidR="00ED6FBD" w:rsidRDefault="00ED6FBD" w:rsidP="005129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proofErr w:type="spellStart"/>
            <w:r>
              <w:rPr>
                <w:color w:val="000000"/>
                <w:sz w:val="18"/>
                <w:szCs w:val="18"/>
              </w:rPr>
              <w:t>Комби</w:t>
            </w:r>
            <w:proofErr w:type="spellEnd"/>
            <w:r>
              <w:rPr>
                <w:color w:val="000000"/>
                <w:sz w:val="18"/>
                <w:szCs w:val="18"/>
              </w:rPr>
              <w:t xml:space="preserve"> скреперная установка ТСГ-250</w:t>
            </w:r>
          </w:p>
        </w:tc>
        <w:tc>
          <w:tcPr>
            <w:tcW w:w="1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16730BD" w14:textId="77777777" w:rsidR="00ED6FBD" w:rsidRDefault="00ED6FBD" w:rsidP="005129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</w:t>
            </w:r>
          </w:p>
        </w:tc>
      </w:tr>
      <w:tr w:rsidR="00ED6FBD" w14:paraId="22329DA1" w14:textId="77777777" w:rsidTr="00ED6FBD">
        <w:trPr>
          <w:trHeight w:val="215"/>
          <w:jc w:val="center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7F5F287" w14:textId="77777777" w:rsidR="00ED6FBD" w:rsidRDefault="00ED6FBD" w:rsidP="005129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99</w:t>
            </w:r>
          </w:p>
        </w:tc>
        <w:tc>
          <w:tcPr>
            <w:tcW w:w="7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165F465" w14:textId="77777777" w:rsidR="00ED6FBD" w:rsidRDefault="00ED6FBD" w:rsidP="005129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Электронный блок управления ТСГ-250 "ТЕКО" таймер</w:t>
            </w:r>
          </w:p>
        </w:tc>
        <w:tc>
          <w:tcPr>
            <w:tcW w:w="1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F5D87E1" w14:textId="77777777" w:rsidR="00ED6FBD" w:rsidRDefault="00ED6FBD" w:rsidP="005129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</w:t>
            </w:r>
          </w:p>
        </w:tc>
      </w:tr>
      <w:tr w:rsidR="00ED6FBD" w14:paraId="01F176B2" w14:textId="77777777" w:rsidTr="00ED6FBD">
        <w:trPr>
          <w:trHeight w:val="215"/>
          <w:jc w:val="center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AD5E9A1" w14:textId="77777777" w:rsidR="00ED6FBD" w:rsidRDefault="00ED6FBD" w:rsidP="005129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100</w:t>
            </w:r>
          </w:p>
        </w:tc>
        <w:tc>
          <w:tcPr>
            <w:tcW w:w="7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B708B8C" w14:textId="77777777" w:rsidR="00ED6FBD" w:rsidRDefault="00ED6FBD" w:rsidP="005129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Решетки на канал </w:t>
            </w:r>
            <w:proofErr w:type="spellStart"/>
            <w:r>
              <w:rPr>
                <w:color w:val="000000"/>
                <w:sz w:val="18"/>
                <w:szCs w:val="18"/>
              </w:rPr>
              <w:t>навозоудаления</w:t>
            </w:r>
            <w:proofErr w:type="spellEnd"/>
            <w:r>
              <w:rPr>
                <w:color w:val="000000"/>
                <w:sz w:val="18"/>
                <w:szCs w:val="18"/>
              </w:rPr>
              <w:t xml:space="preserve">, 32,2 </w:t>
            </w:r>
            <w:proofErr w:type="spellStart"/>
            <w:r>
              <w:rPr>
                <w:color w:val="000000"/>
                <w:sz w:val="18"/>
                <w:szCs w:val="18"/>
              </w:rPr>
              <w:t>м.п</w:t>
            </w:r>
            <w:proofErr w:type="spellEnd"/>
            <w:r>
              <w:rPr>
                <w:color w:val="000000"/>
                <w:sz w:val="18"/>
                <w:szCs w:val="18"/>
              </w:rPr>
              <w:t>.</w:t>
            </w:r>
          </w:p>
        </w:tc>
        <w:tc>
          <w:tcPr>
            <w:tcW w:w="1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7A64D55" w14:textId="77777777" w:rsidR="00ED6FBD" w:rsidRDefault="00ED6FBD" w:rsidP="005129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</w:tr>
      <w:tr w:rsidR="00ED6FBD" w14:paraId="57F726F8" w14:textId="77777777" w:rsidTr="00ED6FBD">
        <w:trPr>
          <w:trHeight w:val="215"/>
          <w:jc w:val="center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76342B6" w14:textId="77777777" w:rsidR="00ED6FBD" w:rsidRDefault="00ED6FBD" w:rsidP="005129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101</w:t>
            </w:r>
          </w:p>
        </w:tc>
        <w:tc>
          <w:tcPr>
            <w:tcW w:w="7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60314DE" w14:textId="77777777" w:rsidR="00ED6FBD" w:rsidRDefault="00ED6FBD" w:rsidP="005129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Резиновый мат на лежаки </w:t>
            </w:r>
            <w:proofErr w:type="spellStart"/>
            <w:r>
              <w:rPr>
                <w:color w:val="000000"/>
                <w:sz w:val="18"/>
                <w:szCs w:val="18"/>
              </w:rPr>
              <w:t>Релакс</w:t>
            </w:r>
            <w:proofErr w:type="spellEnd"/>
            <w:r>
              <w:rPr>
                <w:color w:val="000000"/>
                <w:sz w:val="18"/>
                <w:szCs w:val="18"/>
              </w:rPr>
              <w:t xml:space="preserve"> 1830*1200*30</w:t>
            </w:r>
          </w:p>
        </w:tc>
        <w:tc>
          <w:tcPr>
            <w:tcW w:w="1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F443D79" w14:textId="77777777" w:rsidR="00ED6FBD" w:rsidRDefault="00ED6FBD" w:rsidP="005129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418</w:t>
            </w:r>
          </w:p>
        </w:tc>
      </w:tr>
      <w:tr w:rsidR="00ED6FBD" w14:paraId="409FD2F2" w14:textId="77777777" w:rsidTr="00ED6FBD">
        <w:trPr>
          <w:trHeight w:val="215"/>
          <w:jc w:val="center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F9ED408" w14:textId="77777777" w:rsidR="00ED6FBD" w:rsidRDefault="00ED6FBD" w:rsidP="005129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lastRenderedPageBreak/>
              <w:t>102</w:t>
            </w:r>
          </w:p>
        </w:tc>
        <w:tc>
          <w:tcPr>
            <w:tcW w:w="7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B390BE0" w14:textId="77777777" w:rsidR="00ED6FBD" w:rsidRDefault="00ED6FBD" w:rsidP="005129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Поилки с подогревом пластиковая 2 м</w:t>
            </w:r>
          </w:p>
        </w:tc>
        <w:tc>
          <w:tcPr>
            <w:tcW w:w="1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6896976" w14:textId="77777777" w:rsidR="00ED6FBD" w:rsidRDefault="00ED6FBD" w:rsidP="005129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12</w:t>
            </w:r>
          </w:p>
        </w:tc>
      </w:tr>
      <w:tr w:rsidR="00ED6FBD" w14:paraId="08F710DD" w14:textId="77777777" w:rsidTr="00ED6FBD">
        <w:trPr>
          <w:trHeight w:val="215"/>
          <w:jc w:val="center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E6C6A26" w14:textId="77777777" w:rsidR="00ED6FBD" w:rsidRDefault="00ED6FBD" w:rsidP="005129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103</w:t>
            </w:r>
          </w:p>
        </w:tc>
        <w:tc>
          <w:tcPr>
            <w:tcW w:w="7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03124A6" w14:textId="77777777" w:rsidR="00ED6FBD" w:rsidRDefault="00ED6FBD" w:rsidP="005129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Устройство помещения для поения с приямком (колодцем)</w:t>
            </w:r>
          </w:p>
        </w:tc>
        <w:tc>
          <w:tcPr>
            <w:tcW w:w="1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857BCE8" w14:textId="77777777" w:rsidR="00ED6FBD" w:rsidRDefault="00ED6FBD" w:rsidP="005129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</w:tr>
      <w:tr w:rsidR="00ED6FBD" w14:paraId="684EDCC6" w14:textId="77777777" w:rsidTr="00ED6FBD">
        <w:trPr>
          <w:trHeight w:val="215"/>
          <w:jc w:val="center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94E9613" w14:textId="77777777" w:rsidR="00ED6FBD" w:rsidRDefault="00ED6FBD" w:rsidP="005129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104</w:t>
            </w:r>
          </w:p>
        </w:tc>
        <w:tc>
          <w:tcPr>
            <w:tcW w:w="7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6E01BB0" w14:textId="77777777" w:rsidR="00ED6FBD" w:rsidRDefault="00ED6FBD" w:rsidP="005129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Циркуляционный насос</w:t>
            </w:r>
          </w:p>
        </w:tc>
        <w:tc>
          <w:tcPr>
            <w:tcW w:w="1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E92FF08" w14:textId="77777777" w:rsidR="00ED6FBD" w:rsidRDefault="00ED6FBD" w:rsidP="005129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</w:t>
            </w:r>
          </w:p>
        </w:tc>
      </w:tr>
      <w:tr w:rsidR="00ED6FBD" w14:paraId="40413F66" w14:textId="77777777" w:rsidTr="00ED6FBD">
        <w:trPr>
          <w:trHeight w:val="215"/>
          <w:jc w:val="center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4789656" w14:textId="77777777" w:rsidR="00ED6FBD" w:rsidRDefault="00ED6FBD" w:rsidP="005129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105</w:t>
            </w:r>
          </w:p>
        </w:tc>
        <w:tc>
          <w:tcPr>
            <w:tcW w:w="7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12C2521" w14:textId="77777777" w:rsidR="00ED6FBD" w:rsidRDefault="00ED6FBD" w:rsidP="005129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Напольный мат </w:t>
            </w:r>
            <w:proofErr w:type="spellStart"/>
            <w:r>
              <w:rPr>
                <w:color w:val="000000"/>
                <w:sz w:val="18"/>
                <w:szCs w:val="18"/>
              </w:rPr>
              <w:t>Пасаж</w:t>
            </w:r>
            <w:proofErr w:type="spellEnd"/>
            <w:r>
              <w:rPr>
                <w:color w:val="000000"/>
                <w:sz w:val="18"/>
                <w:szCs w:val="18"/>
              </w:rPr>
              <w:t>, 1790 м2</w:t>
            </w:r>
          </w:p>
        </w:tc>
        <w:tc>
          <w:tcPr>
            <w:tcW w:w="1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5992C31" w14:textId="77777777" w:rsidR="00ED6FBD" w:rsidRDefault="00ED6FBD" w:rsidP="005129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</w:tr>
      <w:tr w:rsidR="00ED6FBD" w14:paraId="584EF00A" w14:textId="77777777" w:rsidTr="00ED6FBD">
        <w:trPr>
          <w:trHeight w:val="215"/>
          <w:jc w:val="center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229FF9A" w14:textId="77777777" w:rsidR="00ED6FBD" w:rsidRDefault="00ED6FBD" w:rsidP="005129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106</w:t>
            </w:r>
          </w:p>
        </w:tc>
        <w:tc>
          <w:tcPr>
            <w:tcW w:w="7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03F7EBA" w14:textId="77777777" w:rsidR="00ED6FBD" w:rsidRDefault="00ED6FBD" w:rsidP="005129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Шторы/окна поликарбоната 1,15*18 м</w:t>
            </w:r>
          </w:p>
        </w:tc>
        <w:tc>
          <w:tcPr>
            <w:tcW w:w="1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EED7FDB" w14:textId="77777777" w:rsidR="00ED6FBD" w:rsidRDefault="00ED6FBD" w:rsidP="005129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</w:t>
            </w:r>
          </w:p>
        </w:tc>
      </w:tr>
      <w:tr w:rsidR="00ED6FBD" w14:paraId="1D8F96A7" w14:textId="77777777" w:rsidTr="00ED6FBD">
        <w:trPr>
          <w:trHeight w:val="215"/>
          <w:jc w:val="center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75B96A8" w14:textId="77777777" w:rsidR="00ED6FBD" w:rsidRDefault="00ED6FBD" w:rsidP="005129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107</w:t>
            </w:r>
          </w:p>
        </w:tc>
        <w:tc>
          <w:tcPr>
            <w:tcW w:w="7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FAFA1DE" w14:textId="77777777" w:rsidR="00ED6FBD" w:rsidRDefault="00ED6FBD" w:rsidP="005129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Устройство клеток групповых</w:t>
            </w:r>
          </w:p>
        </w:tc>
        <w:tc>
          <w:tcPr>
            <w:tcW w:w="1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FE19EA2" w14:textId="77777777" w:rsidR="00ED6FBD" w:rsidRDefault="00ED6FBD" w:rsidP="005129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20</w:t>
            </w:r>
          </w:p>
        </w:tc>
      </w:tr>
      <w:tr w:rsidR="00ED6FBD" w14:paraId="4C25ADCC" w14:textId="77777777" w:rsidTr="00ED6FBD">
        <w:trPr>
          <w:trHeight w:val="215"/>
          <w:jc w:val="center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8934A6E" w14:textId="77777777" w:rsidR="00ED6FBD" w:rsidRDefault="00ED6FBD" w:rsidP="005129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108</w:t>
            </w:r>
          </w:p>
        </w:tc>
        <w:tc>
          <w:tcPr>
            <w:tcW w:w="7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59B158F" w14:textId="77777777" w:rsidR="00ED6FBD" w:rsidRDefault="00ED6FBD" w:rsidP="005129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Доска (подгрудная, кормовой стол)</w:t>
            </w:r>
          </w:p>
        </w:tc>
        <w:tc>
          <w:tcPr>
            <w:tcW w:w="1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996E040" w14:textId="77777777" w:rsidR="00ED6FBD" w:rsidRDefault="00ED6FBD" w:rsidP="005129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408</w:t>
            </w:r>
          </w:p>
        </w:tc>
      </w:tr>
      <w:tr w:rsidR="00ED6FBD" w14:paraId="26C804AE" w14:textId="77777777" w:rsidTr="00ED6FBD">
        <w:trPr>
          <w:trHeight w:val="215"/>
          <w:jc w:val="center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C894DF0" w14:textId="77777777" w:rsidR="00ED6FBD" w:rsidRDefault="00ED6FBD" w:rsidP="005129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109</w:t>
            </w:r>
          </w:p>
        </w:tc>
        <w:tc>
          <w:tcPr>
            <w:tcW w:w="7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A7FE06F" w14:textId="77777777" w:rsidR="00ED6FBD" w:rsidRDefault="00ED6FBD" w:rsidP="005129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Ограждение кормового стола</w:t>
            </w:r>
          </w:p>
        </w:tc>
        <w:tc>
          <w:tcPr>
            <w:tcW w:w="1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6D1B98C" w14:textId="77777777" w:rsidR="00ED6FBD" w:rsidRDefault="00ED6FBD" w:rsidP="005129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216</w:t>
            </w:r>
          </w:p>
        </w:tc>
      </w:tr>
      <w:tr w:rsidR="00ED6FBD" w14:paraId="6152E11C" w14:textId="77777777" w:rsidTr="00ED6FBD">
        <w:trPr>
          <w:trHeight w:val="215"/>
          <w:jc w:val="center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268525D" w14:textId="77777777" w:rsidR="00ED6FBD" w:rsidRDefault="00ED6FBD" w:rsidP="005129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110</w:t>
            </w:r>
          </w:p>
        </w:tc>
        <w:tc>
          <w:tcPr>
            <w:tcW w:w="7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72C9ABE" w14:textId="77777777" w:rsidR="00ED6FBD" w:rsidRDefault="00ED6FBD" w:rsidP="005129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proofErr w:type="spellStart"/>
            <w:r>
              <w:rPr>
                <w:color w:val="000000"/>
                <w:sz w:val="18"/>
                <w:szCs w:val="18"/>
              </w:rPr>
              <w:t>Комби</w:t>
            </w:r>
            <w:proofErr w:type="spellEnd"/>
            <w:r>
              <w:rPr>
                <w:color w:val="000000"/>
                <w:sz w:val="18"/>
                <w:szCs w:val="18"/>
              </w:rPr>
              <w:t xml:space="preserve"> скреперная установка ТСГ-250</w:t>
            </w:r>
          </w:p>
        </w:tc>
        <w:tc>
          <w:tcPr>
            <w:tcW w:w="1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5394682" w14:textId="77777777" w:rsidR="00ED6FBD" w:rsidRDefault="00ED6FBD" w:rsidP="005129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</w:tr>
      <w:tr w:rsidR="00ED6FBD" w14:paraId="45F2C19E" w14:textId="77777777" w:rsidTr="00ED6FBD">
        <w:trPr>
          <w:trHeight w:val="215"/>
          <w:jc w:val="center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392E0FD" w14:textId="77777777" w:rsidR="00ED6FBD" w:rsidRDefault="00ED6FBD" w:rsidP="005129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111</w:t>
            </w:r>
          </w:p>
        </w:tc>
        <w:tc>
          <w:tcPr>
            <w:tcW w:w="7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4CE2060" w14:textId="77777777" w:rsidR="00ED6FBD" w:rsidRDefault="00ED6FBD" w:rsidP="005129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Электронный блок управления ТСГ-250 "ТЕКО" таймер</w:t>
            </w:r>
          </w:p>
        </w:tc>
        <w:tc>
          <w:tcPr>
            <w:tcW w:w="1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2BCF43E" w14:textId="77777777" w:rsidR="00ED6FBD" w:rsidRDefault="00ED6FBD" w:rsidP="005129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</w:tr>
      <w:tr w:rsidR="00ED6FBD" w14:paraId="07BB966B" w14:textId="77777777" w:rsidTr="00ED6FBD">
        <w:trPr>
          <w:trHeight w:val="215"/>
          <w:jc w:val="center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CFAB51A" w14:textId="77777777" w:rsidR="00ED6FBD" w:rsidRDefault="00ED6FBD" w:rsidP="005129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112</w:t>
            </w:r>
          </w:p>
        </w:tc>
        <w:tc>
          <w:tcPr>
            <w:tcW w:w="7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9024CBD" w14:textId="77777777" w:rsidR="00ED6FBD" w:rsidRDefault="00ED6FBD" w:rsidP="005129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Решетки на канал </w:t>
            </w:r>
            <w:proofErr w:type="spellStart"/>
            <w:r>
              <w:rPr>
                <w:color w:val="000000"/>
                <w:sz w:val="18"/>
                <w:szCs w:val="18"/>
              </w:rPr>
              <w:t>навозоудаления</w:t>
            </w:r>
            <w:proofErr w:type="spellEnd"/>
            <w:r>
              <w:rPr>
                <w:color w:val="000000"/>
                <w:sz w:val="18"/>
                <w:szCs w:val="18"/>
              </w:rPr>
              <w:t xml:space="preserve">, 27 </w:t>
            </w:r>
            <w:proofErr w:type="spellStart"/>
            <w:r>
              <w:rPr>
                <w:color w:val="000000"/>
                <w:sz w:val="18"/>
                <w:szCs w:val="18"/>
              </w:rPr>
              <w:t>п.м</w:t>
            </w:r>
            <w:proofErr w:type="spellEnd"/>
            <w:r>
              <w:rPr>
                <w:color w:val="000000"/>
                <w:sz w:val="18"/>
                <w:szCs w:val="18"/>
              </w:rPr>
              <w:t>.</w:t>
            </w:r>
          </w:p>
        </w:tc>
        <w:tc>
          <w:tcPr>
            <w:tcW w:w="1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8469B2B" w14:textId="77777777" w:rsidR="00ED6FBD" w:rsidRDefault="00ED6FBD" w:rsidP="005129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</w:tr>
      <w:tr w:rsidR="00ED6FBD" w14:paraId="1F75751C" w14:textId="77777777" w:rsidTr="00ED6FBD">
        <w:trPr>
          <w:trHeight w:val="215"/>
          <w:jc w:val="center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2863986" w14:textId="77777777" w:rsidR="00ED6FBD" w:rsidRDefault="00ED6FBD" w:rsidP="005129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113</w:t>
            </w:r>
          </w:p>
        </w:tc>
        <w:tc>
          <w:tcPr>
            <w:tcW w:w="7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2599B6D" w14:textId="77777777" w:rsidR="00ED6FBD" w:rsidRDefault="00ED6FBD" w:rsidP="005129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Коврики ласточкин хвост, 688 м2</w:t>
            </w:r>
          </w:p>
        </w:tc>
        <w:tc>
          <w:tcPr>
            <w:tcW w:w="1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2AC84F5" w14:textId="77777777" w:rsidR="00ED6FBD" w:rsidRDefault="00ED6FBD" w:rsidP="005129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</w:tr>
      <w:tr w:rsidR="00ED6FBD" w14:paraId="6ECADF6C" w14:textId="77777777" w:rsidTr="00ED6FBD">
        <w:trPr>
          <w:trHeight w:val="215"/>
          <w:jc w:val="center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81A7F4C" w14:textId="77777777" w:rsidR="00ED6FBD" w:rsidRDefault="00ED6FBD" w:rsidP="005129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114</w:t>
            </w:r>
          </w:p>
        </w:tc>
        <w:tc>
          <w:tcPr>
            <w:tcW w:w="7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B92756E" w14:textId="77777777" w:rsidR="00ED6FBD" w:rsidRDefault="00ED6FBD" w:rsidP="005129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Поилки SUEVIA модель 61</w:t>
            </w:r>
          </w:p>
        </w:tc>
        <w:tc>
          <w:tcPr>
            <w:tcW w:w="1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CAFC950" w14:textId="77777777" w:rsidR="00ED6FBD" w:rsidRDefault="00ED6FBD" w:rsidP="005129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62</w:t>
            </w:r>
          </w:p>
        </w:tc>
      </w:tr>
      <w:tr w:rsidR="00ED6FBD" w14:paraId="709C9B64" w14:textId="77777777" w:rsidTr="00ED6FBD">
        <w:trPr>
          <w:trHeight w:val="215"/>
          <w:jc w:val="center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7EA1882" w14:textId="77777777" w:rsidR="00ED6FBD" w:rsidRDefault="00ED6FBD" w:rsidP="005129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115</w:t>
            </w:r>
          </w:p>
        </w:tc>
        <w:tc>
          <w:tcPr>
            <w:tcW w:w="7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ABB312E" w14:textId="77777777" w:rsidR="00ED6FBD" w:rsidRDefault="00ED6FBD" w:rsidP="005129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Устройство помещения для поения с приямком (колодцем)</w:t>
            </w:r>
          </w:p>
        </w:tc>
        <w:tc>
          <w:tcPr>
            <w:tcW w:w="1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A5A9897" w14:textId="77777777" w:rsidR="00ED6FBD" w:rsidRDefault="00ED6FBD" w:rsidP="005129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</w:tr>
      <w:tr w:rsidR="00ED6FBD" w14:paraId="5C489626" w14:textId="77777777" w:rsidTr="00ED6FBD">
        <w:trPr>
          <w:trHeight w:val="215"/>
          <w:jc w:val="center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302308E" w14:textId="77777777" w:rsidR="00ED6FBD" w:rsidRDefault="00ED6FBD" w:rsidP="005129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116</w:t>
            </w:r>
          </w:p>
        </w:tc>
        <w:tc>
          <w:tcPr>
            <w:tcW w:w="7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60DA0B6" w14:textId="77777777" w:rsidR="00ED6FBD" w:rsidRDefault="00ED6FBD" w:rsidP="005129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Циркуляционный насос</w:t>
            </w:r>
          </w:p>
        </w:tc>
        <w:tc>
          <w:tcPr>
            <w:tcW w:w="1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3DB39E4" w14:textId="77777777" w:rsidR="00ED6FBD" w:rsidRDefault="00ED6FBD" w:rsidP="005129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</w:t>
            </w:r>
          </w:p>
        </w:tc>
      </w:tr>
      <w:tr w:rsidR="00ED6FBD" w14:paraId="0778EB67" w14:textId="77777777" w:rsidTr="00ED6FBD">
        <w:trPr>
          <w:trHeight w:val="215"/>
          <w:jc w:val="center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7B52417" w14:textId="77777777" w:rsidR="00ED6FBD" w:rsidRDefault="00ED6FBD" w:rsidP="005129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117</w:t>
            </w:r>
          </w:p>
        </w:tc>
        <w:tc>
          <w:tcPr>
            <w:tcW w:w="7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B3682F6" w14:textId="77777777" w:rsidR="00ED6FBD" w:rsidRDefault="00ED6FBD" w:rsidP="005129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Калитка одинарная кормонавозного канала</w:t>
            </w:r>
          </w:p>
        </w:tc>
        <w:tc>
          <w:tcPr>
            <w:tcW w:w="1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54AF3D4" w14:textId="77777777" w:rsidR="00ED6FBD" w:rsidRDefault="00ED6FBD" w:rsidP="005129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84</w:t>
            </w:r>
          </w:p>
        </w:tc>
      </w:tr>
      <w:tr w:rsidR="00ED6FBD" w14:paraId="79E154CB" w14:textId="77777777" w:rsidTr="00ED6FBD">
        <w:trPr>
          <w:trHeight w:val="215"/>
          <w:jc w:val="center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4EB8AA9" w14:textId="77777777" w:rsidR="00ED6FBD" w:rsidRDefault="00ED6FBD" w:rsidP="005129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118</w:t>
            </w:r>
          </w:p>
        </w:tc>
        <w:tc>
          <w:tcPr>
            <w:tcW w:w="7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B3350BC" w14:textId="77777777" w:rsidR="00ED6FBD" w:rsidRDefault="00ED6FBD" w:rsidP="005129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Оборудование НВК, (</w:t>
            </w:r>
            <w:proofErr w:type="spellStart"/>
            <w:r>
              <w:rPr>
                <w:color w:val="000000"/>
                <w:sz w:val="18"/>
                <w:szCs w:val="18"/>
              </w:rPr>
              <w:t>векса</w:t>
            </w:r>
            <w:proofErr w:type="spellEnd"/>
            <w:r>
              <w:rPr>
                <w:color w:val="000000"/>
                <w:sz w:val="18"/>
                <w:szCs w:val="18"/>
              </w:rPr>
              <w:t xml:space="preserve">, </w:t>
            </w:r>
            <w:proofErr w:type="spellStart"/>
            <w:r>
              <w:rPr>
                <w:color w:val="000000"/>
                <w:sz w:val="18"/>
                <w:szCs w:val="18"/>
              </w:rPr>
              <w:t>предочисные</w:t>
            </w:r>
            <w:proofErr w:type="spellEnd"/>
            <w:r>
              <w:rPr>
                <w:color w:val="000000"/>
                <w:sz w:val="18"/>
                <w:szCs w:val="18"/>
              </w:rPr>
              <w:t xml:space="preserve"> сооружения), 1 </w:t>
            </w:r>
            <w:proofErr w:type="spellStart"/>
            <w:r>
              <w:rPr>
                <w:color w:val="000000"/>
                <w:sz w:val="18"/>
                <w:szCs w:val="18"/>
              </w:rPr>
              <w:t>компл</w:t>
            </w:r>
            <w:proofErr w:type="spellEnd"/>
            <w:r>
              <w:rPr>
                <w:color w:val="000000"/>
                <w:sz w:val="18"/>
                <w:szCs w:val="18"/>
              </w:rPr>
              <w:t>.</w:t>
            </w:r>
          </w:p>
        </w:tc>
        <w:tc>
          <w:tcPr>
            <w:tcW w:w="1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AACFFE3" w14:textId="77777777" w:rsidR="00ED6FBD" w:rsidRDefault="00ED6FBD" w:rsidP="005129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</w:tr>
      <w:tr w:rsidR="00ED6FBD" w14:paraId="1C018832" w14:textId="77777777" w:rsidTr="00ED6FBD">
        <w:trPr>
          <w:trHeight w:val="215"/>
          <w:jc w:val="center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47EEBD4" w14:textId="77777777" w:rsidR="00ED6FBD" w:rsidRDefault="00ED6FBD" w:rsidP="005129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119</w:t>
            </w:r>
          </w:p>
        </w:tc>
        <w:tc>
          <w:tcPr>
            <w:tcW w:w="7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429F610" w14:textId="77777777" w:rsidR="00ED6FBD" w:rsidRDefault="00ED6FBD" w:rsidP="005129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Плуг оборотный НПО 6-40-01 (5+1)</w:t>
            </w:r>
          </w:p>
        </w:tc>
        <w:tc>
          <w:tcPr>
            <w:tcW w:w="1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8D199AD" w14:textId="77777777" w:rsidR="00ED6FBD" w:rsidRDefault="00ED6FBD" w:rsidP="005129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</w:tr>
      <w:tr w:rsidR="00ED6FBD" w14:paraId="3BD419C4" w14:textId="77777777" w:rsidTr="00ED6FBD">
        <w:trPr>
          <w:trHeight w:val="215"/>
          <w:jc w:val="center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1D2B3DE" w14:textId="77777777" w:rsidR="00ED6FBD" w:rsidRDefault="00ED6FBD" w:rsidP="005129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120</w:t>
            </w:r>
          </w:p>
        </w:tc>
        <w:tc>
          <w:tcPr>
            <w:tcW w:w="7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B4B0CFD" w14:textId="77777777" w:rsidR="00ED6FBD" w:rsidRDefault="00ED6FBD" w:rsidP="005129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Сеялка СРЗ-Т-5,4</w:t>
            </w:r>
          </w:p>
        </w:tc>
        <w:tc>
          <w:tcPr>
            <w:tcW w:w="1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93E085F" w14:textId="77777777" w:rsidR="00ED6FBD" w:rsidRDefault="00ED6FBD" w:rsidP="005129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</w:tr>
      <w:tr w:rsidR="00ED6FBD" w14:paraId="53E05C61" w14:textId="77777777" w:rsidTr="00ED6FBD">
        <w:trPr>
          <w:trHeight w:val="215"/>
          <w:jc w:val="center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2ED4905" w14:textId="77777777" w:rsidR="00ED6FBD" w:rsidRDefault="00ED6FBD" w:rsidP="005129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121</w:t>
            </w:r>
          </w:p>
        </w:tc>
        <w:tc>
          <w:tcPr>
            <w:tcW w:w="7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4173654" w14:textId="77777777" w:rsidR="00ED6FBD" w:rsidRDefault="00ED6FBD" w:rsidP="005129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Паллада 6000, борона дисковая прицепная</w:t>
            </w:r>
          </w:p>
        </w:tc>
        <w:tc>
          <w:tcPr>
            <w:tcW w:w="1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98C3BD6" w14:textId="77777777" w:rsidR="00ED6FBD" w:rsidRDefault="00ED6FBD" w:rsidP="005129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</w:tr>
    </w:tbl>
    <w:p w14:paraId="6144D4B2" w14:textId="77777777" w:rsidR="00ED6FBD" w:rsidRDefault="00ED6FBD" w:rsidP="00ED6FBD">
      <w:pPr>
        <w:ind w:left="0" w:hanging="2"/>
        <w:jc w:val="both"/>
        <w:rPr>
          <w:color w:val="000000"/>
          <w:sz w:val="20"/>
          <w:szCs w:val="20"/>
        </w:rPr>
      </w:pPr>
    </w:p>
    <w:p w14:paraId="28A09A3D" w14:textId="77777777" w:rsidR="00ED6FBD" w:rsidRDefault="00ED6FBD" w:rsidP="00ED6FBD">
      <w:pPr>
        <w:ind w:leftChars="235" w:left="566" w:hanging="2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 xml:space="preserve">Б) Перечень имущества ООО «РОСС», подлежащего реализации и </w:t>
      </w:r>
      <w:r>
        <w:rPr>
          <w:b/>
          <w:color w:val="000000"/>
          <w:sz w:val="20"/>
          <w:szCs w:val="20"/>
        </w:rPr>
        <w:t>не являющегося предметом залога</w:t>
      </w:r>
      <w:r>
        <w:rPr>
          <w:color w:val="000000"/>
          <w:sz w:val="20"/>
          <w:szCs w:val="20"/>
        </w:rPr>
        <w:t>:</w:t>
      </w:r>
    </w:p>
    <w:tbl>
      <w:tblPr>
        <w:tblW w:w="9351" w:type="dxa"/>
        <w:jc w:val="center"/>
        <w:tblLayout w:type="fixed"/>
        <w:tblLook w:val="0400" w:firstRow="0" w:lastRow="0" w:firstColumn="0" w:lastColumn="0" w:noHBand="0" w:noVBand="1"/>
      </w:tblPr>
      <w:tblGrid>
        <w:gridCol w:w="705"/>
        <w:gridCol w:w="7386"/>
        <w:gridCol w:w="1260"/>
      </w:tblGrid>
      <w:tr w:rsidR="00ED6FBD" w14:paraId="7BAFF480" w14:textId="77777777" w:rsidTr="00ED6FBD">
        <w:trPr>
          <w:trHeight w:val="509"/>
          <w:jc w:val="center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BDD7EE"/>
            <w:vAlign w:val="center"/>
          </w:tcPr>
          <w:p w14:paraId="3449ED61" w14:textId="77777777" w:rsidR="00ED6FBD" w:rsidRDefault="00ED6FBD" w:rsidP="005129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b/>
                <w:color w:val="000000"/>
                <w:sz w:val="18"/>
                <w:szCs w:val="18"/>
              </w:rPr>
            </w:pPr>
            <w:r>
              <w:rPr>
                <w:b/>
                <w:color w:val="000000"/>
                <w:sz w:val="18"/>
                <w:szCs w:val="18"/>
              </w:rPr>
              <w:t>№</w:t>
            </w:r>
          </w:p>
        </w:tc>
        <w:tc>
          <w:tcPr>
            <w:tcW w:w="7386" w:type="dxa"/>
            <w:tcBorders>
              <w:top w:val="single" w:sz="4" w:space="0" w:color="000000"/>
              <w:left w:val="single" w:sz="4" w:space="0" w:color="000000"/>
            </w:tcBorders>
            <w:shd w:val="clear" w:color="auto" w:fill="BDD7EE"/>
            <w:vAlign w:val="center"/>
          </w:tcPr>
          <w:p w14:paraId="13246634" w14:textId="77777777" w:rsidR="00ED6FBD" w:rsidRDefault="00ED6FBD" w:rsidP="005129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b/>
                <w:color w:val="000000"/>
                <w:sz w:val="18"/>
                <w:szCs w:val="18"/>
              </w:rPr>
            </w:pPr>
            <w:r>
              <w:rPr>
                <w:b/>
                <w:color w:val="000000"/>
                <w:sz w:val="18"/>
                <w:szCs w:val="18"/>
              </w:rPr>
              <w:t>Объект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DD7EE"/>
            <w:vAlign w:val="bottom"/>
          </w:tcPr>
          <w:p w14:paraId="767182B3" w14:textId="77777777" w:rsidR="00ED6FBD" w:rsidRDefault="00ED6FBD" w:rsidP="005129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b/>
                <w:color w:val="000000"/>
                <w:sz w:val="18"/>
                <w:szCs w:val="18"/>
              </w:rPr>
            </w:pPr>
            <w:r>
              <w:rPr>
                <w:b/>
                <w:color w:val="000000"/>
                <w:sz w:val="18"/>
                <w:szCs w:val="18"/>
              </w:rPr>
              <w:t>Количество, ед.</w:t>
            </w:r>
          </w:p>
        </w:tc>
      </w:tr>
      <w:tr w:rsidR="00ED6FBD" w14:paraId="237EF331" w14:textId="77777777" w:rsidTr="00ED6FBD">
        <w:trPr>
          <w:trHeight w:val="216"/>
          <w:jc w:val="center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14:paraId="2843CCDC" w14:textId="77777777" w:rsidR="00ED6FBD" w:rsidRDefault="00ED6FBD" w:rsidP="005129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7386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14:paraId="4C16DF39" w14:textId="77777777" w:rsidR="00ED6FBD" w:rsidRDefault="00ED6FBD" w:rsidP="005129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Сеялка СУПН-8 </w:t>
            </w:r>
            <w:proofErr w:type="spellStart"/>
            <w:r>
              <w:rPr>
                <w:color w:val="000000"/>
                <w:sz w:val="18"/>
                <w:szCs w:val="18"/>
              </w:rPr>
              <w:t>вентиляторная</w:t>
            </w:r>
            <w:proofErr w:type="spellEnd"/>
            <w:r>
              <w:rPr>
                <w:color w:val="000000"/>
                <w:sz w:val="18"/>
                <w:szCs w:val="18"/>
              </w:rPr>
              <w:t xml:space="preserve"> (СУ-8), БП-000183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247E7C9A" w14:textId="77777777" w:rsidR="00ED6FBD" w:rsidRDefault="00ED6FBD" w:rsidP="005129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</w:tr>
      <w:tr w:rsidR="00ED6FBD" w14:paraId="5FD41252" w14:textId="77777777" w:rsidTr="00ED6FBD">
        <w:trPr>
          <w:trHeight w:val="221"/>
          <w:jc w:val="center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14:paraId="58447112" w14:textId="77777777" w:rsidR="00ED6FBD" w:rsidRDefault="00ED6FBD" w:rsidP="005129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7386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14:paraId="54B2AA50" w14:textId="77777777" w:rsidR="00ED6FBD" w:rsidRDefault="00ED6FBD" w:rsidP="005129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Опрыскиватель навесной штанговый ОНШ 600/12, БП-000219 (инв. №00069)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653C92AE" w14:textId="77777777" w:rsidR="00ED6FBD" w:rsidRDefault="00ED6FBD" w:rsidP="005129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</w:tr>
      <w:tr w:rsidR="00ED6FBD" w14:paraId="319975A0" w14:textId="77777777" w:rsidTr="00ED6FBD">
        <w:trPr>
          <w:trHeight w:val="216"/>
          <w:jc w:val="center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14:paraId="65CFD051" w14:textId="77777777" w:rsidR="00ED6FBD" w:rsidRDefault="00ED6FBD" w:rsidP="005129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7386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14:paraId="7077AF48" w14:textId="77777777" w:rsidR="00ED6FBD" w:rsidRDefault="00ED6FBD" w:rsidP="005129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Борона зубовая 24-х секционная б/у, БП-000231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3A8C40A9" w14:textId="77777777" w:rsidR="00ED6FBD" w:rsidRDefault="00ED6FBD" w:rsidP="005129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</w:tr>
      <w:tr w:rsidR="00ED6FBD" w14:paraId="2567DA03" w14:textId="77777777" w:rsidTr="00ED6FBD">
        <w:trPr>
          <w:trHeight w:val="216"/>
          <w:jc w:val="center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14:paraId="674259FB" w14:textId="77777777" w:rsidR="00ED6FBD" w:rsidRDefault="00ED6FBD" w:rsidP="005129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7386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14:paraId="7782F0BC" w14:textId="77777777" w:rsidR="00ED6FBD" w:rsidRDefault="00ED6FBD" w:rsidP="005129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Кормораздатчик RBS, б/у, БП-000233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755A547B" w14:textId="77777777" w:rsidR="00ED6FBD" w:rsidRDefault="00ED6FBD" w:rsidP="005129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</w:tr>
      <w:tr w:rsidR="00ED6FBD" w14:paraId="7D7FF0B7" w14:textId="77777777" w:rsidTr="00ED6FBD">
        <w:trPr>
          <w:trHeight w:val="216"/>
          <w:jc w:val="center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14:paraId="1C236B26" w14:textId="77777777" w:rsidR="00ED6FBD" w:rsidRDefault="00ED6FBD" w:rsidP="005129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</w:t>
            </w:r>
          </w:p>
        </w:tc>
        <w:tc>
          <w:tcPr>
            <w:tcW w:w="7386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14:paraId="15D26447" w14:textId="77777777" w:rsidR="00ED6FBD" w:rsidRDefault="00ED6FBD" w:rsidP="005129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Ковш 1,5м3 КУН-2000-3, БП-000247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435DB89B" w14:textId="77777777" w:rsidR="00ED6FBD" w:rsidRDefault="00ED6FBD" w:rsidP="005129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</w:tr>
      <w:tr w:rsidR="00ED6FBD" w14:paraId="38211F1F" w14:textId="77777777" w:rsidTr="00ED6FBD">
        <w:trPr>
          <w:trHeight w:val="230"/>
          <w:jc w:val="center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0429797" w14:textId="77777777" w:rsidR="00ED6FBD" w:rsidRDefault="00ED6FBD" w:rsidP="005129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</w:t>
            </w:r>
          </w:p>
        </w:tc>
        <w:tc>
          <w:tcPr>
            <w:tcW w:w="7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5BE401E" w14:textId="77777777" w:rsidR="00ED6FBD" w:rsidRDefault="00ED6FBD" w:rsidP="005129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Плуг оборотный ППО 8-40-01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EAE8494" w14:textId="77777777" w:rsidR="00ED6FBD" w:rsidRDefault="00ED6FBD" w:rsidP="005129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</w:tr>
      <w:tr w:rsidR="00ED6FBD" w14:paraId="4A782A59" w14:textId="77777777" w:rsidTr="00ED6FBD">
        <w:trPr>
          <w:trHeight w:val="221"/>
          <w:jc w:val="center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14:paraId="69B3BDC1" w14:textId="77777777" w:rsidR="00ED6FBD" w:rsidRDefault="00ED6FBD" w:rsidP="005129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</w:t>
            </w:r>
          </w:p>
        </w:tc>
        <w:tc>
          <w:tcPr>
            <w:tcW w:w="7386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14:paraId="2F83789F" w14:textId="77777777" w:rsidR="00ED6FBD" w:rsidRDefault="00ED6FBD" w:rsidP="005129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Система видеонаблюдения, 00-000209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61B727A1" w14:textId="77777777" w:rsidR="00ED6FBD" w:rsidRDefault="00ED6FBD" w:rsidP="005129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</w:tr>
      <w:tr w:rsidR="00ED6FBD" w14:paraId="3407F200" w14:textId="77777777" w:rsidTr="00ED6FBD">
        <w:trPr>
          <w:trHeight w:val="216"/>
          <w:jc w:val="center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14:paraId="7EFD7085" w14:textId="77777777" w:rsidR="00ED6FBD" w:rsidRDefault="00ED6FBD" w:rsidP="005129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</w:t>
            </w:r>
          </w:p>
        </w:tc>
        <w:tc>
          <w:tcPr>
            <w:tcW w:w="7386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14:paraId="5BD29680" w14:textId="77777777" w:rsidR="00ED6FBD" w:rsidRDefault="00ED6FBD" w:rsidP="005129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Косилка роторная КРН-2,4, 00-000050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38E493D4" w14:textId="77777777" w:rsidR="00ED6FBD" w:rsidRDefault="00ED6FBD" w:rsidP="005129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</w:tr>
      <w:tr w:rsidR="00ED6FBD" w14:paraId="299D42B5" w14:textId="77777777" w:rsidTr="00ED6FBD">
        <w:trPr>
          <w:trHeight w:val="221"/>
          <w:jc w:val="center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14:paraId="2FDBB681" w14:textId="77777777" w:rsidR="00ED6FBD" w:rsidRDefault="00ED6FBD" w:rsidP="005129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</w:t>
            </w:r>
          </w:p>
        </w:tc>
        <w:tc>
          <w:tcPr>
            <w:tcW w:w="7386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14:paraId="1AF537CD" w14:textId="77777777" w:rsidR="00ED6FBD" w:rsidRDefault="00ED6FBD" w:rsidP="005129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Пресс-подборщик ПРФ-145П, 00-000051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4C6A6B25" w14:textId="77777777" w:rsidR="00ED6FBD" w:rsidRDefault="00ED6FBD" w:rsidP="005129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</w:tr>
      <w:tr w:rsidR="00ED6FBD" w14:paraId="42005ACE" w14:textId="77777777" w:rsidTr="00ED6FBD">
        <w:trPr>
          <w:trHeight w:val="216"/>
          <w:jc w:val="center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14:paraId="1114F28C" w14:textId="77777777" w:rsidR="00ED6FBD" w:rsidRDefault="00ED6FBD" w:rsidP="005129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7386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14:paraId="6BA9A1B3" w14:textId="77777777" w:rsidR="00ED6FBD" w:rsidRDefault="00ED6FBD" w:rsidP="005129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Пресс-подборщик ПРФ-145П (2), 00-000052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65AD3CBF" w14:textId="77777777" w:rsidR="00ED6FBD" w:rsidRDefault="00ED6FBD" w:rsidP="005129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</w:tr>
      <w:tr w:rsidR="00ED6FBD" w14:paraId="47997352" w14:textId="77777777" w:rsidTr="00ED6FBD">
        <w:trPr>
          <w:trHeight w:val="216"/>
          <w:jc w:val="center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14:paraId="22A86E80" w14:textId="77777777" w:rsidR="00ED6FBD" w:rsidRDefault="00ED6FBD" w:rsidP="005129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</w:t>
            </w:r>
          </w:p>
        </w:tc>
        <w:tc>
          <w:tcPr>
            <w:tcW w:w="7386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14:paraId="32A3D9ED" w14:textId="77777777" w:rsidR="00ED6FBD" w:rsidRDefault="00ED6FBD" w:rsidP="005129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Весы механические ВТ 8908-2000Д, 00-000141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52EC2021" w14:textId="77777777" w:rsidR="00ED6FBD" w:rsidRDefault="00ED6FBD" w:rsidP="005129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</w:tr>
      <w:tr w:rsidR="00ED6FBD" w14:paraId="2A4BC3AD" w14:textId="77777777" w:rsidTr="00ED6FBD">
        <w:trPr>
          <w:trHeight w:val="216"/>
          <w:jc w:val="center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14:paraId="64E9E8C1" w14:textId="77777777" w:rsidR="00ED6FBD" w:rsidRDefault="00ED6FBD" w:rsidP="005129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12</w:t>
            </w:r>
          </w:p>
        </w:tc>
        <w:tc>
          <w:tcPr>
            <w:tcW w:w="7386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14:paraId="7C931764" w14:textId="77777777" w:rsidR="00ED6FBD" w:rsidRDefault="00ED6FBD" w:rsidP="005129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Дробилка ДПМ-11, 00-000142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31F54B05" w14:textId="77777777" w:rsidR="00ED6FBD" w:rsidRDefault="00ED6FBD" w:rsidP="005129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</w:tr>
      <w:tr w:rsidR="00ED6FBD" w14:paraId="1580388A" w14:textId="77777777" w:rsidTr="00ED6FBD">
        <w:trPr>
          <w:trHeight w:val="216"/>
          <w:jc w:val="center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14:paraId="379E9AEA" w14:textId="77777777" w:rsidR="00ED6FBD" w:rsidRDefault="00ED6FBD" w:rsidP="005129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13</w:t>
            </w:r>
          </w:p>
        </w:tc>
        <w:tc>
          <w:tcPr>
            <w:tcW w:w="7386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14:paraId="5AA9DF65" w14:textId="77777777" w:rsidR="00ED6FBD" w:rsidRDefault="00ED6FBD" w:rsidP="005129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Смеситель СВШ-2,2Ш, 00-000357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41EBFE1B" w14:textId="77777777" w:rsidR="00ED6FBD" w:rsidRDefault="00ED6FBD" w:rsidP="005129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</w:tr>
      <w:tr w:rsidR="00ED6FBD" w14:paraId="0B5B4E90" w14:textId="77777777" w:rsidTr="00ED6FBD">
        <w:trPr>
          <w:trHeight w:val="221"/>
          <w:jc w:val="center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14:paraId="7305BABB" w14:textId="77777777" w:rsidR="00ED6FBD" w:rsidRDefault="00ED6FBD" w:rsidP="005129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14</w:t>
            </w:r>
          </w:p>
        </w:tc>
        <w:tc>
          <w:tcPr>
            <w:tcW w:w="7386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14:paraId="3DD98567" w14:textId="77777777" w:rsidR="00ED6FBD" w:rsidRDefault="00ED6FBD" w:rsidP="005129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Дизель-генератор АД-100 Т-400, 00-000254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5CDFA8CB" w14:textId="77777777" w:rsidR="00ED6FBD" w:rsidRDefault="00ED6FBD" w:rsidP="005129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</w:tr>
      <w:tr w:rsidR="00ED6FBD" w14:paraId="0600EFF6" w14:textId="77777777" w:rsidTr="00ED6FBD">
        <w:trPr>
          <w:trHeight w:val="216"/>
          <w:jc w:val="center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14:paraId="48E1A37C" w14:textId="77777777" w:rsidR="00ED6FBD" w:rsidRDefault="00ED6FBD" w:rsidP="005129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15</w:t>
            </w:r>
          </w:p>
        </w:tc>
        <w:tc>
          <w:tcPr>
            <w:tcW w:w="7386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14:paraId="1349963B" w14:textId="77777777" w:rsidR="00ED6FBD" w:rsidRDefault="00ED6FBD" w:rsidP="005129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Поилка для телят, 00-000003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0915022B" w14:textId="77777777" w:rsidR="00ED6FBD" w:rsidRDefault="00ED6FBD" w:rsidP="005129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</w:tr>
      <w:tr w:rsidR="00ED6FBD" w14:paraId="7BD08ADF" w14:textId="77777777" w:rsidTr="00ED6FBD">
        <w:trPr>
          <w:trHeight w:val="216"/>
          <w:jc w:val="center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14:paraId="6D0256A7" w14:textId="77777777" w:rsidR="00ED6FBD" w:rsidRDefault="00ED6FBD" w:rsidP="005129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16</w:t>
            </w:r>
          </w:p>
        </w:tc>
        <w:tc>
          <w:tcPr>
            <w:tcW w:w="7386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14:paraId="0DC33DE8" w14:textId="77777777" w:rsidR="00ED6FBD" w:rsidRDefault="00ED6FBD" w:rsidP="005129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Полуприцеп-цистерна тракторный ЛКТ-4В (вакуумный), 00-000261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162A9CDD" w14:textId="77777777" w:rsidR="00ED6FBD" w:rsidRDefault="00ED6FBD" w:rsidP="005129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</w:tr>
      <w:tr w:rsidR="00ED6FBD" w14:paraId="703E135C" w14:textId="77777777" w:rsidTr="00ED6FBD">
        <w:trPr>
          <w:trHeight w:val="216"/>
          <w:jc w:val="center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14:paraId="0A6C7CE2" w14:textId="77777777" w:rsidR="00ED6FBD" w:rsidRDefault="00ED6FBD" w:rsidP="005129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7386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14:paraId="7EFFA4EB" w14:textId="77777777" w:rsidR="00ED6FBD" w:rsidRDefault="00ED6FBD" w:rsidP="005129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Прицеп-рама 123787, 00-000164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3066BBC4" w14:textId="77777777" w:rsidR="00ED6FBD" w:rsidRDefault="00ED6FBD" w:rsidP="005129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</w:tr>
      <w:tr w:rsidR="00ED6FBD" w14:paraId="0B340E9F" w14:textId="77777777" w:rsidTr="00ED6FBD">
        <w:trPr>
          <w:trHeight w:val="216"/>
          <w:jc w:val="center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14:paraId="1879A35D" w14:textId="77777777" w:rsidR="00ED6FBD" w:rsidRDefault="00ED6FBD" w:rsidP="005129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18</w:t>
            </w:r>
          </w:p>
        </w:tc>
        <w:tc>
          <w:tcPr>
            <w:tcW w:w="7386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14:paraId="0D7CF2D7" w14:textId="77777777" w:rsidR="00ED6FBD" w:rsidRDefault="00ED6FBD" w:rsidP="005129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Прицеп самосвальный 2ПТС-6,5, 00-000002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0D7CE399" w14:textId="77777777" w:rsidR="00ED6FBD" w:rsidRDefault="00ED6FBD" w:rsidP="005129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</w:tr>
      <w:tr w:rsidR="00ED6FBD" w14:paraId="69BFFB73" w14:textId="77777777" w:rsidTr="00ED6FBD">
        <w:trPr>
          <w:trHeight w:val="221"/>
          <w:jc w:val="center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14:paraId="6721996A" w14:textId="77777777" w:rsidR="00ED6FBD" w:rsidRDefault="00ED6FBD" w:rsidP="005129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19</w:t>
            </w:r>
          </w:p>
        </w:tc>
        <w:tc>
          <w:tcPr>
            <w:tcW w:w="7386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14:paraId="0F07656E" w14:textId="77777777" w:rsidR="00ED6FBD" w:rsidRDefault="00ED6FBD" w:rsidP="005129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Выгульная площадка, 00-000242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29CAF259" w14:textId="77777777" w:rsidR="00ED6FBD" w:rsidRDefault="00ED6FBD" w:rsidP="005129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</w:tr>
      <w:tr w:rsidR="00ED6FBD" w14:paraId="1E98737C" w14:textId="77777777" w:rsidTr="00ED6FBD">
        <w:trPr>
          <w:trHeight w:val="216"/>
          <w:jc w:val="center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14:paraId="051E50AF" w14:textId="77777777" w:rsidR="00ED6FBD" w:rsidRDefault="00ED6FBD" w:rsidP="005129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20</w:t>
            </w:r>
          </w:p>
        </w:tc>
        <w:tc>
          <w:tcPr>
            <w:tcW w:w="7386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14:paraId="7709FE3F" w14:textId="77777777" w:rsidR="00ED6FBD" w:rsidRDefault="00ED6FBD" w:rsidP="005129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Фекальная емкость, 00-000271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556BAB53" w14:textId="77777777" w:rsidR="00ED6FBD" w:rsidRDefault="00ED6FBD" w:rsidP="005129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</w:tr>
      <w:tr w:rsidR="00ED6FBD" w14:paraId="7BB5FFB9" w14:textId="77777777" w:rsidTr="00ED6FBD">
        <w:trPr>
          <w:trHeight w:val="216"/>
          <w:jc w:val="center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14:paraId="599317D7" w14:textId="77777777" w:rsidR="00ED6FBD" w:rsidRDefault="00ED6FBD" w:rsidP="005129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21</w:t>
            </w:r>
          </w:p>
        </w:tc>
        <w:tc>
          <w:tcPr>
            <w:tcW w:w="7386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14:paraId="7B066AFE" w14:textId="77777777" w:rsidR="00ED6FBD" w:rsidRDefault="00ED6FBD" w:rsidP="005129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Трансформаторная подстанция, 00-000201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404394F3" w14:textId="77777777" w:rsidR="00ED6FBD" w:rsidRDefault="00ED6FBD" w:rsidP="005129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</w:tr>
      <w:tr w:rsidR="00ED6FBD" w14:paraId="36239BA5" w14:textId="77777777" w:rsidTr="00ED6FBD">
        <w:trPr>
          <w:trHeight w:val="216"/>
          <w:jc w:val="center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14:paraId="1020470F" w14:textId="77777777" w:rsidR="00ED6FBD" w:rsidRDefault="00ED6FBD" w:rsidP="005129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22</w:t>
            </w:r>
          </w:p>
        </w:tc>
        <w:tc>
          <w:tcPr>
            <w:tcW w:w="7386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14:paraId="4152BED3" w14:textId="77777777" w:rsidR="00ED6FBD" w:rsidRDefault="00ED6FBD" w:rsidP="005129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Прицеп РА6790 37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1E6F7D38" w14:textId="77777777" w:rsidR="00ED6FBD" w:rsidRDefault="00ED6FBD" w:rsidP="005129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</w:tr>
      <w:tr w:rsidR="00ED6FBD" w14:paraId="14522665" w14:textId="77777777" w:rsidTr="00ED6FBD">
        <w:trPr>
          <w:trHeight w:val="216"/>
          <w:jc w:val="center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14:paraId="0F16DBAA" w14:textId="77777777" w:rsidR="00ED6FBD" w:rsidRDefault="00ED6FBD" w:rsidP="005129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23</w:t>
            </w:r>
          </w:p>
        </w:tc>
        <w:tc>
          <w:tcPr>
            <w:tcW w:w="7386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14:paraId="7AF5D09C" w14:textId="77777777" w:rsidR="00ED6FBD" w:rsidRDefault="00ED6FBD" w:rsidP="005129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Прицеп РА0313 37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4350F84B" w14:textId="77777777" w:rsidR="00ED6FBD" w:rsidRDefault="00ED6FBD" w:rsidP="005129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</w:tr>
      <w:tr w:rsidR="00ED6FBD" w14:paraId="453D02DB" w14:textId="77777777" w:rsidTr="00ED6FBD">
        <w:trPr>
          <w:trHeight w:val="221"/>
          <w:jc w:val="center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14:paraId="2E97BFAB" w14:textId="77777777" w:rsidR="00ED6FBD" w:rsidRDefault="00ED6FBD" w:rsidP="005129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24</w:t>
            </w:r>
          </w:p>
        </w:tc>
        <w:tc>
          <w:tcPr>
            <w:tcW w:w="7386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14:paraId="0EA0C7D5" w14:textId="77777777" w:rsidR="00ED6FBD" w:rsidRDefault="00ED6FBD" w:rsidP="005129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Навозоразбрасыватель 9664 НЕ 37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491EFF82" w14:textId="77777777" w:rsidR="00ED6FBD" w:rsidRDefault="00ED6FBD" w:rsidP="005129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</w:tr>
      <w:tr w:rsidR="00ED6FBD" w14:paraId="0C02D0B7" w14:textId="77777777" w:rsidTr="00ED6FBD">
        <w:trPr>
          <w:trHeight w:val="216"/>
          <w:jc w:val="center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14:paraId="50A36339" w14:textId="77777777" w:rsidR="00ED6FBD" w:rsidRDefault="00ED6FBD" w:rsidP="005129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25</w:t>
            </w:r>
          </w:p>
        </w:tc>
        <w:tc>
          <w:tcPr>
            <w:tcW w:w="7386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14:paraId="27226F7B" w14:textId="77777777" w:rsidR="00ED6FBD" w:rsidRDefault="00ED6FBD" w:rsidP="005129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Котел дровяной (в здании котельной)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6F1B7921" w14:textId="77777777" w:rsidR="00ED6FBD" w:rsidRDefault="00ED6FBD" w:rsidP="005129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</w:tr>
      <w:tr w:rsidR="00ED6FBD" w14:paraId="6F27B234" w14:textId="77777777" w:rsidTr="00ED6FBD">
        <w:trPr>
          <w:trHeight w:val="216"/>
          <w:jc w:val="center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14:paraId="630DBB58" w14:textId="77777777" w:rsidR="00ED6FBD" w:rsidRDefault="00ED6FBD" w:rsidP="005129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26</w:t>
            </w:r>
          </w:p>
        </w:tc>
        <w:tc>
          <w:tcPr>
            <w:tcW w:w="7386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14:paraId="20D90805" w14:textId="77777777" w:rsidR="00ED6FBD" w:rsidRDefault="00ED6FBD" w:rsidP="005129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Система отопления с 3 -</w:t>
            </w:r>
            <w:proofErr w:type="spellStart"/>
            <w:r>
              <w:rPr>
                <w:color w:val="000000"/>
                <w:sz w:val="18"/>
                <w:szCs w:val="18"/>
              </w:rPr>
              <w:t>мя</w:t>
            </w:r>
            <w:proofErr w:type="spellEnd"/>
            <w:r>
              <w:rPr>
                <w:color w:val="000000"/>
                <w:sz w:val="18"/>
                <w:szCs w:val="18"/>
              </w:rPr>
              <w:t xml:space="preserve"> насосами (в здании котельной)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4115749E" w14:textId="77777777" w:rsidR="00ED6FBD" w:rsidRDefault="00ED6FBD" w:rsidP="005129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</w:tr>
      <w:tr w:rsidR="00ED6FBD" w14:paraId="6A714DB4" w14:textId="77777777" w:rsidTr="00ED6FBD">
        <w:trPr>
          <w:trHeight w:val="216"/>
          <w:jc w:val="center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14:paraId="60EC68CE" w14:textId="77777777" w:rsidR="00ED6FBD" w:rsidRDefault="00ED6FBD" w:rsidP="005129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27</w:t>
            </w:r>
          </w:p>
        </w:tc>
        <w:tc>
          <w:tcPr>
            <w:tcW w:w="7386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14:paraId="687D80AC" w14:textId="77777777" w:rsidR="00ED6FBD" w:rsidRDefault="00ED6FBD" w:rsidP="005129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proofErr w:type="spellStart"/>
            <w:r>
              <w:rPr>
                <w:color w:val="000000"/>
                <w:sz w:val="18"/>
                <w:szCs w:val="18"/>
              </w:rPr>
              <w:t>Измельчитель</w:t>
            </w:r>
            <w:proofErr w:type="spellEnd"/>
            <w:r>
              <w:rPr>
                <w:color w:val="000000"/>
                <w:sz w:val="18"/>
                <w:szCs w:val="18"/>
              </w:rPr>
              <w:t xml:space="preserve"> соломы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1BE3E85" w14:textId="77777777" w:rsidR="00ED6FBD" w:rsidRDefault="00ED6FBD" w:rsidP="005129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</w:tr>
      <w:tr w:rsidR="00ED6FBD" w14:paraId="0E822925" w14:textId="77777777" w:rsidTr="00ED6FBD">
        <w:trPr>
          <w:trHeight w:val="216"/>
          <w:jc w:val="center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14:paraId="17BEE6FB" w14:textId="77777777" w:rsidR="00ED6FBD" w:rsidRDefault="00ED6FBD" w:rsidP="005129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28</w:t>
            </w:r>
          </w:p>
        </w:tc>
        <w:tc>
          <w:tcPr>
            <w:tcW w:w="7386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14:paraId="11AFF6F0" w14:textId="77777777" w:rsidR="00ED6FBD" w:rsidRDefault="00ED6FBD" w:rsidP="005129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Емкость из полипропилена 5 000 л. В металлической обрешетке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26A1212B" w14:textId="77777777" w:rsidR="00ED6FBD" w:rsidRDefault="00ED6FBD" w:rsidP="005129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</w:tr>
      <w:tr w:rsidR="00ED6FBD" w14:paraId="6AF948CB" w14:textId="77777777" w:rsidTr="00ED6FBD">
        <w:trPr>
          <w:trHeight w:val="221"/>
          <w:jc w:val="center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14:paraId="32711E99" w14:textId="77777777" w:rsidR="00ED6FBD" w:rsidRDefault="00ED6FBD" w:rsidP="005129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29</w:t>
            </w:r>
          </w:p>
        </w:tc>
        <w:tc>
          <w:tcPr>
            <w:tcW w:w="7386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14:paraId="38AFA93A" w14:textId="77777777" w:rsidR="00ED6FBD" w:rsidRDefault="00ED6FBD" w:rsidP="005129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ПСТ - 6 (прицеп самосвальный)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45FBE126" w14:textId="77777777" w:rsidR="00ED6FBD" w:rsidRDefault="00ED6FBD" w:rsidP="005129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</w:tr>
      <w:tr w:rsidR="00ED6FBD" w14:paraId="2E778F04" w14:textId="77777777" w:rsidTr="00ED6FBD">
        <w:trPr>
          <w:trHeight w:val="216"/>
          <w:jc w:val="center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14:paraId="786A735A" w14:textId="77777777" w:rsidR="00ED6FBD" w:rsidRDefault="00ED6FBD" w:rsidP="005129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30</w:t>
            </w:r>
          </w:p>
        </w:tc>
        <w:tc>
          <w:tcPr>
            <w:tcW w:w="7386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14:paraId="26D83B35" w14:textId="77777777" w:rsidR="00ED6FBD" w:rsidRDefault="00ED6FBD" w:rsidP="005129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Плуг необоротный 5-ти корпусной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50642F4D" w14:textId="77777777" w:rsidR="00ED6FBD" w:rsidRDefault="00ED6FBD" w:rsidP="005129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</w:tr>
      <w:tr w:rsidR="00ED6FBD" w14:paraId="3F99BAB2" w14:textId="77777777" w:rsidTr="00ED6FBD">
        <w:trPr>
          <w:trHeight w:val="422"/>
          <w:jc w:val="center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14:paraId="3BB65176" w14:textId="77777777" w:rsidR="00ED6FBD" w:rsidRDefault="00ED6FBD" w:rsidP="005129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31</w:t>
            </w:r>
          </w:p>
        </w:tc>
        <w:tc>
          <w:tcPr>
            <w:tcW w:w="7386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14:paraId="5C6000DE" w14:textId="77777777" w:rsidR="00ED6FBD" w:rsidRDefault="00ED6FBD" w:rsidP="005129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Культиватор </w:t>
            </w:r>
            <w:proofErr w:type="spellStart"/>
            <w:r>
              <w:rPr>
                <w:color w:val="000000"/>
                <w:sz w:val="18"/>
                <w:szCs w:val="18"/>
              </w:rPr>
              <w:t>блочно</w:t>
            </w:r>
            <w:proofErr w:type="spellEnd"/>
            <w:r>
              <w:rPr>
                <w:color w:val="000000"/>
                <w:sz w:val="18"/>
                <w:szCs w:val="18"/>
              </w:rPr>
              <w:t>-модульный -8ПС синий со стрельчатыми лапами и прикатывающим катком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A0E3F27" w14:textId="77777777" w:rsidR="00ED6FBD" w:rsidRDefault="00ED6FBD" w:rsidP="005129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</w:tr>
      <w:tr w:rsidR="00ED6FBD" w14:paraId="2EF1EDF0" w14:textId="77777777" w:rsidTr="00ED6FBD">
        <w:trPr>
          <w:trHeight w:val="216"/>
          <w:jc w:val="center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14:paraId="079C1E5A" w14:textId="77777777" w:rsidR="00ED6FBD" w:rsidRDefault="00ED6FBD" w:rsidP="005129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32</w:t>
            </w:r>
          </w:p>
        </w:tc>
        <w:tc>
          <w:tcPr>
            <w:tcW w:w="7386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14:paraId="0B451474" w14:textId="77777777" w:rsidR="00ED6FBD" w:rsidRDefault="00ED6FBD" w:rsidP="005129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Калитки 2500-3000 мм (2800 мм)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742E4AA1" w14:textId="77777777" w:rsidR="00ED6FBD" w:rsidRDefault="00ED6FBD" w:rsidP="005129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13</w:t>
            </w:r>
          </w:p>
        </w:tc>
      </w:tr>
      <w:tr w:rsidR="00ED6FBD" w14:paraId="742D4F65" w14:textId="77777777" w:rsidTr="00ED6FBD">
        <w:trPr>
          <w:trHeight w:val="221"/>
          <w:jc w:val="center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14:paraId="1241D5F3" w14:textId="77777777" w:rsidR="00ED6FBD" w:rsidRDefault="00ED6FBD" w:rsidP="005129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33</w:t>
            </w:r>
          </w:p>
        </w:tc>
        <w:tc>
          <w:tcPr>
            <w:tcW w:w="7386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14:paraId="02B982E1" w14:textId="77777777" w:rsidR="00ED6FBD" w:rsidRDefault="00ED6FBD" w:rsidP="005129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Калитки 2500-3000 мм (3000 мм)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21DE9CAD" w14:textId="77777777" w:rsidR="00ED6FBD" w:rsidRDefault="00ED6FBD" w:rsidP="005129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20</w:t>
            </w:r>
          </w:p>
        </w:tc>
      </w:tr>
      <w:tr w:rsidR="00ED6FBD" w14:paraId="0FB8839F" w14:textId="77777777" w:rsidTr="00ED6FBD">
        <w:trPr>
          <w:trHeight w:val="216"/>
          <w:jc w:val="center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14:paraId="094BCF87" w14:textId="77777777" w:rsidR="00ED6FBD" w:rsidRDefault="00ED6FBD" w:rsidP="005129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34</w:t>
            </w:r>
          </w:p>
        </w:tc>
        <w:tc>
          <w:tcPr>
            <w:tcW w:w="7386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14:paraId="3C652F02" w14:textId="77777777" w:rsidR="00ED6FBD" w:rsidRDefault="00ED6FBD" w:rsidP="005129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КАМАЗ 541120 в517ск33 (самосвал), 00-000183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10C925B6" w14:textId="77777777" w:rsidR="00ED6FBD" w:rsidRDefault="00ED6FBD" w:rsidP="005129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</w:tr>
      <w:tr w:rsidR="00ED6FBD" w14:paraId="2D9F7A0A" w14:textId="77777777" w:rsidTr="00ED6FBD">
        <w:trPr>
          <w:trHeight w:val="216"/>
          <w:jc w:val="center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14:paraId="349E2FB2" w14:textId="77777777" w:rsidR="00ED6FBD" w:rsidRDefault="00ED6FBD" w:rsidP="005129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35</w:t>
            </w:r>
          </w:p>
        </w:tc>
        <w:tc>
          <w:tcPr>
            <w:tcW w:w="7386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14:paraId="33989DB3" w14:textId="77777777" w:rsidR="00ED6FBD" w:rsidRDefault="00ED6FBD" w:rsidP="005129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ГАЗ 2705 (Газель), 00-000163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00E6B44C" w14:textId="77777777" w:rsidR="00ED6FBD" w:rsidRDefault="00ED6FBD" w:rsidP="005129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</w:tr>
      <w:tr w:rsidR="00ED6FBD" w14:paraId="4A3BCCA5" w14:textId="77777777" w:rsidTr="00ED6FBD">
        <w:trPr>
          <w:trHeight w:val="216"/>
          <w:jc w:val="center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14:paraId="5A198E79" w14:textId="77777777" w:rsidR="00ED6FBD" w:rsidRDefault="00ED6FBD" w:rsidP="005129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36</w:t>
            </w:r>
          </w:p>
        </w:tc>
        <w:tc>
          <w:tcPr>
            <w:tcW w:w="7386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14:paraId="217BB02F" w14:textId="77777777" w:rsidR="00ED6FBD" w:rsidRDefault="00ED6FBD" w:rsidP="005129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Трактор </w:t>
            </w:r>
            <w:proofErr w:type="spellStart"/>
            <w:r>
              <w:rPr>
                <w:color w:val="000000"/>
                <w:sz w:val="18"/>
                <w:szCs w:val="18"/>
              </w:rPr>
              <w:t>Беларус</w:t>
            </w:r>
            <w:proofErr w:type="spellEnd"/>
            <w:r>
              <w:rPr>
                <w:color w:val="000000"/>
                <w:sz w:val="18"/>
                <w:szCs w:val="18"/>
              </w:rPr>
              <w:t xml:space="preserve"> -1221.2 (ЧЛМЗ), 00-000013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2122AC61" w14:textId="77777777" w:rsidR="00ED6FBD" w:rsidRDefault="00ED6FBD" w:rsidP="005129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</w:tr>
      <w:tr w:rsidR="00ED6FBD" w14:paraId="3FEA6520" w14:textId="77777777" w:rsidTr="00ED6FBD">
        <w:trPr>
          <w:trHeight w:val="216"/>
          <w:jc w:val="center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14:paraId="7326B3C0" w14:textId="77777777" w:rsidR="00ED6FBD" w:rsidRDefault="00ED6FBD" w:rsidP="005129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37</w:t>
            </w:r>
          </w:p>
        </w:tc>
        <w:tc>
          <w:tcPr>
            <w:tcW w:w="7386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14:paraId="2ECAB67A" w14:textId="77777777" w:rsidR="00ED6FBD" w:rsidRDefault="00ED6FBD" w:rsidP="005129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Трактор </w:t>
            </w:r>
            <w:proofErr w:type="spellStart"/>
            <w:r>
              <w:rPr>
                <w:color w:val="000000"/>
                <w:sz w:val="18"/>
                <w:szCs w:val="18"/>
              </w:rPr>
              <w:t>Беларус</w:t>
            </w:r>
            <w:proofErr w:type="spellEnd"/>
            <w:r>
              <w:rPr>
                <w:color w:val="000000"/>
                <w:sz w:val="18"/>
                <w:szCs w:val="18"/>
              </w:rPr>
              <w:t xml:space="preserve"> -1221.2, зав.№12002246, </w:t>
            </w:r>
            <w:proofErr w:type="gramStart"/>
            <w:r>
              <w:rPr>
                <w:color w:val="000000"/>
                <w:sz w:val="18"/>
                <w:szCs w:val="18"/>
              </w:rPr>
              <w:t>дв.№</w:t>
            </w:r>
            <w:proofErr w:type="gramEnd"/>
            <w:r>
              <w:rPr>
                <w:color w:val="000000"/>
                <w:sz w:val="18"/>
                <w:szCs w:val="18"/>
              </w:rPr>
              <w:t>069724, 00-000139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31C72530" w14:textId="77777777" w:rsidR="00ED6FBD" w:rsidRDefault="00ED6FBD" w:rsidP="005129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</w:tr>
      <w:tr w:rsidR="00ED6FBD" w14:paraId="7B0060A4" w14:textId="77777777" w:rsidTr="00ED6FBD">
        <w:trPr>
          <w:trHeight w:val="221"/>
          <w:jc w:val="center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14:paraId="1E36496E" w14:textId="77777777" w:rsidR="00ED6FBD" w:rsidRDefault="00ED6FBD" w:rsidP="005129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38</w:t>
            </w:r>
          </w:p>
        </w:tc>
        <w:tc>
          <w:tcPr>
            <w:tcW w:w="7386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14:paraId="23ABBB68" w14:textId="77777777" w:rsidR="00ED6FBD" w:rsidRDefault="00ED6FBD" w:rsidP="005129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ЗИЛ 45021, государственный регистрационный знак Х 219 АХ 37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0E415256" w14:textId="77777777" w:rsidR="00ED6FBD" w:rsidRDefault="00ED6FBD" w:rsidP="005129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</w:tr>
      <w:tr w:rsidR="00ED6FBD" w14:paraId="4D32DF70" w14:textId="77777777" w:rsidTr="00ED6FBD">
        <w:trPr>
          <w:trHeight w:val="315"/>
          <w:jc w:val="center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14:paraId="588864A5" w14:textId="77777777" w:rsidR="00ED6FBD" w:rsidRDefault="00ED6FBD" w:rsidP="005129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39</w:t>
            </w:r>
          </w:p>
        </w:tc>
        <w:tc>
          <w:tcPr>
            <w:tcW w:w="7386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14:paraId="0389EB88" w14:textId="77777777" w:rsidR="00ED6FBD" w:rsidRDefault="00ED6FBD" w:rsidP="005129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УРАЛ 5557, государственный регистрационный знак Н 423 ВО 37, VIN ХТР555700К0018454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D1D6EDC" w14:textId="77777777" w:rsidR="00ED6FBD" w:rsidRDefault="00ED6FBD" w:rsidP="005129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</w:tr>
      <w:tr w:rsidR="00ED6FBD" w14:paraId="6592B27F" w14:textId="77777777" w:rsidTr="00ED6FBD">
        <w:trPr>
          <w:trHeight w:val="216"/>
          <w:jc w:val="center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14:paraId="33B2ACA5" w14:textId="77777777" w:rsidR="00ED6FBD" w:rsidRDefault="00ED6FBD" w:rsidP="005129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40</w:t>
            </w:r>
          </w:p>
        </w:tc>
        <w:tc>
          <w:tcPr>
            <w:tcW w:w="7386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14:paraId="6896116D" w14:textId="77777777" w:rsidR="00ED6FBD" w:rsidRDefault="00ED6FBD" w:rsidP="005129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А 349-30, государственный регистрационный знак РА 9934 37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60277A7B" w14:textId="77777777" w:rsidR="00ED6FBD" w:rsidRDefault="00ED6FBD" w:rsidP="005129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</w:tr>
      <w:tr w:rsidR="00ED6FBD" w14:paraId="75FD962C" w14:textId="77777777" w:rsidTr="00ED6FBD">
        <w:trPr>
          <w:trHeight w:val="427"/>
          <w:jc w:val="center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14:paraId="47D6AEF8" w14:textId="77777777" w:rsidR="00ED6FBD" w:rsidRDefault="00ED6FBD" w:rsidP="005129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lastRenderedPageBreak/>
              <w:t>41</w:t>
            </w:r>
          </w:p>
        </w:tc>
        <w:tc>
          <w:tcPr>
            <w:tcW w:w="7386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14:paraId="12032B1A" w14:textId="77777777" w:rsidR="00ED6FBD" w:rsidRDefault="00ED6FBD" w:rsidP="005129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ГАЗ 3307 АЦ 4.9, государственный регистрационный знак Н 204 МН 37, VIN XTH330700N1497296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E99311B" w14:textId="77777777" w:rsidR="00ED6FBD" w:rsidRDefault="00ED6FBD" w:rsidP="005129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</w:tr>
      <w:tr w:rsidR="00ED6FBD" w14:paraId="44E115C9" w14:textId="77777777" w:rsidTr="00ED6FBD">
        <w:trPr>
          <w:trHeight w:val="216"/>
          <w:jc w:val="center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1C770D1F" w14:textId="77777777" w:rsidR="00ED6FBD" w:rsidRDefault="00ED6FBD" w:rsidP="005129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42</w:t>
            </w:r>
          </w:p>
        </w:tc>
        <w:tc>
          <w:tcPr>
            <w:tcW w:w="7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1E3F30E9" w14:textId="77777777" w:rsidR="00ED6FBD" w:rsidRDefault="00ED6FBD" w:rsidP="005129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ГАЗ 3307, государственный регистрационный знак Х 275 АО 37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79441B87" w14:textId="77777777" w:rsidR="00ED6FBD" w:rsidRDefault="00ED6FBD" w:rsidP="005129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</w:tr>
      <w:tr w:rsidR="00ED6FBD" w14:paraId="369AE429" w14:textId="77777777" w:rsidTr="00ED6FBD">
        <w:trPr>
          <w:trHeight w:val="240"/>
          <w:jc w:val="center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A0D90B9" w14:textId="77777777" w:rsidR="00ED6FBD" w:rsidRDefault="00ED6FBD" w:rsidP="005129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43</w:t>
            </w:r>
          </w:p>
        </w:tc>
        <w:tc>
          <w:tcPr>
            <w:tcW w:w="7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575AE5F" w14:textId="77777777" w:rsidR="00ED6FBD" w:rsidRDefault="00ED6FBD" w:rsidP="005129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ГАЗ 33023 государственный регистрационный знак </w:t>
            </w:r>
            <w:proofErr w:type="gramStart"/>
            <w:r>
              <w:rPr>
                <w:color w:val="000000"/>
                <w:sz w:val="18"/>
                <w:szCs w:val="18"/>
              </w:rPr>
              <w:t>О</w:t>
            </w:r>
            <w:proofErr w:type="gramEnd"/>
            <w:r>
              <w:rPr>
                <w:color w:val="000000"/>
                <w:sz w:val="18"/>
                <w:szCs w:val="18"/>
              </w:rPr>
              <w:t xml:space="preserve"> 867 АМ 37, VIN ХТН33023011819192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EAF4FF2" w14:textId="77777777" w:rsidR="00ED6FBD" w:rsidRDefault="00ED6FBD" w:rsidP="005129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</w:tr>
      <w:tr w:rsidR="00ED6FBD" w14:paraId="441047D6" w14:textId="77777777" w:rsidTr="00ED6FBD">
        <w:trPr>
          <w:trHeight w:val="215"/>
          <w:jc w:val="center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F2FCC4A" w14:textId="77777777" w:rsidR="00ED6FBD" w:rsidRDefault="00ED6FBD" w:rsidP="005129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44</w:t>
            </w:r>
          </w:p>
        </w:tc>
        <w:tc>
          <w:tcPr>
            <w:tcW w:w="7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7BD1318" w14:textId="77777777" w:rsidR="00ED6FBD" w:rsidRDefault="00ED6FBD" w:rsidP="005129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Компьютер (системный блок </w:t>
            </w:r>
            <w:proofErr w:type="spellStart"/>
            <w:r>
              <w:rPr>
                <w:color w:val="000000"/>
                <w:sz w:val="18"/>
                <w:szCs w:val="18"/>
              </w:rPr>
              <w:t>Dell</w:t>
            </w:r>
            <w:proofErr w:type="spellEnd"/>
            <w:r>
              <w:rPr>
                <w:color w:val="000000"/>
                <w:sz w:val="18"/>
                <w:szCs w:val="18"/>
              </w:rPr>
              <w:t xml:space="preserve">, монитор </w:t>
            </w:r>
            <w:proofErr w:type="spellStart"/>
            <w:r>
              <w:rPr>
                <w:color w:val="000000"/>
                <w:sz w:val="18"/>
                <w:szCs w:val="18"/>
              </w:rPr>
              <w:t>Viewsonic</w:t>
            </w:r>
            <w:proofErr w:type="spellEnd"/>
            <w:r>
              <w:rPr>
                <w:color w:val="000000"/>
                <w:sz w:val="18"/>
                <w:szCs w:val="18"/>
              </w:rPr>
              <w:t xml:space="preserve"> V3D245, клавиатура, мышь)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4B923BE3" w14:textId="77777777" w:rsidR="00ED6FBD" w:rsidRDefault="00ED6FBD" w:rsidP="005129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</w:tr>
      <w:tr w:rsidR="00ED6FBD" w14:paraId="7DA06370" w14:textId="77777777" w:rsidTr="00ED6FBD">
        <w:trPr>
          <w:trHeight w:val="215"/>
          <w:jc w:val="center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FA0A473" w14:textId="77777777" w:rsidR="00ED6FBD" w:rsidRDefault="00ED6FBD" w:rsidP="005129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45</w:t>
            </w:r>
          </w:p>
        </w:tc>
        <w:tc>
          <w:tcPr>
            <w:tcW w:w="7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0D1A31A" w14:textId="77777777" w:rsidR="00ED6FBD" w:rsidRPr="00331730" w:rsidRDefault="00ED6FBD" w:rsidP="005129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  <w:lang w:val="en-US"/>
              </w:rPr>
            </w:pPr>
            <w:r>
              <w:rPr>
                <w:color w:val="000000"/>
                <w:sz w:val="18"/>
                <w:szCs w:val="18"/>
              </w:rPr>
              <w:t>Ноутбук</w:t>
            </w:r>
            <w:r w:rsidRPr="00331730">
              <w:rPr>
                <w:color w:val="000000"/>
                <w:sz w:val="18"/>
                <w:szCs w:val="18"/>
                <w:lang w:val="en-US"/>
              </w:rPr>
              <w:t xml:space="preserve"> Lenovo </w:t>
            </w:r>
            <w:proofErr w:type="spellStart"/>
            <w:r w:rsidRPr="00331730">
              <w:rPr>
                <w:color w:val="000000"/>
                <w:sz w:val="18"/>
                <w:szCs w:val="18"/>
                <w:lang w:val="en-US"/>
              </w:rPr>
              <w:t>Idtipad</w:t>
            </w:r>
            <w:proofErr w:type="spellEnd"/>
            <w:r w:rsidRPr="00331730">
              <w:rPr>
                <w:color w:val="000000"/>
                <w:sz w:val="18"/>
                <w:szCs w:val="18"/>
                <w:lang w:val="en-US"/>
              </w:rPr>
              <w:t xml:space="preserve"> S540 14API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556ACF52" w14:textId="77777777" w:rsidR="00ED6FBD" w:rsidRDefault="00ED6FBD" w:rsidP="005129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</w:tr>
      <w:tr w:rsidR="00ED6FBD" w14:paraId="4B6C1521" w14:textId="77777777" w:rsidTr="00ED6FBD">
        <w:trPr>
          <w:trHeight w:val="215"/>
          <w:jc w:val="center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D13BA0D" w14:textId="77777777" w:rsidR="00ED6FBD" w:rsidRDefault="00ED6FBD" w:rsidP="005129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46</w:t>
            </w:r>
          </w:p>
        </w:tc>
        <w:tc>
          <w:tcPr>
            <w:tcW w:w="7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8D529A9" w14:textId="77777777" w:rsidR="00ED6FBD" w:rsidRDefault="00ED6FBD" w:rsidP="005129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Дебиторская задолженность ООО «Технопарк»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34AC274A" w14:textId="77777777" w:rsidR="00ED6FBD" w:rsidRDefault="00ED6FBD" w:rsidP="005129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</w:tr>
      <w:tr w:rsidR="00ED6FBD" w14:paraId="17145744" w14:textId="77777777" w:rsidTr="00ED6FBD">
        <w:trPr>
          <w:trHeight w:val="215"/>
          <w:jc w:val="center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C736543" w14:textId="77777777" w:rsidR="00ED6FBD" w:rsidRDefault="00ED6FBD" w:rsidP="005129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47</w:t>
            </w:r>
          </w:p>
        </w:tc>
        <w:tc>
          <w:tcPr>
            <w:tcW w:w="7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2007FC0" w14:textId="77777777" w:rsidR="00ED6FBD" w:rsidRDefault="00ED6FBD" w:rsidP="005129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Дебиторская задолженность АФ «Заречье»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2831BC5F" w14:textId="77777777" w:rsidR="00ED6FBD" w:rsidRDefault="00ED6FBD" w:rsidP="005129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</w:tr>
      <w:tr w:rsidR="00ED6FBD" w14:paraId="3ECE6491" w14:textId="77777777" w:rsidTr="00ED6FBD">
        <w:trPr>
          <w:trHeight w:val="215"/>
          <w:jc w:val="center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2647B83" w14:textId="77777777" w:rsidR="00ED6FBD" w:rsidRDefault="00ED6FBD" w:rsidP="005129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48</w:t>
            </w:r>
          </w:p>
        </w:tc>
        <w:tc>
          <w:tcPr>
            <w:tcW w:w="7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3E2FFB8" w14:textId="77777777" w:rsidR="00ED6FBD" w:rsidRDefault="00ED6FBD" w:rsidP="005129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Дебиторская задолженность ООО «Околица»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679195B" w14:textId="77777777" w:rsidR="00ED6FBD" w:rsidRDefault="00ED6FBD" w:rsidP="005129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</w:tr>
      <w:tr w:rsidR="00ED6FBD" w14:paraId="194FFB3B" w14:textId="77777777" w:rsidTr="00ED6FBD">
        <w:trPr>
          <w:trHeight w:val="215"/>
          <w:jc w:val="center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EF4E479" w14:textId="77777777" w:rsidR="00ED6FBD" w:rsidRDefault="00ED6FBD" w:rsidP="005129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49</w:t>
            </w:r>
          </w:p>
        </w:tc>
        <w:tc>
          <w:tcPr>
            <w:tcW w:w="7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3EDA89B" w14:textId="77777777" w:rsidR="00ED6FBD" w:rsidRDefault="00ED6FBD" w:rsidP="005129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Дебиторская задолженность ООО «</w:t>
            </w:r>
            <w:proofErr w:type="spellStart"/>
            <w:r>
              <w:rPr>
                <w:color w:val="000000"/>
                <w:sz w:val="18"/>
                <w:szCs w:val="18"/>
              </w:rPr>
              <w:t>Аксмол</w:t>
            </w:r>
            <w:proofErr w:type="spellEnd"/>
            <w:r>
              <w:rPr>
                <w:color w:val="000000"/>
                <w:sz w:val="18"/>
                <w:szCs w:val="18"/>
              </w:rPr>
              <w:t>»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2F6A3A6C" w14:textId="77777777" w:rsidR="00ED6FBD" w:rsidRDefault="00ED6FBD" w:rsidP="005129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</w:tr>
      <w:tr w:rsidR="00ED6FBD" w14:paraId="38798263" w14:textId="77777777" w:rsidTr="00ED6FBD">
        <w:trPr>
          <w:trHeight w:val="215"/>
          <w:jc w:val="center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C65D08A" w14:textId="77777777" w:rsidR="00ED6FBD" w:rsidRDefault="00ED6FBD" w:rsidP="005129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50</w:t>
            </w:r>
          </w:p>
        </w:tc>
        <w:tc>
          <w:tcPr>
            <w:tcW w:w="7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8FE0A42" w14:textId="77777777" w:rsidR="00ED6FBD" w:rsidRDefault="00ED6FBD" w:rsidP="005129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Дебиторская задолженность ООО «</w:t>
            </w:r>
            <w:proofErr w:type="spellStart"/>
            <w:r>
              <w:rPr>
                <w:color w:val="000000"/>
                <w:sz w:val="18"/>
                <w:szCs w:val="18"/>
              </w:rPr>
              <w:t>Милтрэйд</w:t>
            </w:r>
            <w:proofErr w:type="spellEnd"/>
            <w:r>
              <w:rPr>
                <w:color w:val="000000"/>
                <w:sz w:val="18"/>
                <w:szCs w:val="18"/>
              </w:rPr>
              <w:t>»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4DC74CC" w14:textId="77777777" w:rsidR="00ED6FBD" w:rsidRDefault="00ED6FBD" w:rsidP="005129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</w:tr>
      <w:tr w:rsidR="00ED6FBD" w14:paraId="34A5534C" w14:textId="77777777" w:rsidTr="00ED6FBD">
        <w:trPr>
          <w:trHeight w:val="215"/>
          <w:jc w:val="center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88BE65C" w14:textId="77777777" w:rsidR="00ED6FBD" w:rsidRDefault="00ED6FBD" w:rsidP="005129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51</w:t>
            </w:r>
          </w:p>
        </w:tc>
        <w:tc>
          <w:tcPr>
            <w:tcW w:w="7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A111B76" w14:textId="77777777" w:rsidR="00ED6FBD" w:rsidRDefault="00ED6FBD" w:rsidP="005129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Дебиторская задолженность ОАО «</w:t>
            </w:r>
            <w:proofErr w:type="spellStart"/>
            <w:r>
              <w:rPr>
                <w:color w:val="000000"/>
                <w:sz w:val="18"/>
                <w:szCs w:val="18"/>
              </w:rPr>
              <w:t>Фурмановский</w:t>
            </w:r>
            <w:proofErr w:type="spellEnd"/>
            <w:r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</w:rPr>
              <w:t>гормолзавод</w:t>
            </w:r>
            <w:proofErr w:type="spellEnd"/>
            <w:r>
              <w:rPr>
                <w:color w:val="000000"/>
                <w:sz w:val="18"/>
                <w:szCs w:val="18"/>
              </w:rPr>
              <w:t>»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1D572EA6" w14:textId="77777777" w:rsidR="00ED6FBD" w:rsidRDefault="00ED6FBD" w:rsidP="005129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</w:tr>
      <w:tr w:rsidR="00ED6FBD" w14:paraId="42BFDAD7" w14:textId="77777777" w:rsidTr="00ED6FBD">
        <w:trPr>
          <w:trHeight w:val="215"/>
          <w:jc w:val="center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5795EE7" w14:textId="77777777" w:rsidR="00ED6FBD" w:rsidRDefault="00ED6FBD" w:rsidP="005129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52</w:t>
            </w:r>
          </w:p>
        </w:tc>
        <w:tc>
          <w:tcPr>
            <w:tcW w:w="7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C3AAB05" w14:textId="77777777" w:rsidR="00ED6FBD" w:rsidRDefault="00ED6FBD" w:rsidP="005129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Дебиторская задолженность СПК колхоз «</w:t>
            </w:r>
            <w:proofErr w:type="spellStart"/>
            <w:r>
              <w:rPr>
                <w:color w:val="000000"/>
                <w:sz w:val="18"/>
                <w:szCs w:val="18"/>
              </w:rPr>
              <w:t>Горячевский</w:t>
            </w:r>
            <w:proofErr w:type="spellEnd"/>
            <w:r>
              <w:rPr>
                <w:color w:val="000000"/>
                <w:sz w:val="18"/>
                <w:szCs w:val="18"/>
              </w:rPr>
              <w:t>»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51BFB642" w14:textId="77777777" w:rsidR="00ED6FBD" w:rsidRDefault="00ED6FBD" w:rsidP="005129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</w:tr>
      <w:tr w:rsidR="00ED6FBD" w14:paraId="74DCEB87" w14:textId="77777777" w:rsidTr="00ED6FBD">
        <w:trPr>
          <w:trHeight w:val="215"/>
          <w:jc w:val="center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53B5447" w14:textId="77777777" w:rsidR="00ED6FBD" w:rsidRDefault="00ED6FBD" w:rsidP="005129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53</w:t>
            </w:r>
          </w:p>
        </w:tc>
        <w:tc>
          <w:tcPr>
            <w:tcW w:w="7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01D1064" w14:textId="77777777" w:rsidR="00ED6FBD" w:rsidRDefault="00ED6FBD" w:rsidP="005129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Дебиторская задолженность ООО «ГК Групп Агро»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560ABC0C" w14:textId="77777777" w:rsidR="00ED6FBD" w:rsidRDefault="00ED6FBD" w:rsidP="005129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</w:tr>
      <w:tr w:rsidR="00ED6FBD" w14:paraId="36641963" w14:textId="77777777" w:rsidTr="00ED6FBD">
        <w:trPr>
          <w:trHeight w:val="215"/>
          <w:jc w:val="center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A448BB5" w14:textId="77777777" w:rsidR="00ED6FBD" w:rsidRDefault="00ED6FBD" w:rsidP="005129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54</w:t>
            </w:r>
          </w:p>
        </w:tc>
        <w:tc>
          <w:tcPr>
            <w:tcW w:w="7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2B08DBA" w14:textId="77777777" w:rsidR="00ED6FBD" w:rsidRDefault="00ED6FBD" w:rsidP="005129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Дебиторская задолженность ООО «</w:t>
            </w:r>
            <w:proofErr w:type="spellStart"/>
            <w:r>
              <w:rPr>
                <w:color w:val="000000"/>
                <w:sz w:val="18"/>
                <w:szCs w:val="18"/>
              </w:rPr>
              <w:t>Ивмолокопродукт</w:t>
            </w:r>
            <w:proofErr w:type="spellEnd"/>
            <w:r>
              <w:rPr>
                <w:color w:val="000000"/>
                <w:sz w:val="18"/>
                <w:szCs w:val="18"/>
              </w:rPr>
              <w:t>»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1A39CC6C" w14:textId="77777777" w:rsidR="00ED6FBD" w:rsidRDefault="00ED6FBD" w:rsidP="005129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</w:tr>
      <w:tr w:rsidR="00ED6FBD" w14:paraId="3CDDFAA6" w14:textId="77777777" w:rsidTr="00ED6FBD">
        <w:trPr>
          <w:trHeight w:val="422"/>
          <w:jc w:val="center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92EAFC0" w14:textId="77777777" w:rsidR="00ED6FBD" w:rsidRDefault="00ED6FBD" w:rsidP="005129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55</w:t>
            </w:r>
          </w:p>
        </w:tc>
        <w:tc>
          <w:tcPr>
            <w:tcW w:w="7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F1928D9" w14:textId="77777777" w:rsidR="00ED6FBD" w:rsidRDefault="00ED6FBD" w:rsidP="005129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Дебиторская задолженность Филиал «Молочный комбинат «Чеховский» АО «Данон России» (АО «</w:t>
            </w:r>
            <w:proofErr w:type="spellStart"/>
            <w:r>
              <w:rPr>
                <w:color w:val="000000"/>
                <w:sz w:val="18"/>
                <w:szCs w:val="18"/>
              </w:rPr>
              <w:t>Эйч</w:t>
            </w:r>
            <w:proofErr w:type="spellEnd"/>
            <w:r>
              <w:rPr>
                <w:color w:val="000000"/>
                <w:sz w:val="18"/>
                <w:szCs w:val="18"/>
              </w:rPr>
              <w:t xml:space="preserve"> энд Эн»)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340ED58" w14:textId="77777777" w:rsidR="00ED6FBD" w:rsidRDefault="00ED6FBD" w:rsidP="005129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</w:tr>
    </w:tbl>
    <w:p w14:paraId="2AE57631" w14:textId="77777777" w:rsidR="00ED6FBD" w:rsidRDefault="00ED6FBD" w:rsidP="00ED6FBD">
      <w:pPr>
        <w:ind w:left="0" w:hanging="2"/>
        <w:jc w:val="both"/>
        <w:rPr>
          <w:color w:val="000000"/>
          <w:sz w:val="20"/>
          <w:szCs w:val="20"/>
        </w:rPr>
      </w:pPr>
    </w:p>
    <w:p w14:paraId="3FF3FF02" w14:textId="77777777" w:rsidR="00ED6FBD" w:rsidRDefault="00ED6FBD" w:rsidP="00ED6FBD">
      <w:pPr>
        <w:spacing w:line="240" w:lineRule="auto"/>
        <w:ind w:left="0" w:hanging="2"/>
        <w:jc w:val="both"/>
        <w:rPr>
          <w:b/>
        </w:rPr>
      </w:pPr>
    </w:p>
    <w:p w14:paraId="0E8AB4F7" w14:textId="77777777" w:rsidR="00ED6FBD" w:rsidRDefault="00ED6FBD" w:rsidP="00ED6FBD">
      <w:pPr>
        <w:ind w:left="0" w:hanging="2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Согласно </w:t>
      </w:r>
      <w:proofErr w:type="spellStart"/>
      <w:r>
        <w:rPr>
          <w:sz w:val="20"/>
          <w:szCs w:val="20"/>
        </w:rPr>
        <w:t>пп</w:t>
      </w:r>
      <w:proofErr w:type="spellEnd"/>
      <w:r>
        <w:rPr>
          <w:sz w:val="20"/>
          <w:szCs w:val="20"/>
        </w:rPr>
        <w:t xml:space="preserve">. 15 п. 2 статьи 146 НК РФ, операции по реализации товаров (работ, услуг) и (или) имущественных прав должников, признанных в соответствии с </w:t>
      </w:r>
      <w:hyperlink r:id="rId5">
        <w:r>
          <w:rPr>
            <w:color w:val="0000FF"/>
            <w:sz w:val="20"/>
            <w:szCs w:val="20"/>
          </w:rPr>
          <w:t>законодательством</w:t>
        </w:r>
      </w:hyperlink>
      <w:r>
        <w:rPr>
          <w:sz w:val="20"/>
          <w:szCs w:val="20"/>
        </w:rPr>
        <w:t xml:space="preserve"> Российской Федерации несостоятельными (банкротами), в том числе товаров (работ, услуг), изготовленных и (или) приобретенных (выполненных, оказанных) в процессе осуществления хозяйственной деятельности после признания должников в соответствии с законодательством Российской Федерации несостоятельными (банкротами), не признаются объектом налогообложения. В этой связи, НДС не облагается.</w:t>
      </w:r>
    </w:p>
    <w:p w14:paraId="7A4D14E9" w14:textId="77777777" w:rsidR="00ED6FBD" w:rsidRDefault="00ED6FBD" w:rsidP="00ED6FBD">
      <w:pPr>
        <w:ind w:left="0" w:hanging="2"/>
        <w:jc w:val="both"/>
        <w:rPr>
          <w:sz w:val="20"/>
          <w:szCs w:val="20"/>
        </w:rPr>
      </w:pPr>
    </w:p>
    <w:p w14:paraId="7A281CC9" w14:textId="77777777" w:rsidR="00ED6FBD" w:rsidRDefault="00ED6FBD" w:rsidP="00ED6FBD">
      <w:pPr>
        <w:ind w:left="0" w:hanging="2"/>
        <w:jc w:val="both"/>
        <w:rPr>
          <w:sz w:val="20"/>
          <w:szCs w:val="20"/>
        </w:rPr>
      </w:pPr>
    </w:p>
    <w:p w14:paraId="544CCF48" w14:textId="0AA5FEA3" w:rsidR="00532F45" w:rsidRPr="00532F45" w:rsidRDefault="00532F45" w:rsidP="00ED6FBD">
      <w:pPr>
        <w:ind w:left="0" w:hanging="2"/>
        <w:jc w:val="both"/>
        <w:rPr>
          <w:b/>
          <w:sz w:val="22"/>
          <w:szCs w:val="22"/>
        </w:rPr>
      </w:pPr>
      <w:r w:rsidRPr="00532F45">
        <w:rPr>
          <w:b/>
          <w:sz w:val="22"/>
          <w:szCs w:val="22"/>
        </w:rPr>
        <w:t>Подписи сторон:</w:t>
      </w:r>
    </w:p>
    <w:p w14:paraId="1D265A68" w14:textId="77777777" w:rsidR="00532F45" w:rsidRPr="00532F45" w:rsidRDefault="00532F45" w:rsidP="00ED6FBD">
      <w:pPr>
        <w:ind w:left="0" w:hanging="2"/>
        <w:jc w:val="both"/>
        <w:rPr>
          <w:sz w:val="22"/>
          <w:szCs w:val="22"/>
        </w:rPr>
      </w:pPr>
    </w:p>
    <w:p w14:paraId="6FE54BD2" w14:textId="77777777" w:rsidR="00ED6FBD" w:rsidRPr="00532F45" w:rsidRDefault="00ED6FBD" w:rsidP="00ED6FBD">
      <w:pPr>
        <w:ind w:left="0" w:hanging="2"/>
        <w:jc w:val="center"/>
        <w:rPr>
          <w:sz w:val="22"/>
          <w:szCs w:val="22"/>
        </w:rPr>
      </w:pPr>
    </w:p>
    <w:p w14:paraId="48D60225" w14:textId="77777777" w:rsidR="00532F45" w:rsidRPr="00532F45" w:rsidRDefault="00532F45" w:rsidP="00532F45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color w:val="000000"/>
          <w:sz w:val="22"/>
          <w:szCs w:val="22"/>
        </w:rPr>
      </w:pPr>
      <w:r w:rsidRPr="00532F45">
        <w:rPr>
          <w:b/>
          <w:color w:val="000000"/>
          <w:sz w:val="22"/>
          <w:szCs w:val="22"/>
        </w:rPr>
        <w:t>Конкурсный управляющий</w:t>
      </w:r>
      <w:r w:rsidRPr="00532F45">
        <w:rPr>
          <w:color w:val="000000"/>
          <w:sz w:val="22"/>
          <w:szCs w:val="22"/>
        </w:rPr>
        <w:t xml:space="preserve"> ____________________ /</w:t>
      </w:r>
      <w:r w:rsidRPr="00532F45">
        <w:rPr>
          <w:color w:val="000000"/>
          <w:sz w:val="22"/>
          <w:szCs w:val="22"/>
          <w:highlight w:val="white"/>
        </w:rPr>
        <w:t xml:space="preserve"> </w:t>
      </w:r>
      <w:r w:rsidRPr="00532F45">
        <w:rPr>
          <w:color w:val="000000"/>
          <w:sz w:val="22"/>
          <w:szCs w:val="22"/>
        </w:rPr>
        <w:t>Ганин Анатолий Викторович/</w:t>
      </w:r>
    </w:p>
    <w:p w14:paraId="551D310A" w14:textId="77777777" w:rsidR="00532F45" w:rsidRPr="00532F45" w:rsidRDefault="00532F45" w:rsidP="00532F45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color w:val="000000"/>
          <w:sz w:val="22"/>
          <w:szCs w:val="22"/>
        </w:rPr>
      </w:pPr>
    </w:p>
    <w:p w14:paraId="5BEF202D" w14:textId="77777777" w:rsidR="00532F45" w:rsidRPr="00532F45" w:rsidRDefault="00532F45" w:rsidP="00532F45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color w:val="000000"/>
          <w:sz w:val="22"/>
          <w:szCs w:val="22"/>
        </w:rPr>
      </w:pPr>
    </w:p>
    <w:p w14:paraId="7FB24C7D" w14:textId="77777777" w:rsidR="00532F45" w:rsidRPr="00532F45" w:rsidRDefault="00532F45" w:rsidP="00532F45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color w:val="000000"/>
          <w:sz w:val="22"/>
          <w:szCs w:val="22"/>
        </w:rPr>
      </w:pPr>
    </w:p>
    <w:p w14:paraId="762D580F" w14:textId="77777777" w:rsidR="00532F45" w:rsidRPr="00532F45" w:rsidRDefault="00532F45" w:rsidP="00532F45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color w:val="000000"/>
          <w:sz w:val="22"/>
          <w:szCs w:val="22"/>
        </w:rPr>
      </w:pPr>
    </w:p>
    <w:p w14:paraId="44983302" w14:textId="77777777" w:rsidR="00532F45" w:rsidRPr="00532F45" w:rsidRDefault="00532F45" w:rsidP="00532F45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color w:val="000000"/>
          <w:sz w:val="22"/>
          <w:szCs w:val="22"/>
        </w:rPr>
      </w:pPr>
      <w:r w:rsidRPr="00532F45">
        <w:rPr>
          <w:b/>
          <w:color w:val="000000"/>
          <w:sz w:val="22"/>
          <w:szCs w:val="22"/>
        </w:rPr>
        <w:t>Заявитель:</w:t>
      </w:r>
    </w:p>
    <w:p w14:paraId="1DE99B6F" w14:textId="77777777" w:rsidR="00532F45" w:rsidRPr="00532F45" w:rsidRDefault="00532F45" w:rsidP="00532F45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color w:val="000000"/>
          <w:sz w:val="22"/>
          <w:szCs w:val="22"/>
        </w:rPr>
      </w:pPr>
      <w:r w:rsidRPr="00532F45">
        <w:rPr>
          <w:color w:val="000000"/>
          <w:sz w:val="22"/>
          <w:szCs w:val="22"/>
        </w:rPr>
        <w:t>__________________________</w:t>
      </w:r>
    </w:p>
    <w:p w14:paraId="25FCC4A5" w14:textId="77777777" w:rsidR="00532F45" w:rsidRPr="00532F45" w:rsidRDefault="00532F45" w:rsidP="00532F45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color w:val="000000"/>
          <w:sz w:val="22"/>
          <w:szCs w:val="22"/>
        </w:rPr>
      </w:pPr>
      <w:r w:rsidRPr="00532F45">
        <w:rPr>
          <w:color w:val="000000"/>
          <w:sz w:val="22"/>
          <w:szCs w:val="22"/>
        </w:rPr>
        <w:t>__________________________</w:t>
      </w:r>
    </w:p>
    <w:p w14:paraId="5F84C1EE" w14:textId="77777777" w:rsidR="00532F45" w:rsidRPr="00532F45" w:rsidRDefault="00532F45" w:rsidP="00532F45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color w:val="000000"/>
          <w:sz w:val="22"/>
          <w:szCs w:val="22"/>
        </w:rPr>
      </w:pPr>
    </w:p>
    <w:p w14:paraId="2FEEF9CF" w14:textId="77777777" w:rsidR="00532F45" w:rsidRPr="00532F45" w:rsidRDefault="00532F45" w:rsidP="00532F45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color w:val="000000"/>
          <w:sz w:val="22"/>
          <w:szCs w:val="22"/>
        </w:rPr>
      </w:pPr>
    </w:p>
    <w:p w14:paraId="7DF25250" w14:textId="77777777" w:rsidR="00532F45" w:rsidRPr="00532F45" w:rsidRDefault="00532F45" w:rsidP="00532F45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color w:val="000000"/>
          <w:sz w:val="22"/>
          <w:szCs w:val="22"/>
        </w:rPr>
      </w:pPr>
    </w:p>
    <w:p w14:paraId="0310A0A1" w14:textId="77777777" w:rsidR="00532F45" w:rsidRPr="00532F45" w:rsidRDefault="00532F45" w:rsidP="00532F45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color w:val="000000"/>
          <w:sz w:val="22"/>
          <w:szCs w:val="22"/>
        </w:rPr>
      </w:pPr>
      <w:r w:rsidRPr="00532F45">
        <w:rPr>
          <w:color w:val="000000"/>
          <w:sz w:val="22"/>
          <w:szCs w:val="22"/>
        </w:rPr>
        <w:t>______________________/_______________</w:t>
      </w:r>
    </w:p>
    <w:p w14:paraId="38F309F6" w14:textId="77777777" w:rsidR="00ED6FBD" w:rsidRPr="00532F45" w:rsidRDefault="00ED6FBD" w:rsidP="00E23421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color w:val="000000"/>
          <w:sz w:val="22"/>
          <w:szCs w:val="22"/>
        </w:rPr>
      </w:pPr>
    </w:p>
    <w:sectPr w:rsidR="00ED6FBD" w:rsidRPr="00532F45">
      <w:pgSz w:w="11906" w:h="16838"/>
      <w:pgMar w:top="719" w:right="567" w:bottom="709" w:left="851" w:header="709" w:footer="709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7C58"/>
    <w:rsid w:val="001D4664"/>
    <w:rsid w:val="00233C43"/>
    <w:rsid w:val="004E2F8D"/>
    <w:rsid w:val="00512978"/>
    <w:rsid w:val="00532F45"/>
    <w:rsid w:val="007B4EE0"/>
    <w:rsid w:val="007F7C58"/>
    <w:rsid w:val="00E23421"/>
    <w:rsid w:val="00ED6FBD"/>
    <w:rsid w:val="00F27A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8280938-FB8E-4A1B-861B-67C5C08429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  <w:sz w:val="24"/>
      <w:szCs w:val="24"/>
    </w:rPr>
  </w:style>
  <w:style w:type="paragraph" w:styleId="1">
    <w:name w:val="heading 1"/>
    <w:basedOn w:val="a"/>
    <w:next w:val="a"/>
    <w:pPr>
      <w:keepNext/>
      <w:keepLines/>
      <w:spacing w:before="480" w:after="12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HTML">
    <w:name w:val="HTML Preformatted"/>
    <w:basedOn w:val="a"/>
    <w:rPr>
      <w:rFonts w:ascii="Courier New" w:hAnsi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Times New Roman"/>
      <w:w w:val="100"/>
      <w:position w:val="-1"/>
      <w:effect w:val="none"/>
      <w:vertAlign w:val="baseline"/>
      <w:cs w:val="0"/>
      <w:em w:val="none"/>
    </w:rPr>
  </w:style>
  <w:style w:type="paragraph" w:styleId="a4">
    <w:name w:val="Balloon Text"/>
    <w:basedOn w:val="a"/>
    <w:rPr>
      <w:sz w:val="2"/>
      <w:szCs w:val="20"/>
    </w:rPr>
  </w:style>
  <w:style w:type="character" w:customStyle="1" w:styleId="a5">
    <w:name w:val="Текст выноски Знак"/>
    <w:rPr>
      <w:w w:val="100"/>
      <w:position w:val="-1"/>
      <w:sz w:val="2"/>
      <w:effect w:val="none"/>
      <w:vertAlign w:val="baseline"/>
      <w:cs w:val="0"/>
      <w:em w:val="none"/>
    </w:rPr>
  </w:style>
  <w:style w:type="paragraph" w:customStyle="1" w:styleId="BodyTextIndent21">
    <w:name w:val="Body Text Indent 21"/>
    <w:basedOn w:val="a"/>
    <w:pPr>
      <w:spacing w:line="228" w:lineRule="auto"/>
      <w:ind w:firstLine="708"/>
      <w:jc w:val="both"/>
    </w:pPr>
    <w:rPr>
      <w:b/>
      <w:i/>
      <w:szCs w:val="20"/>
    </w:rPr>
  </w:style>
  <w:style w:type="character" w:styleId="a6">
    <w:name w:val="Hyperlink"/>
    <w:rPr>
      <w:color w:val="0000FF"/>
      <w:w w:val="100"/>
      <w:position w:val="-1"/>
      <w:u w:val="single"/>
      <w:effect w:val="none"/>
      <w:vertAlign w:val="baseline"/>
      <w:cs w:val="0"/>
      <w:em w:val="none"/>
    </w:rPr>
  </w:style>
  <w:style w:type="paragraph" w:styleId="a7">
    <w:name w:val="List Paragraph"/>
    <w:basedOn w:val="a"/>
    <w:pPr>
      <w:ind w:left="720"/>
      <w:contextualSpacing/>
    </w:pPr>
  </w:style>
  <w:style w:type="paragraph" w:styleId="a8">
    <w:name w:val="No Spacing"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  <w:sz w:val="24"/>
      <w:szCs w:val="24"/>
    </w:rPr>
  </w:style>
  <w:style w:type="character" w:customStyle="1" w:styleId="10">
    <w:name w:val="Замещающий текст1"/>
    <w:rPr>
      <w:color w:val="808080"/>
      <w:w w:val="100"/>
      <w:position w:val="-1"/>
      <w:effect w:val="none"/>
      <w:vertAlign w:val="baseline"/>
      <w:cs w:val="0"/>
      <w:em w:val="none"/>
    </w:rPr>
  </w:style>
  <w:style w:type="paragraph" w:customStyle="1" w:styleId="Default">
    <w:name w:val="Default"/>
    <w:pPr>
      <w:suppressAutoHyphens/>
      <w:autoSpaceDE w:val="0"/>
      <w:autoSpaceDN w:val="0"/>
      <w:adjustRightInd w:val="0"/>
      <w:spacing w:line="1" w:lineRule="atLeast"/>
      <w:ind w:leftChars="-1" w:left="-1" w:hangingChars="1" w:hanging="1"/>
      <w:textDirection w:val="btLr"/>
      <w:textAlignment w:val="top"/>
      <w:outlineLvl w:val="0"/>
    </w:pPr>
    <w:rPr>
      <w:color w:val="000000"/>
      <w:position w:val="-1"/>
      <w:sz w:val="24"/>
      <w:szCs w:val="24"/>
    </w:rPr>
  </w:style>
  <w:style w:type="character" w:customStyle="1" w:styleId="11">
    <w:name w:val="Основной текст1"/>
    <w:rPr>
      <w:rFonts w:ascii="Times New Roman" w:hAnsi="Times New Roman"/>
      <w:color w:val="000000"/>
      <w:spacing w:val="0"/>
      <w:w w:val="100"/>
      <w:position w:val="0"/>
      <w:sz w:val="20"/>
      <w:u w:val="none"/>
      <w:effect w:val="none"/>
      <w:vertAlign w:val="baseline"/>
      <w:cs w:val="0"/>
      <w:em w:val="none"/>
      <w:lang w:val="ru-RU"/>
    </w:rPr>
  </w:style>
  <w:style w:type="character" w:customStyle="1" w:styleId="highlight5">
    <w:name w:val="highlight5"/>
    <w:rPr>
      <w:rFonts w:ascii="Times New Roman" w:hAnsi="Times New Roman"/>
      <w:color w:val="0000FF"/>
      <w:w w:val="100"/>
      <w:position w:val="-1"/>
      <w:effect w:val="none"/>
      <w:vertAlign w:val="baseline"/>
      <w:cs w:val="0"/>
      <w:em w:val="none"/>
    </w:rPr>
  </w:style>
  <w:style w:type="character" w:customStyle="1" w:styleId="9pt">
    <w:name w:val="Основной текст + 9 pt"/>
    <w:rPr>
      <w:rFonts w:ascii="Times New Roman" w:hAnsi="Times New Roman"/>
      <w:color w:val="000000"/>
      <w:spacing w:val="0"/>
      <w:w w:val="100"/>
      <w:position w:val="0"/>
      <w:sz w:val="18"/>
      <w:u w:val="none"/>
      <w:effect w:val="none"/>
      <w:vertAlign w:val="baseline"/>
      <w:cs w:val="0"/>
      <w:em w:val="none"/>
      <w:lang w:val="ru-RU"/>
    </w:rPr>
  </w:style>
  <w:style w:type="character" w:customStyle="1" w:styleId="6pt">
    <w:name w:val="Основной текст + 6 pt"/>
    <w:rPr>
      <w:rFonts w:ascii="Times New Roman" w:hAnsi="Times New Roman"/>
      <w:color w:val="000000"/>
      <w:spacing w:val="0"/>
      <w:w w:val="100"/>
      <w:position w:val="0"/>
      <w:sz w:val="12"/>
      <w:u w:val="none"/>
      <w:effect w:val="none"/>
      <w:vertAlign w:val="baseline"/>
      <w:cs w:val="0"/>
      <w:em w:val="none"/>
      <w:lang w:val="ru-RU"/>
    </w:rPr>
  </w:style>
  <w:style w:type="paragraph" w:styleId="a9">
    <w:name w:val="Normal (Web)"/>
    <w:basedOn w:val="a"/>
    <w:qFormat/>
    <w:pPr>
      <w:spacing w:before="100" w:beforeAutospacing="1" w:after="100" w:afterAutospacing="1"/>
    </w:pPr>
  </w:style>
  <w:style w:type="paragraph" w:styleId="aa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about:blank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OPpNh3sneuNZXymxmyoWpeVQkVQ==">AMUW2mWWreUxaMEnKl+hxWDaqyUcgWfQB0HHGj9/hREzvSHATGjbIXsmBWyClsucksUCfbtenmxqNoe/gxReaJgTPkQ2TZdu5C7MrhL+0nCkZArGSwdZijA=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6</Pages>
  <Words>2587</Words>
  <Characters>14750</Characters>
  <Application>Microsoft Office Word</Application>
  <DocSecurity>0</DocSecurity>
  <Lines>122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17303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none</dc:creator>
  <cp:lastModifiedBy>Учетная запись Майкрософт</cp:lastModifiedBy>
  <cp:revision>8</cp:revision>
  <dcterms:created xsi:type="dcterms:W3CDTF">2021-02-13T11:03:00Z</dcterms:created>
  <dcterms:modified xsi:type="dcterms:W3CDTF">2024-06-23T19:35:00Z</dcterms:modified>
</cp:coreProperties>
</file>