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4AB9">
        <w:rPr>
          <w:b/>
          <w:sz w:val="24"/>
          <w:szCs w:val="24"/>
        </w:rPr>
        <w:t>4786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4AB9" w:rsidRDefault="00F54A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4AB9" w:rsidRDefault="00F54A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1606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1590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"Tigra", корп ассорти, толщ.письма 0,7мм, с рез.вставк, 141173,син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4A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4AB9" w:rsidRDefault="00F54A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A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A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F54AB9" w:rsidRDefault="00F54AB9" w:rsidP="00F54A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9A72-1D85-485F-8439-0BD995F6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