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0A09">
        <w:rPr>
          <w:b/>
          <w:sz w:val="24"/>
          <w:szCs w:val="24"/>
        </w:rPr>
        <w:t>4785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0A09" w:rsidRDefault="00050A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0A09" w:rsidRDefault="00050A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1605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1589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"Capital", корпус черный, толщ.письма 0,7мм, 141170, синяя                 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0A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0A09" w:rsidRDefault="00050A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0A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0A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050A09" w:rsidRDefault="00050A09" w:rsidP="00050A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0A09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E05F-8288-4655-822D-076FFD403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