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7619">
        <w:rPr>
          <w:b/>
          <w:sz w:val="24"/>
          <w:szCs w:val="24"/>
        </w:rPr>
        <w:t>4759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7619" w:rsidRDefault="007176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7619" w:rsidRDefault="007176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1563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"Flash", корп.прозр, 0,7мм, европодвес, 141035 ( 2син,чер,кр) 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76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7619" w:rsidRDefault="007176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76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76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717619" w:rsidRDefault="00717619" w:rsidP="007176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761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AE31-75AE-44DD-9BBE-89E292E95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