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4E09">
        <w:rPr>
          <w:b/>
          <w:sz w:val="24"/>
          <w:szCs w:val="24"/>
        </w:rPr>
        <w:t>4752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4E09" w:rsidRDefault="00754E0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4E09" w:rsidRDefault="00754E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1572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1556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гелевые BRAUBERG, НАБОР 6шт, "Zero", корп.прозр, 0,5мм, европодвес, 141024, (2син,2чер,кр,зел)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54E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4E09" w:rsidRDefault="00754E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4E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4E0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754E09" w:rsidRDefault="00754E09" w:rsidP="00754E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54E09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53039-F1C6-4023-8812-D56C177A5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