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1C69">
        <w:rPr>
          <w:b/>
          <w:sz w:val="24"/>
          <w:szCs w:val="24"/>
        </w:rPr>
        <w:t>4740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1C69" w:rsidRDefault="00E61C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1C69" w:rsidRDefault="00E61C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1560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1544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FABER-CASTELL VISION 1475, толщ. письма 0,3мм, арт. FC147551, синяя                    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1C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1C69" w:rsidRDefault="00E61C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1C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1C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E61C69" w:rsidRDefault="00E61C69" w:rsidP="00E61C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1C69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BB981-7B7B-4B70-8860-A4EF438AC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