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597B">
        <w:rPr>
          <w:b/>
          <w:sz w:val="24"/>
          <w:szCs w:val="24"/>
        </w:rPr>
        <w:t>4729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597B" w:rsidRDefault="00CB59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597B" w:rsidRDefault="00CB59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1549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1533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черный,140889, синяя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59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597B" w:rsidRDefault="00CB59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5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59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CB597B" w:rsidRDefault="00CB597B" w:rsidP="00CB59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597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D4F01-1E40-490E-AA79-734C962C7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